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BB" w:rsidRDefault="00160598" w:rsidP="00724D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Pro</w:t>
      </w:r>
      <w:r w:rsidR="00A751E2">
        <w:rPr>
          <w:rFonts w:cstheme="minorHAnsi"/>
          <w:b/>
          <w:color w:val="000000"/>
          <w:sz w:val="24"/>
          <w:szCs w:val="24"/>
        </w:rPr>
        <w:t xml:space="preserve">jeto de Decreto Legislativo nº </w:t>
      </w:r>
      <w:r w:rsidR="008927B6">
        <w:rPr>
          <w:rFonts w:cstheme="minorHAnsi"/>
          <w:b/>
          <w:color w:val="000000"/>
          <w:sz w:val="24"/>
          <w:szCs w:val="24"/>
        </w:rPr>
        <w:t>7</w:t>
      </w:r>
      <w:bookmarkStart w:id="0" w:name="_GoBack"/>
      <w:bookmarkEnd w:id="0"/>
      <w:r>
        <w:rPr>
          <w:rFonts w:cstheme="minorHAnsi"/>
          <w:b/>
          <w:color w:val="000000"/>
          <w:sz w:val="24"/>
          <w:szCs w:val="24"/>
        </w:rPr>
        <w:t xml:space="preserve"> de 11 de </w:t>
      </w:r>
      <w:r w:rsidR="00A751E2">
        <w:rPr>
          <w:rFonts w:cstheme="minorHAnsi"/>
          <w:b/>
          <w:color w:val="000000"/>
          <w:sz w:val="24"/>
          <w:szCs w:val="24"/>
        </w:rPr>
        <w:t>outubro</w:t>
      </w:r>
      <w:r>
        <w:rPr>
          <w:rFonts w:cstheme="minorHAnsi"/>
          <w:b/>
          <w:color w:val="000000"/>
          <w:sz w:val="24"/>
          <w:szCs w:val="24"/>
        </w:rPr>
        <w:t xml:space="preserve"> de 2024</w:t>
      </w:r>
    </w:p>
    <w:p w:rsidR="00160598" w:rsidRDefault="00160598" w:rsidP="00724D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160598" w:rsidRDefault="00160598" w:rsidP="00724D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FB3FF4" w:rsidRPr="00D55EFE" w:rsidRDefault="00FB3FF4" w:rsidP="00FB3F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AF6E62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eastAsia="Times New Roman" w:cstheme="minorHAnsi"/>
          <w:sz w:val="24"/>
          <w:szCs w:val="24"/>
        </w:rPr>
      </w:pPr>
      <w:r w:rsidRPr="00DB23CA">
        <w:rPr>
          <w:rFonts w:cstheme="minorHAnsi"/>
          <w:sz w:val="24"/>
          <w:szCs w:val="24"/>
        </w:rPr>
        <w:t xml:space="preserve">CONCEDE TÍTULO DE CIDADÃO </w:t>
      </w:r>
      <w:r w:rsidR="008A2AC5">
        <w:rPr>
          <w:rFonts w:cstheme="minorHAnsi"/>
          <w:sz w:val="24"/>
          <w:szCs w:val="24"/>
        </w:rPr>
        <w:t>BENEMÉRITO AO SR</w:t>
      </w:r>
      <w:r w:rsidRPr="00DB23CA">
        <w:rPr>
          <w:rFonts w:cstheme="minorHAnsi"/>
          <w:sz w:val="24"/>
          <w:szCs w:val="24"/>
        </w:rPr>
        <w:t xml:space="preserve">. </w:t>
      </w:r>
      <w:r w:rsidR="008A2AC5" w:rsidRPr="008A2AC5">
        <w:rPr>
          <w:rFonts w:eastAsia="Times New Roman" w:cstheme="minorHAnsi"/>
          <w:bCs/>
          <w:sz w:val="24"/>
          <w:szCs w:val="24"/>
        </w:rPr>
        <w:t>CLÁUDIO JOSÉ ESCARABOTO</w:t>
      </w:r>
    </w:p>
    <w:p w:rsidR="00160598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color w:val="000000"/>
          <w:sz w:val="24"/>
          <w:szCs w:val="24"/>
        </w:rPr>
      </w:pPr>
    </w:p>
    <w:p w:rsidR="00160598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color w:val="000000"/>
          <w:sz w:val="24"/>
          <w:szCs w:val="24"/>
        </w:rPr>
      </w:pPr>
    </w:p>
    <w:p w:rsidR="00160598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color w:val="000000"/>
          <w:sz w:val="24"/>
          <w:szCs w:val="24"/>
        </w:rPr>
      </w:pPr>
    </w:p>
    <w:p w:rsidR="00160598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color w:val="000000"/>
          <w:sz w:val="24"/>
          <w:szCs w:val="24"/>
        </w:rPr>
      </w:pPr>
    </w:p>
    <w:p w:rsidR="00160598" w:rsidRPr="00D55EFE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color w:val="000000"/>
          <w:sz w:val="24"/>
          <w:szCs w:val="24"/>
        </w:rPr>
      </w:pPr>
    </w:p>
    <w:p w:rsidR="00327FCA" w:rsidRDefault="007D437D" w:rsidP="00327FCA">
      <w:pPr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ab/>
      </w:r>
      <w:r w:rsidR="00AF6E62" w:rsidRPr="00AF6E62">
        <w:rPr>
          <w:rFonts w:cstheme="minorHAnsi"/>
          <w:bCs/>
          <w:iCs/>
          <w:sz w:val="24"/>
          <w:szCs w:val="24"/>
        </w:rPr>
        <w:t>A Câmara Municipal de Bicas, representada por seus vereadores, aprovou, e a Mesa Diretora promulga o seguinte Decreto Legislativo</w:t>
      </w:r>
      <w:r w:rsidR="00AF6E62">
        <w:rPr>
          <w:rFonts w:cstheme="minorHAnsi"/>
          <w:bCs/>
          <w:iCs/>
          <w:sz w:val="24"/>
          <w:szCs w:val="24"/>
        </w:rPr>
        <w:t>:</w:t>
      </w:r>
    </w:p>
    <w:p w:rsidR="00AF6E62" w:rsidRPr="00D55EFE" w:rsidRDefault="00AF6E62" w:rsidP="00327FCA">
      <w:pPr>
        <w:jc w:val="both"/>
        <w:rPr>
          <w:rFonts w:cstheme="minorHAnsi"/>
          <w:iCs/>
          <w:sz w:val="24"/>
          <w:szCs w:val="24"/>
        </w:rPr>
      </w:pPr>
    </w:p>
    <w:p w:rsidR="008A2AC5" w:rsidRDefault="00645DFB" w:rsidP="00AF6E62">
      <w:pPr>
        <w:jc w:val="both"/>
        <w:rPr>
          <w:rFonts w:eastAsia="Times New Roman" w:cstheme="minorHAnsi"/>
          <w:bCs/>
          <w:sz w:val="24"/>
          <w:szCs w:val="24"/>
        </w:rPr>
      </w:pPr>
      <w:r w:rsidRPr="00A37A7C">
        <w:rPr>
          <w:rFonts w:cstheme="minorHAnsi"/>
          <w:bCs/>
          <w:sz w:val="24"/>
          <w:szCs w:val="24"/>
        </w:rPr>
        <w:tab/>
      </w:r>
      <w:r w:rsidR="00AF6E62">
        <w:rPr>
          <w:rFonts w:cstheme="minorHAnsi"/>
          <w:b/>
          <w:bCs/>
          <w:iCs/>
          <w:sz w:val="24"/>
          <w:szCs w:val="24"/>
        </w:rPr>
        <w:t xml:space="preserve">Art. 1º  </w:t>
      </w:r>
      <w:r w:rsidR="00AF6E62" w:rsidRPr="00AF6E62">
        <w:rPr>
          <w:rFonts w:cstheme="minorHAnsi"/>
          <w:bCs/>
          <w:iCs/>
          <w:sz w:val="24"/>
          <w:szCs w:val="24"/>
        </w:rPr>
        <w:t xml:space="preserve">Conforme art. 146, </w:t>
      </w:r>
      <w:r w:rsidR="00AF45D4">
        <w:rPr>
          <w:rFonts w:cstheme="minorHAnsi"/>
          <w:bCs/>
          <w:iCs/>
          <w:sz w:val="24"/>
          <w:szCs w:val="24"/>
        </w:rPr>
        <w:t>I</w:t>
      </w:r>
      <w:r w:rsidR="003C1E8F">
        <w:rPr>
          <w:rFonts w:cstheme="minorHAnsi"/>
          <w:bCs/>
          <w:iCs/>
          <w:sz w:val="24"/>
          <w:szCs w:val="24"/>
        </w:rPr>
        <w:t>I</w:t>
      </w:r>
      <w:r w:rsidR="00AF6E62" w:rsidRPr="00AF6E62">
        <w:rPr>
          <w:rFonts w:cstheme="minorHAnsi"/>
          <w:bCs/>
          <w:iCs/>
          <w:sz w:val="24"/>
          <w:szCs w:val="24"/>
        </w:rPr>
        <w:t xml:space="preserve">, fica concedido Título de Cidadão </w:t>
      </w:r>
      <w:r w:rsidR="008A2AC5">
        <w:rPr>
          <w:rFonts w:cstheme="minorHAnsi"/>
          <w:bCs/>
          <w:iCs/>
          <w:sz w:val="24"/>
          <w:szCs w:val="24"/>
        </w:rPr>
        <w:t xml:space="preserve">Benemérito ao Senhor </w:t>
      </w:r>
      <w:r w:rsidR="008A2AC5" w:rsidRPr="008A2AC5">
        <w:rPr>
          <w:rFonts w:eastAsia="Times New Roman" w:cstheme="minorHAnsi"/>
          <w:bCs/>
          <w:sz w:val="24"/>
          <w:szCs w:val="24"/>
        </w:rPr>
        <w:t>Cláudio José Escaraboto</w:t>
      </w:r>
      <w:r w:rsidR="008A2AC5">
        <w:rPr>
          <w:rFonts w:eastAsia="Times New Roman" w:cstheme="minorHAnsi"/>
          <w:bCs/>
          <w:sz w:val="24"/>
          <w:szCs w:val="24"/>
        </w:rPr>
        <w:t>.</w:t>
      </w:r>
    </w:p>
    <w:p w:rsidR="00AF6E62" w:rsidRPr="00AF6E62" w:rsidRDefault="00AF6E62" w:rsidP="00AF6E62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ab/>
      </w:r>
      <w:r w:rsidRPr="00AF6E62">
        <w:rPr>
          <w:rFonts w:cstheme="minorHAnsi"/>
          <w:b/>
          <w:bCs/>
          <w:iCs/>
          <w:sz w:val="24"/>
          <w:szCs w:val="24"/>
        </w:rPr>
        <w:t>Art. 2º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AF6E62">
        <w:rPr>
          <w:rFonts w:cstheme="minorHAnsi"/>
          <w:bCs/>
          <w:iCs/>
          <w:sz w:val="24"/>
          <w:szCs w:val="24"/>
        </w:rPr>
        <w:t xml:space="preserve"> As despesas decorrentes do presente Decreto correrão por conta de dotação orçamentária do Poder Legislativo.</w:t>
      </w:r>
    </w:p>
    <w:p w:rsidR="00AF6E62" w:rsidRPr="00AF6E62" w:rsidRDefault="00AF6E62" w:rsidP="00AF6E62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ab/>
      </w:r>
      <w:r w:rsidRPr="00AF6E62">
        <w:rPr>
          <w:rFonts w:cstheme="minorHAnsi"/>
          <w:b/>
          <w:bCs/>
          <w:iCs/>
          <w:sz w:val="24"/>
          <w:szCs w:val="24"/>
        </w:rPr>
        <w:t>Art. 3º</w:t>
      </w:r>
      <w:r w:rsidRPr="00AF6E62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AF6E62">
        <w:rPr>
          <w:rFonts w:cstheme="minorHAnsi"/>
          <w:bCs/>
          <w:iCs/>
          <w:sz w:val="24"/>
          <w:szCs w:val="24"/>
        </w:rPr>
        <w:t>O presente título será entregue em Sessão Solene, em data escolhida pelos membros da Câmara Municipal.</w:t>
      </w:r>
    </w:p>
    <w:p w:rsidR="00AF6E62" w:rsidRPr="00AF6E62" w:rsidRDefault="00AF6E62" w:rsidP="00AF6E62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ab/>
      </w:r>
      <w:r w:rsidRPr="00AF6E62">
        <w:rPr>
          <w:rFonts w:cstheme="minorHAnsi"/>
          <w:b/>
          <w:bCs/>
          <w:iCs/>
          <w:sz w:val="24"/>
          <w:szCs w:val="24"/>
        </w:rPr>
        <w:t>Art. 4º</w:t>
      </w:r>
      <w:r>
        <w:rPr>
          <w:rFonts w:cstheme="minorHAnsi"/>
          <w:b/>
          <w:bCs/>
          <w:iCs/>
          <w:sz w:val="24"/>
          <w:szCs w:val="24"/>
        </w:rPr>
        <w:t xml:space="preserve"> </w:t>
      </w:r>
      <w:r w:rsidRPr="00AF6E62">
        <w:rPr>
          <w:rFonts w:cstheme="minorHAnsi"/>
          <w:bCs/>
          <w:iCs/>
          <w:sz w:val="24"/>
          <w:szCs w:val="24"/>
        </w:rPr>
        <w:t xml:space="preserve"> O presente Decreto entrará em vigor na data de sua publicação.</w:t>
      </w:r>
    </w:p>
    <w:p w:rsidR="00AF6E62" w:rsidRPr="00AF6E62" w:rsidRDefault="00AF6E62" w:rsidP="00AF6E62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ab/>
      </w:r>
      <w:r w:rsidRPr="00AF6E62">
        <w:rPr>
          <w:rFonts w:cstheme="minorHAnsi"/>
          <w:b/>
          <w:bCs/>
          <w:iCs/>
          <w:sz w:val="24"/>
          <w:szCs w:val="24"/>
        </w:rPr>
        <w:t>Art. 5º</w:t>
      </w:r>
      <w:r>
        <w:rPr>
          <w:rFonts w:cstheme="minorHAnsi"/>
          <w:b/>
          <w:bCs/>
          <w:iCs/>
          <w:sz w:val="24"/>
          <w:szCs w:val="24"/>
        </w:rPr>
        <w:t xml:space="preserve"> </w:t>
      </w:r>
      <w:r w:rsidRPr="00AF6E62">
        <w:rPr>
          <w:rFonts w:cstheme="minorHAnsi"/>
          <w:bCs/>
          <w:iCs/>
          <w:sz w:val="24"/>
          <w:szCs w:val="24"/>
        </w:rPr>
        <w:t xml:space="preserve"> Registre-se e cumpra-se.</w:t>
      </w:r>
    </w:p>
    <w:p w:rsidR="00FB3FF4" w:rsidRDefault="00FB3FF4" w:rsidP="00AF6E62">
      <w:pPr>
        <w:jc w:val="both"/>
        <w:rPr>
          <w:rFonts w:cstheme="minorHAnsi"/>
          <w:color w:val="000000"/>
          <w:sz w:val="24"/>
          <w:szCs w:val="24"/>
        </w:rPr>
      </w:pPr>
      <w:r w:rsidRPr="00D55EFE">
        <w:rPr>
          <w:rFonts w:cstheme="minorHAnsi"/>
          <w:color w:val="000000"/>
          <w:sz w:val="24"/>
          <w:szCs w:val="24"/>
        </w:rPr>
        <w:tab/>
        <w:t>Bicas,      de                   de 202</w:t>
      </w:r>
      <w:r w:rsidR="00160598">
        <w:rPr>
          <w:rFonts w:cstheme="minorHAnsi"/>
          <w:color w:val="000000"/>
          <w:sz w:val="24"/>
          <w:szCs w:val="24"/>
        </w:rPr>
        <w:t>4</w:t>
      </w:r>
      <w:r w:rsidRPr="00D55EFE">
        <w:rPr>
          <w:rFonts w:cstheme="minorHAnsi"/>
          <w:color w:val="000000"/>
          <w:sz w:val="24"/>
          <w:szCs w:val="24"/>
        </w:rPr>
        <w:t>.</w:t>
      </w:r>
    </w:p>
    <w:p w:rsidR="00774CB8" w:rsidRDefault="00774CB8" w:rsidP="00160598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160598" w:rsidRDefault="00160598" w:rsidP="00160598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160598" w:rsidRPr="00D55EFE" w:rsidRDefault="00160598" w:rsidP="00160598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AF6E62" w:rsidRPr="00AF6E62" w:rsidRDefault="00AF6E62" w:rsidP="00AF6E62">
      <w:pPr>
        <w:spacing w:after="0" w:line="240" w:lineRule="auto"/>
        <w:jc w:val="center"/>
        <w:rPr>
          <w:rFonts w:cstheme="minorHAnsi"/>
          <w:bCs/>
          <w:iCs/>
          <w:color w:val="000000"/>
          <w:sz w:val="24"/>
          <w:szCs w:val="24"/>
        </w:rPr>
      </w:pPr>
      <w:r w:rsidRPr="00AF6E62">
        <w:rPr>
          <w:rFonts w:cstheme="minorHAnsi"/>
          <w:bCs/>
          <w:iCs/>
          <w:color w:val="000000"/>
          <w:sz w:val="24"/>
          <w:szCs w:val="24"/>
        </w:rPr>
        <w:t>Joel Milão Filho</w:t>
      </w:r>
    </w:p>
    <w:p w:rsidR="00AF6E62" w:rsidRPr="00AF6E62" w:rsidRDefault="00AF6E62" w:rsidP="00AF6E62">
      <w:pPr>
        <w:spacing w:after="0" w:line="240" w:lineRule="auto"/>
        <w:jc w:val="center"/>
        <w:rPr>
          <w:rFonts w:cstheme="minorHAnsi"/>
          <w:bCs/>
          <w:iCs/>
          <w:color w:val="000000"/>
          <w:sz w:val="24"/>
          <w:szCs w:val="24"/>
        </w:rPr>
      </w:pPr>
      <w:r w:rsidRPr="00AF6E62">
        <w:rPr>
          <w:rFonts w:cstheme="minorHAnsi"/>
          <w:bCs/>
          <w:iCs/>
          <w:color w:val="000000"/>
          <w:sz w:val="24"/>
          <w:szCs w:val="24"/>
        </w:rPr>
        <w:t>Presidente</w:t>
      </w:r>
    </w:p>
    <w:p w:rsidR="008A2AC5" w:rsidRPr="008A2AC5" w:rsidRDefault="00160598" w:rsidP="008A2AC5">
      <w:pPr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sz w:val="24"/>
          <w:szCs w:val="24"/>
        </w:rPr>
        <w:br w:type="page"/>
      </w:r>
      <w:r w:rsidRPr="00160598">
        <w:rPr>
          <w:rFonts w:eastAsia="Times New Roman" w:cstheme="minorHAnsi"/>
          <w:b/>
          <w:sz w:val="24"/>
          <w:szCs w:val="24"/>
        </w:rPr>
        <w:lastRenderedPageBreak/>
        <w:t xml:space="preserve">Justificação. </w:t>
      </w:r>
      <w:r w:rsidR="008A2AC5" w:rsidRPr="008A2AC5">
        <w:rPr>
          <w:rFonts w:eastAsia="Times New Roman" w:cstheme="minorHAnsi"/>
          <w:bCs/>
        </w:rPr>
        <w:t>Cláudio José Escaraboto, nascido em 9 de setembro de 1975 no município de Bicas, Minas Gerais, é um profissional dedicado à arquitetura e urbanismo com uma trajetória marcada por formação técnica sólida e uma atuação relevante em projetos comunitários. Filho de Teresinha Escaraboto e José Escaraboto, Cláudio deu seus primeiros passos na educação na Escola Leonófrica Coelho Silva, cursou o primário na Escola Coronel Retto Júnior e completou o ensino médio na Escola Estadual Deputado Oliveira Souza, onde também se formou como Técnico em Contabilidade.</w:t>
      </w:r>
    </w:p>
    <w:p w:rsidR="008A2AC5" w:rsidRPr="008A2AC5" w:rsidRDefault="008A2AC5" w:rsidP="008A2AC5">
      <w:pPr>
        <w:jc w:val="both"/>
        <w:rPr>
          <w:rFonts w:eastAsia="Times New Roman" w:cstheme="minorHAnsi"/>
          <w:bCs/>
          <w:sz w:val="24"/>
          <w:szCs w:val="24"/>
        </w:rPr>
      </w:pPr>
      <w:r w:rsidRPr="008A2AC5">
        <w:rPr>
          <w:rFonts w:eastAsia="Times New Roman" w:cstheme="minorHAnsi"/>
          <w:bCs/>
          <w:sz w:val="24"/>
          <w:szCs w:val="24"/>
        </w:rPr>
        <w:t>Sua sede por conhecimento o levou a Juiz de Fora, onde obteve formações em Técnico em Mecânica e Técnico em Desenho Industrial. Posteriormente, aprimorou suas habilidades ao concluir o curso de Técnico em Edificações pela Unitec. Não parou por aí, ingressando no curso de Bacharelado em Arquitetura e Urbanismo no Centro de Engenharia e Arquitetura Campus Itamar Franco, da Rede Doctum de Ensino, onde se graduou como Arquiteto e Urbanista e mais tarde se especializou em Georreferenciamento.</w:t>
      </w:r>
    </w:p>
    <w:p w:rsidR="008A2AC5" w:rsidRPr="008A2AC5" w:rsidRDefault="008A2AC5" w:rsidP="008A2AC5">
      <w:pPr>
        <w:jc w:val="both"/>
        <w:rPr>
          <w:rFonts w:eastAsia="Times New Roman" w:cstheme="minorHAnsi"/>
          <w:bCs/>
          <w:sz w:val="24"/>
          <w:szCs w:val="24"/>
        </w:rPr>
      </w:pPr>
      <w:r w:rsidRPr="008A2AC5">
        <w:rPr>
          <w:rFonts w:eastAsia="Times New Roman" w:cstheme="minorHAnsi"/>
          <w:bCs/>
          <w:sz w:val="24"/>
          <w:szCs w:val="24"/>
        </w:rPr>
        <w:t>Atualmente, Cláudio desempenha um papel fundamental como Arquiteto na Secretaria de Planejamento da Prefeitura Municipal de Bicas (gestão 2021/2024), contribuindo ativamente para o desenvolvimento urbano da cidade.</w:t>
      </w:r>
    </w:p>
    <w:p w:rsidR="008A2AC5" w:rsidRPr="008A2AC5" w:rsidRDefault="008A2AC5" w:rsidP="008A2AC5">
      <w:pPr>
        <w:jc w:val="both"/>
        <w:rPr>
          <w:rFonts w:eastAsia="Times New Roman" w:cstheme="minorHAnsi"/>
          <w:bCs/>
          <w:sz w:val="24"/>
          <w:szCs w:val="24"/>
        </w:rPr>
      </w:pPr>
      <w:r w:rsidRPr="008A2AC5">
        <w:rPr>
          <w:rFonts w:eastAsia="Times New Roman" w:cstheme="minorHAnsi"/>
          <w:bCs/>
          <w:sz w:val="24"/>
          <w:szCs w:val="24"/>
        </w:rPr>
        <w:t>Ao longo de sua carreira, ele participou de diversos projetos importantes no município, sempre com o foco em melhorar a infraestrutura e a qualidade de vida local. Dentre suas principais realizações, destacam-se:</w:t>
      </w:r>
    </w:p>
    <w:p w:rsidR="008A2AC5" w:rsidRPr="008A2AC5" w:rsidRDefault="008A2AC5" w:rsidP="008A2AC5">
      <w:pPr>
        <w:numPr>
          <w:ilvl w:val="0"/>
          <w:numId w:val="4"/>
        </w:numPr>
        <w:jc w:val="both"/>
        <w:rPr>
          <w:rFonts w:eastAsia="Times New Roman" w:cstheme="minorHAnsi"/>
          <w:bCs/>
          <w:sz w:val="24"/>
          <w:szCs w:val="24"/>
        </w:rPr>
      </w:pPr>
      <w:r w:rsidRPr="008A2AC5">
        <w:rPr>
          <w:rFonts w:eastAsia="Times New Roman" w:cstheme="minorHAnsi"/>
          <w:bCs/>
          <w:sz w:val="24"/>
          <w:szCs w:val="24"/>
        </w:rPr>
        <w:t>Elaboração do Projeto de Restauro do Clube Biquense, em comemoração ao seu centenário;</w:t>
      </w:r>
    </w:p>
    <w:p w:rsidR="008A2AC5" w:rsidRPr="008A2AC5" w:rsidRDefault="008A2AC5" w:rsidP="008A2AC5">
      <w:pPr>
        <w:numPr>
          <w:ilvl w:val="0"/>
          <w:numId w:val="4"/>
        </w:numPr>
        <w:jc w:val="both"/>
        <w:rPr>
          <w:rFonts w:eastAsia="Times New Roman" w:cstheme="minorHAnsi"/>
          <w:bCs/>
          <w:sz w:val="24"/>
          <w:szCs w:val="24"/>
        </w:rPr>
      </w:pPr>
      <w:r w:rsidRPr="008A2AC5">
        <w:rPr>
          <w:rFonts w:eastAsia="Times New Roman" w:cstheme="minorHAnsi"/>
          <w:bCs/>
          <w:sz w:val="24"/>
          <w:szCs w:val="24"/>
        </w:rPr>
        <w:t>Projeto de Requalificação da Praça São José, cuja doação foi feita à Paróquia São José Bicas e à Mitra Diocesana de Juiz de Fora;</w:t>
      </w:r>
    </w:p>
    <w:p w:rsidR="008A2AC5" w:rsidRPr="008A2AC5" w:rsidRDefault="008A2AC5" w:rsidP="008A2AC5">
      <w:pPr>
        <w:numPr>
          <w:ilvl w:val="0"/>
          <w:numId w:val="4"/>
        </w:numPr>
        <w:jc w:val="both"/>
        <w:rPr>
          <w:rFonts w:eastAsia="Times New Roman" w:cstheme="minorHAnsi"/>
          <w:bCs/>
          <w:sz w:val="24"/>
          <w:szCs w:val="24"/>
        </w:rPr>
      </w:pPr>
      <w:r w:rsidRPr="008A2AC5">
        <w:rPr>
          <w:rFonts w:eastAsia="Times New Roman" w:cstheme="minorHAnsi"/>
          <w:bCs/>
          <w:sz w:val="24"/>
          <w:szCs w:val="24"/>
        </w:rPr>
        <w:t>Requalificação do Parque dos Ferroviários, um marco no centro da cidade;</w:t>
      </w:r>
    </w:p>
    <w:p w:rsidR="008A2AC5" w:rsidRPr="008A2AC5" w:rsidRDefault="008A2AC5" w:rsidP="008A2AC5">
      <w:pPr>
        <w:numPr>
          <w:ilvl w:val="0"/>
          <w:numId w:val="4"/>
        </w:numPr>
        <w:jc w:val="both"/>
        <w:rPr>
          <w:rFonts w:eastAsia="Times New Roman" w:cstheme="minorHAnsi"/>
          <w:bCs/>
          <w:sz w:val="24"/>
          <w:szCs w:val="24"/>
        </w:rPr>
      </w:pPr>
      <w:r w:rsidRPr="008A2AC5">
        <w:rPr>
          <w:rFonts w:eastAsia="Times New Roman" w:cstheme="minorHAnsi"/>
          <w:bCs/>
          <w:sz w:val="24"/>
          <w:szCs w:val="24"/>
        </w:rPr>
        <w:t>Projeto da nova sede da Associação Refúgio de Meninos e Meninas em Situação de Rua (REMER), doado integralmente à instituição;</w:t>
      </w:r>
    </w:p>
    <w:p w:rsidR="008A2AC5" w:rsidRPr="008A2AC5" w:rsidRDefault="008A2AC5" w:rsidP="008A2AC5">
      <w:pPr>
        <w:numPr>
          <w:ilvl w:val="0"/>
          <w:numId w:val="4"/>
        </w:numPr>
        <w:jc w:val="both"/>
        <w:rPr>
          <w:rFonts w:eastAsia="Times New Roman" w:cstheme="minorHAnsi"/>
          <w:bCs/>
          <w:sz w:val="24"/>
          <w:szCs w:val="24"/>
        </w:rPr>
      </w:pPr>
      <w:r w:rsidRPr="008A2AC5">
        <w:rPr>
          <w:rFonts w:eastAsia="Times New Roman" w:cstheme="minorHAnsi"/>
          <w:bCs/>
          <w:sz w:val="24"/>
          <w:szCs w:val="24"/>
        </w:rPr>
        <w:t>Contribuição na elaboração do projeto da Casa Azul;</w:t>
      </w:r>
    </w:p>
    <w:p w:rsidR="008A2AC5" w:rsidRPr="008A2AC5" w:rsidRDefault="008A2AC5" w:rsidP="008A2AC5">
      <w:pPr>
        <w:numPr>
          <w:ilvl w:val="0"/>
          <w:numId w:val="4"/>
        </w:numPr>
        <w:jc w:val="both"/>
        <w:rPr>
          <w:rFonts w:eastAsia="Times New Roman" w:cstheme="minorHAnsi"/>
          <w:bCs/>
          <w:sz w:val="24"/>
          <w:szCs w:val="24"/>
        </w:rPr>
      </w:pPr>
      <w:r w:rsidRPr="008A2AC5">
        <w:rPr>
          <w:rFonts w:eastAsia="Times New Roman" w:cstheme="minorHAnsi"/>
          <w:bCs/>
          <w:sz w:val="24"/>
          <w:szCs w:val="24"/>
        </w:rPr>
        <w:t>Elaboração do projeto arquitetônico de ampliação e reforma da Câmara Municipal de Bicas.</w:t>
      </w:r>
    </w:p>
    <w:p w:rsidR="008A2AC5" w:rsidRPr="008A2AC5" w:rsidRDefault="008A2AC5" w:rsidP="008A2AC5">
      <w:pPr>
        <w:jc w:val="both"/>
        <w:rPr>
          <w:rFonts w:eastAsia="Times New Roman" w:cstheme="minorHAnsi"/>
          <w:bCs/>
          <w:sz w:val="24"/>
          <w:szCs w:val="24"/>
        </w:rPr>
      </w:pPr>
      <w:r w:rsidRPr="008A2AC5">
        <w:rPr>
          <w:rFonts w:eastAsia="Times New Roman" w:cstheme="minorHAnsi"/>
          <w:bCs/>
          <w:sz w:val="24"/>
          <w:szCs w:val="24"/>
        </w:rPr>
        <w:t>Cláudio Escaraboto não apenas é um arquiteto, mas também um cidadão comprometido com o desenvolvimento de sua cidade, sempre buscando equilibrar o legado histórico com as necessidades contemporâneas.</w:t>
      </w:r>
    </w:p>
    <w:p w:rsidR="00AF45D4" w:rsidRPr="00AF45D4" w:rsidRDefault="00AF45D4" w:rsidP="008A2AC5">
      <w:pPr>
        <w:rPr>
          <w:sz w:val="24"/>
          <w:szCs w:val="24"/>
        </w:rPr>
      </w:pPr>
    </w:p>
    <w:p w:rsidR="00144C68" w:rsidRDefault="00144C68" w:rsidP="00574293">
      <w:pPr>
        <w:jc w:val="both"/>
        <w:rPr>
          <w:sz w:val="24"/>
          <w:szCs w:val="24"/>
        </w:rPr>
      </w:pPr>
    </w:p>
    <w:p w:rsidR="008A2AC5" w:rsidRDefault="008A2AC5" w:rsidP="00574293">
      <w:pPr>
        <w:jc w:val="both"/>
        <w:rPr>
          <w:sz w:val="24"/>
          <w:szCs w:val="24"/>
        </w:rPr>
      </w:pPr>
    </w:p>
    <w:p w:rsidR="00AF45D4" w:rsidRDefault="008A2AC5" w:rsidP="00144C6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Joel Milão Filho</w:t>
      </w:r>
    </w:p>
    <w:p w:rsidR="00144C68" w:rsidRDefault="0067022E" w:rsidP="00144C6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  <w:r w:rsidR="00144C68">
        <w:rPr>
          <w:sz w:val="24"/>
          <w:szCs w:val="24"/>
        </w:rPr>
        <w:t xml:space="preserve"> proponente</w:t>
      </w:r>
    </w:p>
    <w:sectPr w:rsidR="00144C68" w:rsidSect="00480612">
      <w:headerReference w:type="default" r:id="rId7"/>
      <w:footerReference w:type="even" r:id="rId8"/>
      <w:footerReference w:type="default" r:id="rId9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E38" w:rsidRDefault="00796E38" w:rsidP="003B54C6">
      <w:pPr>
        <w:spacing w:after="0" w:line="240" w:lineRule="auto"/>
      </w:pPr>
      <w:r>
        <w:separator/>
      </w:r>
    </w:p>
  </w:endnote>
  <w:endnote w:type="continuationSeparator" w:id="0">
    <w:p w:rsidR="00796E38" w:rsidRDefault="00796E38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E38" w:rsidRDefault="00333D80" w:rsidP="0048061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96E3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6E38" w:rsidRDefault="00796E38" w:rsidP="0048061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E38" w:rsidRDefault="00333D80" w:rsidP="0048061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96E3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927B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96E38" w:rsidRPr="00ED65B3" w:rsidRDefault="00796E38" w:rsidP="00480612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E38" w:rsidRDefault="00796E38" w:rsidP="003B54C6">
      <w:pPr>
        <w:spacing w:after="0" w:line="240" w:lineRule="auto"/>
      </w:pPr>
      <w:r>
        <w:separator/>
      </w:r>
    </w:p>
  </w:footnote>
  <w:footnote w:type="continuationSeparator" w:id="0">
    <w:p w:rsidR="00796E38" w:rsidRDefault="00796E38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E38" w:rsidRPr="003609AE" w:rsidRDefault="008927B6" w:rsidP="00480612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3pt;margin-top:-7.1pt;width:387pt;height:9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" stroked="f">
          <v:textbox>
            <w:txbxContent>
              <w:p w:rsidR="00796E38" w:rsidRPr="003609AE" w:rsidRDefault="00796E38" w:rsidP="00480612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796E38" w:rsidRDefault="00796E38" w:rsidP="00480612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Praça Prefeito Jacyr Moreira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,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49 – Centro </w:t>
                </w:r>
              </w:p>
              <w:p w:rsidR="00796E38" w:rsidRPr="003609AE" w:rsidRDefault="00796E38" w:rsidP="00904BC8">
                <w:pPr>
                  <w:pStyle w:val="Ttulo5"/>
                  <w:jc w:val="left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                                     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Bicas 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CEP.: 36.600-000</w:t>
                </w:r>
              </w:p>
              <w:p w:rsidR="00796E38" w:rsidRPr="003609AE" w:rsidRDefault="00796E38" w:rsidP="00480612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Tel/Fax.: 0XX 32 – 3271 – 2973 </w:t>
                </w:r>
              </w:p>
              <w:p w:rsidR="00796E38" w:rsidRPr="003609AE" w:rsidRDefault="00796E38" w:rsidP="00480612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796E38" w:rsidRDefault="00796E38"/>
            </w:txbxContent>
          </v:textbox>
        </v:shape>
      </w:pict>
    </w: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35pt;margin-top:0;width:62.8pt;height:74.9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9137469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F7B0A"/>
    <w:multiLevelType w:val="multilevel"/>
    <w:tmpl w:val="F246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334605"/>
    <w:multiLevelType w:val="hybridMultilevel"/>
    <w:tmpl w:val="D93086FA"/>
    <w:lvl w:ilvl="0" w:tplc="0416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691"/>
    <w:rsid w:val="00013825"/>
    <w:rsid w:val="00035155"/>
    <w:rsid w:val="000376BE"/>
    <w:rsid w:val="00045AB7"/>
    <w:rsid w:val="00050F94"/>
    <w:rsid w:val="00055976"/>
    <w:rsid w:val="00062340"/>
    <w:rsid w:val="0007264E"/>
    <w:rsid w:val="00077A7F"/>
    <w:rsid w:val="000A0616"/>
    <w:rsid w:val="000B7187"/>
    <w:rsid w:val="000E580E"/>
    <w:rsid w:val="001211A6"/>
    <w:rsid w:val="0012276E"/>
    <w:rsid w:val="001416F5"/>
    <w:rsid w:val="0014289D"/>
    <w:rsid w:val="00144C68"/>
    <w:rsid w:val="0015180F"/>
    <w:rsid w:val="001530AD"/>
    <w:rsid w:val="00160598"/>
    <w:rsid w:val="00176627"/>
    <w:rsid w:val="00184E85"/>
    <w:rsid w:val="001B0782"/>
    <w:rsid w:val="001B1C87"/>
    <w:rsid w:val="001C0178"/>
    <w:rsid w:val="001C76BE"/>
    <w:rsid w:val="001D053E"/>
    <w:rsid w:val="001E06C3"/>
    <w:rsid w:val="002625E6"/>
    <w:rsid w:val="00264BA2"/>
    <w:rsid w:val="00284C1F"/>
    <w:rsid w:val="002936CC"/>
    <w:rsid w:val="002B4F3B"/>
    <w:rsid w:val="002E347D"/>
    <w:rsid w:val="00305D2B"/>
    <w:rsid w:val="00327FCA"/>
    <w:rsid w:val="00333AD3"/>
    <w:rsid w:val="00333D80"/>
    <w:rsid w:val="0034720C"/>
    <w:rsid w:val="0035606B"/>
    <w:rsid w:val="003844A1"/>
    <w:rsid w:val="00390175"/>
    <w:rsid w:val="003A1847"/>
    <w:rsid w:val="003B54C6"/>
    <w:rsid w:val="003B7E9D"/>
    <w:rsid w:val="003C1E8F"/>
    <w:rsid w:val="003C4DC2"/>
    <w:rsid w:val="003E38F4"/>
    <w:rsid w:val="00415B47"/>
    <w:rsid w:val="00420016"/>
    <w:rsid w:val="00442148"/>
    <w:rsid w:val="00453EBF"/>
    <w:rsid w:val="004630AB"/>
    <w:rsid w:val="0046553E"/>
    <w:rsid w:val="00480612"/>
    <w:rsid w:val="00482580"/>
    <w:rsid w:val="00484979"/>
    <w:rsid w:val="00484BBF"/>
    <w:rsid w:val="00486FAC"/>
    <w:rsid w:val="004C4FA3"/>
    <w:rsid w:val="004D21F7"/>
    <w:rsid w:val="004F29F9"/>
    <w:rsid w:val="00516390"/>
    <w:rsid w:val="005259B8"/>
    <w:rsid w:val="00530C6A"/>
    <w:rsid w:val="005550F2"/>
    <w:rsid w:val="0055592B"/>
    <w:rsid w:val="00567C44"/>
    <w:rsid w:val="00567FDC"/>
    <w:rsid w:val="0057035B"/>
    <w:rsid w:val="00574293"/>
    <w:rsid w:val="005C0E67"/>
    <w:rsid w:val="005D1EFA"/>
    <w:rsid w:val="00613D58"/>
    <w:rsid w:val="00614CCE"/>
    <w:rsid w:val="00620A8F"/>
    <w:rsid w:val="00636EED"/>
    <w:rsid w:val="00645DFB"/>
    <w:rsid w:val="006658A4"/>
    <w:rsid w:val="0067022E"/>
    <w:rsid w:val="00674C3D"/>
    <w:rsid w:val="006963C7"/>
    <w:rsid w:val="006B5B54"/>
    <w:rsid w:val="006F3682"/>
    <w:rsid w:val="007239BD"/>
    <w:rsid w:val="00724DBB"/>
    <w:rsid w:val="0077053F"/>
    <w:rsid w:val="00774CB8"/>
    <w:rsid w:val="00796E38"/>
    <w:rsid w:val="007A471B"/>
    <w:rsid w:val="007D437D"/>
    <w:rsid w:val="007D5717"/>
    <w:rsid w:val="008059A0"/>
    <w:rsid w:val="00814B3E"/>
    <w:rsid w:val="00821B5E"/>
    <w:rsid w:val="00822C24"/>
    <w:rsid w:val="00841E7B"/>
    <w:rsid w:val="008433F8"/>
    <w:rsid w:val="008927B6"/>
    <w:rsid w:val="008A2AC5"/>
    <w:rsid w:val="008A306A"/>
    <w:rsid w:val="008A4CBE"/>
    <w:rsid w:val="008B5382"/>
    <w:rsid w:val="00902E5F"/>
    <w:rsid w:val="00904BC8"/>
    <w:rsid w:val="00911221"/>
    <w:rsid w:val="00920992"/>
    <w:rsid w:val="0092169B"/>
    <w:rsid w:val="0092259F"/>
    <w:rsid w:val="0093413C"/>
    <w:rsid w:val="00971691"/>
    <w:rsid w:val="009801F5"/>
    <w:rsid w:val="009C03CA"/>
    <w:rsid w:val="00A0272D"/>
    <w:rsid w:val="00A23B26"/>
    <w:rsid w:val="00A37A7C"/>
    <w:rsid w:val="00A43975"/>
    <w:rsid w:val="00A751E2"/>
    <w:rsid w:val="00AA4AF9"/>
    <w:rsid w:val="00AE176B"/>
    <w:rsid w:val="00AF45D4"/>
    <w:rsid w:val="00AF6E62"/>
    <w:rsid w:val="00B225EA"/>
    <w:rsid w:val="00B26F43"/>
    <w:rsid w:val="00B33983"/>
    <w:rsid w:val="00B62790"/>
    <w:rsid w:val="00B71901"/>
    <w:rsid w:val="00B73264"/>
    <w:rsid w:val="00B738CE"/>
    <w:rsid w:val="00BE68A3"/>
    <w:rsid w:val="00BF021C"/>
    <w:rsid w:val="00BF24D3"/>
    <w:rsid w:val="00BF2C91"/>
    <w:rsid w:val="00C0377F"/>
    <w:rsid w:val="00C705C5"/>
    <w:rsid w:val="00CA0C7B"/>
    <w:rsid w:val="00CA5D4A"/>
    <w:rsid w:val="00CB315C"/>
    <w:rsid w:val="00CB3621"/>
    <w:rsid w:val="00CB7AEF"/>
    <w:rsid w:val="00CD3126"/>
    <w:rsid w:val="00CF0413"/>
    <w:rsid w:val="00D03399"/>
    <w:rsid w:val="00D26839"/>
    <w:rsid w:val="00D55EFE"/>
    <w:rsid w:val="00D90859"/>
    <w:rsid w:val="00DA1727"/>
    <w:rsid w:val="00DB23CA"/>
    <w:rsid w:val="00DC4507"/>
    <w:rsid w:val="00DD2BA0"/>
    <w:rsid w:val="00DF0DCF"/>
    <w:rsid w:val="00E04E53"/>
    <w:rsid w:val="00E31743"/>
    <w:rsid w:val="00E33477"/>
    <w:rsid w:val="00E41A0A"/>
    <w:rsid w:val="00E5390E"/>
    <w:rsid w:val="00E557C8"/>
    <w:rsid w:val="00E55D5C"/>
    <w:rsid w:val="00E71699"/>
    <w:rsid w:val="00E80ED4"/>
    <w:rsid w:val="00E90D42"/>
    <w:rsid w:val="00EA426C"/>
    <w:rsid w:val="00EB203D"/>
    <w:rsid w:val="00EC0580"/>
    <w:rsid w:val="00EF1128"/>
    <w:rsid w:val="00F539D1"/>
    <w:rsid w:val="00F572E4"/>
    <w:rsid w:val="00F75FA8"/>
    <w:rsid w:val="00FB3FF4"/>
    <w:rsid w:val="00FB4147"/>
    <w:rsid w:val="00FC7485"/>
    <w:rsid w:val="00FD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0E08CBC0-4083-4286-AAEA-F0CC2DCF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uiPriority w:val="99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377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0377F"/>
    <w:rPr>
      <w:rFonts w:ascii="Arial" w:eastAsia="Times New Roman" w:hAnsi="Arial" w:cs="Arial"/>
      <w:b/>
      <w:bCs/>
      <w:sz w:val="32"/>
      <w:szCs w:val="24"/>
      <w:lang w:eastAsia="zh-CN"/>
    </w:rPr>
  </w:style>
  <w:style w:type="paragraph" w:customStyle="1" w:styleId="Default">
    <w:name w:val="Default"/>
    <w:rsid w:val="00902E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80612"/>
    <w:pPr>
      <w:spacing w:after="120" w:line="48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80612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DB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4179</TotalTime>
  <Pages>3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8</cp:revision>
  <cp:lastPrinted>2024-10-25T18:16:00Z</cp:lastPrinted>
  <dcterms:created xsi:type="dcterms:W3CDTF">2024-10-11T19:17:00Z</dcterms:created>
  <dcterms:modified xsi:type="dcterms:W3CDTF">2024-10-25T18:18:00Z</dcterms:modified>
</cp:coreProperties>
</file>