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4EDE1" w14:textId="6B5FFD8E" w:rsidR="00724DBB" w:rsidRDefault="00160598" w:rsidP="00724D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Projeto de Decreto Legislativo nº </w:t>
      </w:r>
      <w:r w:rsidR="0039128E">
        <w:rPr>
          <w:rFonts w:cstheme="minorHAnsi"/>
          <w:b/>
          <w:color w:val="000000"/>
          <w:sz w:val="24"/>
          <w:szCs w:val="24"/>
        </w:rPr>
        <w:t>5</w:t>
      </w:r>
      <w:r>
        <w:rPr>
          <w:rFonts w:cstheme="minorHAnsi"/>
          <w:b/>
          <w:color w:val="000000"/>
          <w:sz w:val="24"/>
          <w:szCs w:val="24"/>
        </w:rPr>
        <w:t xml:space="preserve"> de 11 de novembro de 2024</w:t>
      </w:r>
    </w:p>
    <w:p w14:paraId="71D589D6" w14:textId="77777777" w:rsidR="00160598" w:rsidRDefault="00160598" w:rsidP="00724D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6887D7CC" w14:textId="77777777" w:rsidR="00160598" w:rsidRDefault="00160598" w:rsidP="00724D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2221DB12" w14:textId="77777777" w:rsidR="00FB3FF4" w:rsidRPr="00D55EFE" w:rsidRDefault="00FB3FF4" w:rsidP="00FB3F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6A2FBF10" w14:textId="5BD7AAD4" w:rsidR="00AF6E62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eastAsia="Times New Roman" w:cstheme="minorHAnsi"/>
          <w:sz w:val="24"/>
          <w:szCs w:val="24"/>
        </w:rPr>
      </w:pPr>
      <w:r w:rsidRPr="00DB23CA">
        <w:rPr>
          <w:rFonts w:cstheme="minorHAnsi"/>
          <w:sz w:val="24"/>
          <w:szCs w:val="24"/>
        </w:rPr>
        <w:t xml:space="preserve">CONCEDE TÍTULO DE CIDADÃO </w:t>
      </w:r>
      <w:r>
        <w:rPr>
          <w:rFonts w:cstheme="minorHAnsi"/>
          <w:sz w:val="24"/>
          <w:szCs w:val="24"/>
        </w:rPr>
        <w:t>BENEMÉRITO</w:t>
      </w:r>
      <w:r w:rsidRPr="00DB23CA">
        <w:rPr>
          <w:rFonts w:cstheme="minorHAnsi"/>
          <w:sz w:val="24"/>
          <w:szCs w:val="24"/>
        </w:rPr>
        <w:t xml:space="preserve"> AO SR. </w:t>
      </w:r>
      <w:r w:rsidR="00466782">
        <w:rPr>
          <w:rFonts w:eastAsia="Times New Roman" w:cstheme="minorHAnsi"/>
          <w:sz w:val="24"/>
          <w:szCs w:val="24"/>
        </w:rPr>
        <w:t>VITOR FERNANDES FERREIRA.</w:t>
      </w:r>
    </w:p>
    <w:p w14:paraId="013F4A1C" w14:textId="77777777" w:rsidR="00160598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14:paraId="630F8B32" w14:textId="77777777" w:rsidR="00160598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14:paraId="6E8A598E" w14:textId="77777777" w:rsidR="00160598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14:paraId="617DEEB6" w14:textId="77777777" w:rsidR="00160598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14:paraId="09330D49" w14:textId="77777777" w:rsidR="00160598" w:rsidRPr="00D55EFE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14:paraId="44C1A7F9" w14:textId="77777777" w:rsidR="00327FCA" w:rsidRDefault="007D437D" w:rsidP="00327FCA">
      <w:pPr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ab/>
      </w:r>
      <w:r w:rsidR="00AF6E62" w:rsidRPr="00AF6E62">
        <w:rPr>
          <w:rFonts w:cstheme="minorHAnsi"/>
          <w:bCs/>
          <w:iCs/>
          <w:sz w:val="24"/>
          <w:szCs w:val="24"/>
        </w:rPr>
        <w:t>A Câmara Municipal de Bicas, representada por seus vereadores, aprovou, e a Mesa Diretora promulga o seguinte Decreto Legislativo</w:t>
      </w:r>
      <w:r w:rsidR="00AF6E62">
        <w:rPr>
          <w:rFonts w:cstheme="minorHAnsi"/>
          <w:bCs/>
          <w:iCs/>
          <w:sz w:val="24"/>
          <w:szCs w:val="24"/>
        </w:rPr>
        <w:t>:</w:t>
      </w:r>
    </w:p>
    <w:p w14:paraId="5455C928" w14:textId="77777777" w:rsidR="00AF6E62" w:rsidRPr="00D55EFE" w:rsidRDefault="00AF6E62" w:rsidP="00327FCA">
      <w:pPr>
        <w:jc w:val="both"/>
        <w:rPr>
          <w:rFonts w:cstheme="minorHAnsi"/>
          <w:iCs/>
          <w:sz w:val="24"/>
          <w:szCs w:val="24"/>
        </w:rPr>
      </w:pPr>
    </w:p>
    <w:p w14:paraId="7A12EB3B" w14:textId="6CE225A0" w:rsidR="00AF6E62" w:rsidRPr="00AF6E62" w:rsidRDefault="00645DFB" w:rsidP="00AF6E62">
      <w:pPr>
        <w:jc w:val="both"/>
        <w:rPr>
          <w:rFonts w:cstheme="minorHAnsi"/>
          <w:bCs/>
          <w:iCs/>
          <w:sz w:val="24"/>
          <w:szCs w:val="24"/>
        </w:rPr>
      </w:pPr>
      <w:r w:rsidRPr="00A37A7C">
        <w:rPr>
          <w:rFonts w:cstheme="minorHAnsi"/>
          <w:bCs/>
          <w:sz w:val="24"/>
          <w:szCs w:val="24"/>
        </w:rPr>
        <w:tab/>
      </w:r>
      <w:r w:rsidR="00AF6E62">
        <w:rPr>
          <w:rFonts w:cstheme="minorHAnsi"/>
          <w:b/>
          <w:bCs/>
          <w:iCs/>
          <w:sz w:val="24"/>
          <w:szCs w:val="24"/>
          <w:lang w:val="x-none"/>
        </w:rPr>
        <w:t xml:space="preserve">Art. 1º  </w:t>
      </w:r>
      <w:r w:rsidR="00AF6E62" w:rsidRPr="00AF6E62">
        <w:rPr>
          <w:rFonts w:cstheme="minorHAnsi"/>
          <w:bCs/>
          <w:iCs/>
          <w:sz w:val="24"/>
          <w:szCs w:val="24"/>
        </w:rPr>
        <w:t xml:space="preserve">Conforme art. 146, </w:t>
      </w:r>
      <w:r w:rsidR="00160598">
        <w:rPr>
          <w:rFonts w:cstheme="minorHAnsi"/>
          <w:bCs/>
          <w:iCs/>
          <w:sz w:val="24"/>
          <w:szCs w:val="24"/>
        </w:rPr>
        <w:t>II</w:t>
      </w:r>
      <w:r w:rsidR="00AF6E62" w:rsidRPr="00AF6E62">
        <w:rPr>
          <w:rFonts w:cstheme="minorHAnsi"/>
          <w:bCs/>
          <w:iCs/>
          <w:sz w:val="24"/>
          <w:szCs w:val="24"/>
        </w:rPr>
        <w:t xml:space="preserve">, </w:t>
      </w:r>
      <w:r w:rsidR="00BD12F6">
        <w:rPr>
          <w:rFonts w:cstheme="minorHAnsi"/>
          <w:bCs/>
          <w:iCs/>
          <w:sz w:val="24"/>
          <w:szCs w:val="24"/>
        </w:rPr>
        <w:t xml:space="preserve">do Regimento Interno, </w:t>
      </w:r>
      <w:r w:rsidR="00AF6E62" w:rsidRPr="00AF6E62">
        <w:rPr>
          <w:rFonts w:cstheme="minorHAnsi"/>
          <w:bCs/>
          <w:iCs/>
          <w:sz w:val="24"/>
          <w:szCs w:val="24"/>
        </w:rPr>
        <w:t xml:space="preserve">fica concedido Título de Cidadão </w:t>
      </w:r>
      <w:r w:rsidR="00160598">
        <w:rPr>
          <w:rFonts w:cstheme="minorHAnsi"/>
          <w:bCs/>
          <w:iCs/>
          <w:sz w:val="24"/>
          <w:szCs w:val="24"/>
        </w:rPr>
        <w:t>Benemérito</w:t>
      </w:r>
      <w:r w:rsidR="00AF6E62" w:rsidRPr="00AF6E62">
        <w:rPr>
          <w:rFonts w:cstheme="minorHAnsi"/>
          <w:bCs/>
          <w:iCs/>
          <w:sz w:val="24"/>
          <w:szCs w:val="24"/>
        </w:rPr>
        <w:t xml:space="preserve"> ao </w:t>
      </w:r>
      <w:r w:rsidR="00DB23CA" w:rsidRPr="00DB23CA">
        <w:rPr>
          <w:rFonts w:cstheme="minorHAnsi"/>
          <w:bCs/>
          <w:iCs/>
          <w:sz w:val="24"/>
          <w:szCs w:val="24"/>
        </w:rPr>
        <w:t xml:space="preserve">Sr. </w:t>
      </w:r>
      <w:r w:rsidR="0039128E">
        <w:rPr>
          <w:rFonts w:eastAsia="Times New Roman" w:cstheme="minorHAnsi"/>
          <w:sz w:val="24"/>
          <w:szCs w:val="24"/>
        </w:rPr>
        <w:t>Vitor Fernandes Ferreira</w:t>
      </w:r>
      <w:r w:rsidR="00AF6E62" w:rsidRPr="00AF6E62">
        <w:rPr>
          <w:rFonts w:cstheme="minorHAnsi"/>
          <w:bCs/>
          <w:iCs/>
          <w:sz w:val="24"/>
          <w:szCs w:val="24"/>
        </w:rPr>
        <w:t>.</w:t>
      </w:r>
    </w:p>
    <w:p w14:paraId="42D71F42" w14:textId="77777777" w:rsidR="00AF6E62" w:rsidRPr="00AF6E62" w:rsidRDefault="00AF6E62" w:rsidP="00AF6E62">
      <w:pPr>
        <w:jc w:val="both"/>
        <w:rPr>
          <w:rFonts w:cstheme="minorHAnsi"/>
          <w:bCs/>
          <w:sz w:val="24"/>
          <w:szCs w:val="24"/>
          <w:lang w:val="x-none"/>
        </w:rPr>
      </w:pPr>
      <w:r>
        <w:rPr>
          <w:rFonts w:cstheme="minorHAnsi"/>
          <w:b/>
          <w:bCs/>
          <w:iCs/>
          <w:sz w:val="24"/>
          <w:szCs w:val="24"/>
          <w:lang w:val="x-none"/>
        </w:rPr>
        <w:tab/>
      </w:r>
      <w:r w:rsidRPr="00AF6E62">
        <w:rPr>
          <w:rFonts w:cstheme="minorHAnsi"/>
          <w:b/>
          <w:bCs/>
          <w:iCs/>
          <w:sz w:val="24"/>
          <w:szCs w:val="24"/>
          <w:lang w:val="x-none"/>
        </w:rPr>
        <w:t>Art. 2º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AF6E62">
        <w:rPr>
          <w:rFonts w:cstheme="minorHAnsi"/>
          <w:bCs/>
          <w:iCs/>
          <w:sz w:val="24"/>
          <w:szCs w:val="24"/>
          <w:lang w:val="x-none"/>
        </w:rPr>
        <w:t xml:space="preserve"> As despesas decorrentes do presente Decreto correrão por conta de dotação orçamentária do Poder Legislativo.</w:t>
      </w:r>
    </w:p>
    <w:p w14:paraId="51D7054F" w14:textId="77777777" w:rsidR="00AF6E62" w:rsidRPr="00AF6E62" w:rsidRDefault="00AF6E62" w:rsidP="00AF6E62">
      <w:pPr>
        <w:jc w:val="both"/>
        <w:rPr>
          <w:rFonts w:cstheme="minorHAnsi"/>
          <w:bCs/>
          <w:sz w:val="24"/>
          <w:szCs w:val="24"/>
          <w:lang w:val="x-none"/>
        </w:rPr>
      </w:pPr>
      <w:r>
        <w:rPr>
          <w:rFonts w:cstheme="minorHAnsi"/>
          <w:bCs/>
          <w:iCs/>
          <w:sz w:val="24"/>
          <w:szCs w:val="24"/>
          <w:lang w:val="x-none"/>
        </w:rPr>
        <w:tab/>
      </w:r>
      <w:r w:rsidRPr="00AF6E62">
        <w:rPr>
          <w:rFonts w:cstheme="minorHAnsi"/>
          <w:b/>
          <w:bCs/>
          <w:iCs/>
          <w:sz w:val="24"/>
          <w:szCs w:val="24"/>
          <w:lang w:val="x-none"/>
        </w:rPr>
        <w:t>Art. 3º</w:t>
      </w:r>
      <w:r w:rsidRPr="00AF6E62">
        <w:rPr>
          <w:rFonts w:cstheme="minorHAnsi"/>
          <w:bCs/>
          <w:iCs/>
          <w:sz w:val="24"/>
          <w:szCs w:val="24"/>
          <w:lang w:val="x-none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AF6E62">
        <w:rPr>
          <w:rFonts w:cstheme="minorHAnsi"/>
          <w:bCs/>
          <w:iCs/>
          <w:sz w:val="24"/>
          <w:szCs w:val="24"/>
          <w:lang w:val="x-none"/>
        </w:rPr>
        <w:t>O presente título será entregue em Sessão Solene, em data escolhida pelos membros da Câmara Municipal.</w:t>
      </w:r>
    </w:p>
    <w:p w14:paraId="40F39BD7" w14:textId="77777777" w:rsidR="00AF6E62" w:rsidRPr="00AF6E62" w:rsidRDefault="00AF6E62" w:rsidP="00AF6E62">
      <w:pPr>
        <w:jc w:val="both"/>
        <w:rPr>
          <w:rFonts w:cstheme="minorHAnsi"/>
          <w:bCs/>
          <w:sz w:val="24"/>
          <w:szCs w:val="24"/>
          <w:lang w:val="x-none"/>
        </w:rPr>
      </w:pPr>
      <w:r>
        <w:rPr>
          <w:rFonts w:cstheme="minorHAnsi"/>
          <w:bCs/>
          <w:iCs/>
          <w:sz w:val="24"/>
          <w:szCs w:val="24"/>
          <w:lang w:val="x-none"/>
        </w:rPr>
        <w:tab/>
      </w:r>
      <w:r w:rsidRPr="00AF6E62">
        <w:rPr>
          <w:rFonts w:cstheme="minorHAnsi"/>
          <w:b/>
          <w:bCs/>
          <w:iCs/>
          <w:sz w:val="24"/>
          <w:szCs w:val="24"/>
          <w:lang w:val="x-none"/>
        </w:rPr>
        <w:t>Art. 4º</w:t>
      </w:r>
      <w:r>
        <w:rPr>
          <w:rFonts w:cstheme="minorHAnsi"/>
          <w:b/>
          <w:bCs/>
          <w:iCs/>
          <w:sz w:val="24"/>
          <w:szCs w:val="24"/>
        </w:rPr>
        <w:t xml:space="preserve"> </w:t>
      </w:r>
      <w:r w:rsidRPr="00AF6E62">
        <w:rPr>
          <w:rFonts w:cstheme="minorHAnsi"/>
          <w:bCs/>
          <w:iCs/>
          <w:sz w:val="24"/>
          <w:szCs w:val="24"/>
          <w:lang w:val="x-none"/>
        </w:rPr>
        <w:t xml:space="preserve"> O presente Decreto entrará em vigor na data de sua publicação.</w:t>
      </w:r>
    </w:p>
    <w:p w14:paraId="5CAE4F69" w14:textId="77777777" w:rsidR="00AF6E62" w:rsidRPr="00AF6E62" w:rsidRDefault="00AF6E62" w:rsidP="00AF6E62">
      <w:pPr>
        <w:jc w:val="both"/>
        <w:rPr>
          <w:rFonts w:cstheme="minorHAnsi"/>
          <w:bCs/>
          <w:sz w:val="24"/>
          <w:szCs w:val="24"/>
          <w:lang w:val="x-none"/>
        </w:rPr>
      </w:pPr>
      <w:r>
        <w:rPr>
          <w:rFonts w:cstheme="minorHAnsi"/>
          <w:bCs/>
          <w:iCs/>
          <w:sz w:val="24"/>
          <w:szCs w:val="24"/>
          <w:lang w:val="x-none"/>
        </w:rPr>
        <w:tab/>
      </w:r>
      <w:r w:rsidRPr="00AF6E62">
        <w:rPr>
          <w:rFonts w:cstheme="minorHAnsi"/>
          <w:b/>
          <w:bCs/>
          <w:iCs/>
          <w:sz w:val="24"/>
          <w:szCs w:val="24"/>
          <w:lang w:val="x-none"/>
        </w:rPr>
        <w:t>Art. 5º</w:t>
      </w:r>
      <w:r>
        <w:rPr>
          <w:rFonts w:cstheme="minorHAnsi"/>
          <w:b/>
          <w:bCs/>
          <w:iCs/>
          <w:sz w:val="24"/>
          <w:szCs w:val="24"/>
        </w:rPr>
        <w:t xml:space="preserve"> </w:t>
      </w:r>
      <w:r w:rsidRPr="00AF6E62">
        <w:rPr>
          <w:rFonts w:cstheme="minorHAnsi"/>
          <w:bCs/>
          <w:iCs/>
          <w:sz w:val="24"/>
          <w:szCs w:val="24"/>
          <w:lang w:val="x-none"/>
        </w:rPr>
        <w:t xml:space="preserve"> Registre-se e cumpra-se.</w:t>
      </w:r>
    </w:p>
    <w:p w14:paraId="262953DA" w14:textId="6350ECC0" w:rsidR="00FB3FF4" w:rsidRDefault="00FB3FF4" w:rsidP="00AF6E62">
      <w:pPr>
        <w:jc w:val="both"/>
        <w:rPr>
          <w:rFonts w:cstheme="minorHAnsi"/>
          <w:color w:val="000000"/>
          <w:sz w:val="24"/>
          <w:szCs w:val="24"/>
        </w:rPr>
      </w:pPr>
      <w:r w:rsidRPr="00D55EFE">
        <w:rPr>
          <w:rFonts w:cstheme="minorHAnsi"/>
          <w:color w:val="000000"/>
          <w:sz w:val="24"/>
          <w:szCs w:val="24"/>
        </w:rPr>
        <w:tab/>
        <w:t xml:space="preserve">Bicas,      de                   </w:t>
      </w:r>
      <w:proofErr w:type="spellStart"/>
      <w:r w:rsidRPr="00D55EFE">
        <w:rPr>
          <w:rFonts w:cstheme="minorHAnsi"/>
          <w:color w:val="000000"/>
          <w:sz w:val="24"/>
          <w:szCs w:val="24"/>
        </w:rPr>
        <w:t>de</w:t>
      </w:r>
      <w:proofErr w:type="spellEnd"/>
      <w:r w:rsidRPr="00D55EFE">
        <w:rPr>
          <w:rFonts w:cstheme="minorHAnsi"/>
          <w:color w:val="000000"/>
          <w:sz w:val="24"/>
          <w:szCs w:val="24"/>
        </w:rPr>
        <w:t xml:space="preserve"> 202</w:t>
      </w:r>
      <w:r w:rsidR="00160598">
        <w:rPr>
          <w:rFonts w:cstheme="minorHAnsi"/>
          <w:color w:val="000000"/>
          <w:sz w:val="24"/>
          <w:szCs w:val="24"/>
        </w:rPr>
        <w:t>4</w:t>
      </w:r>
      <w:r w:rsidRPr="00D55EFE">
        <w:rPr>
          <w:rFonts w:cstheme="minorHAnsi"/>
          <w:color w:val="000000"/>
          <w:sz w:val="24"/>
          <w:szCs w:val="24"/>
        </w:rPr>
        <w:t>.</w:t>
      </w:r>
    </w:p>
    <w:p w14:paraId="1A828A78" w14:textId="77777777" w:rsidR="00774CB8" w:rsidRDefault="00774CB8" w:rsidP="00160598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8D74584" w14:textId="77777777" w:rsidR="00160598" w:rsidRDefault="00160598" w:rsidP="00160598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E765BB6" w14:textId="77777777" w:rsidR="00160598" w:rsidRPr="00D55EFE" w:rsidRDefault="00160598" w:rsidP="00160598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D06E0E2" w14:textId="77777777" w:rsidR="00AF6E62" w:rsidRPr="00AF6E62" w:rsidRDefault="00AF6E62" w:rsidP="00AF6E62">
      <w:pPr>
        <w:spacing w:after="0" w:line="240" w:lineRule="auto"/>
        <w:jc w:val="center"/>
        <w:rPr>
          <w:rFonts w:cstheme="minorHAnsi"/>
          <w:bCs/>
          <w:iCs/>
          <w:color w:val="000000"/>
          <w:sz w:val="24"/>
          <w:szCs w:val="24"/>
        </w:rPr>
      </w:pPr>
      <w:r w:rsidRPr="00AF6E62">
        <w:rPr>
          <w:rFonts w:cstheme="minorHAnsi"/>
          <w:bCs/>
          <w:iCs/>
          <w:color w:val="000000"/>
          <w:sz w:val="24"/>
          <w:szCs w:val="24"/>
        </w:rPr>
        <w:t>Joel Milão Filho</w:t>
      </w:r>
    </w:p>
    <w:p w14:paraId="2BEDF5ED" w14:textId="77777777" w:rsidR="00AF6E62" w:rsidRPr="00AF6E62" w:rsidRDefault="00AF6E62" w:rsidP="00AF6E62">
      <w:pPr>
        <w:spacing w:after="0" w:line="240" w:lineRule="auto"/>
        <w:jc w:val="center"/>
        <w:rPr>
          <w:rFonts w:cstheme="minorHAnsi"/>
          <w:bCs/>
          <w:iCs/>
          <w:color w:val="000000"/>
          <w:sz w:val="24"/>
          <w:szCs w:val="24"/>
        </w:rPr>
      </w:pPr>
      <w:r w:rsidRPr="00AF6E62">
        <w:rPr>
          <w:rFonts w:cstheme="minorHAnsi"/>
          <w:bCs/>
          <w:iCs/>
          <w:color w:val="000000"/>
          <w:sz w:val="24"/>
          <w:szCs w:val="24"/>
        </w:rPr>
        <w:t>Presidente</w:t>
      </w:r>
    </w:p>
    <w:p w14:paraId="29E36B89" w14:textId="77777777" w:rsidR="00BD12F6" w:rsidRPr="00BD12F6" w:rsidRDefault="00160598" w:rsidP="00BD12F6">
      <w:pPr>
        <w:jc w:val="both"/>
        <w:rPr>
          <w:rFonts w:eastAsia="Times New Roman" w:cstheme="minorHAnsi"/>
        </w:rPr>
      </w:pPr>
      <w:r>
        <w:rPr>
          <w:rFonts w:eastAsia="Times New Roman" w:cstheme="minorHAnsi"/>
          <w:sz w:val="24"/>
          <w:szCs w:val="24"/>
        </w:rPr>
        <w:br w:type="page"/>
      </w:r>
      <w:r w:rsidRPr="00160598">
        <w:rPr>
          <w:rFonts w:eastAsia="Times New Roman" w:cstheme="minorHAnsi"/>
          <w:b/>
          <w:sz w:val="24"/>
          <w:szCs w:val="24"/>
        </w:rPr>
        <w:lastRenderedPageBreak/>
        <w:t xml:space="preserve">Justificação. </w:t>
      </w:r>
      <w:r w:rsidR="00BD12F6" w:rsidRPr="00BD12F6">
        <w:rPr>
          <w:rFonts w:eastAsia="Times New Roman" w:cstheme="minorHAnsi"/>
        </w:rPr>
        <w:t>A concessão do título de Cidadão Benemérito a Victor Fernandes Ferreira, nascido em 20 de junho de 1987 na cidade de Bicas, é um reconhecimento justo à sua trajetória de trabalho incansável, dedicação familiar e contribuição significativa para o comércio local. Filho de Carlos Humberto Ferreira (Beto) e Elizabete Aparecida Fernandes Ferreira, Victor cresceu em um ambiente de empreendedorismo e trabalho duro, acompanhando desde cedo o desenvolvimento do laticínio fundado por seu pai, uma marca que já possui 47 anos de história e que é um símbolo de tradição e qualidade na região.</w:t>
      </w:r>
    </w:p>
    <w:p w14:paraId="14A129D5" w14:textId="77777777" w:rsidR="00BD12F6" w:rsidRPr="00BD12F6" w:rsidRDefault="00BD12F6" w:rsidP="00BD12F6">
      <w:pPr>
        <w:jc w:val="both"/>
        <w:rPr>
          <w:rFonts w:eastAsia="Times New Roman" w:cstheme="minorHAnsi"/>
          <w:sz w:val="24"/>
          <w:szCs w:val="24"/>
        </w:rPr>
      </w:pPr>
      <w:r w:rsidRPr="00BD12F6">
        <w:rPr>
          <w:rFonts w:eastAsia="Times New Roman" w:cstheme="minorHAnsi"/>
          <w:sz w:val="24"/>
          <w:szCs w:val="24"/>
        </w:rPr>
        <w:t>Desde jovem, Victor sempre esteve ao lado de sua família, auxiliando na gestão do laticínio e aprendendo o valor do esforço e da união familiar. Com o falecimento de seu tio, ele foi para Santos Dumont, onde passou a atuar no ramo de panificação, ajudando na padaria da família. Essa experiência despertou em Victor a vocação para o setor de padarias e mercados, um caminho que ele seguiu com determinação.</w:t>
      </w:r>
    </w:p>
    <w:p w14:paraId="05CE99AA" w14:textId="77777777" w:rsidR="00BD12F6" w:rsidRPr="00BD12F6" w:rsidRDefault="00BD12F6" w:rsidP="00BD12F6">
      <w:pPr>
        <w:jc w:val="both"/>
        <w:rPr>
          <w:rFonts w:eastAsia="Times New Roman" w:cstheme="minorHAnsi"/>
          <w:sz w:val="24"/>
          <w:szCs w:val="24"/>
        </w:rPr>
      </w:pPr>
      <w:r w:rsidRPr="00BD12F6">
        <w:rPr>
          <w:rFonts w:eastAsia="Times New Roman" w:cstheme="minorHAnsi"/>
          <w:sz w:val="24"/>
          <w:szCs w:val="24"/>
        </w:rPr>
        <w:t>Ao retornar para sua cidade natal, Bicas, Victor decidiu iniciar seu próprio negócio, estabelecendo uma padaria e mercado que rapidamente se tornaram referência em qualidade e atendimento na região. Com visão empreendedora e compromisso com a comunidade, ele criou oportunidades de emprego e impulsionou o comércio local, fortalecendo a economia da cidade e proporcionando serviços essenciais para os moradores.</w:t>
      </w:r>
    </w:p>
    <w:p w14:paraId="61E9B498" w14:textId="77777777" w:rsidR="00BD12F6" w:rsidRPr="00BD12F6" w:rsidRDefault="00BD12F6" w:rsidP="00BD12F6">
      <w:pPr>
        <w:jc w:val="both"/>
        <w:rPr>
          <w:rFonts w:eastAsia="Times New Roman" w:cstheme="minorHAnsi"/>
          <w:sz w:val="24"/>
          <w:szCs w:val="24"/>
        </w:rPr>
      </w:pPr>
      <w:r w:rsidRPr="00BD12F6">
        <w:rPr>
          <w:rFonts w:eastAsia="Times New Roman" w:cstheme="minorHAnsi"/>
          <w:sz w:val="24"/>
          <w:szCs w:val="24"/>
        </w:rPr>
        <w:t>A trajetória de Victor é marcada pela perseverança e pelo espírito empreendedor que herdou de sua família. Sua dedicação em manter e expandir os negócios familiares, além de sua própria iniciativa de empreender em Bicas, são exemplos de contribuição direta ao desenvolvimento da cidade. Ele continua o legado de sua família, sempre com foco na honestidade, no trabalho árduo e no crescimento do comércio local.</w:t>
      </w:r>
    </w:p>
    <w:p w14:paraId="5DC22101" w14:textId="77777777" w:rsidR="00BD12F6" w:rsidRPr="00BD12F6" w:rsidRDefault="00BD12F6" w:rsidP="00BD12F6">
      <w:pPr>
        <w:jc w:val="both"/>
        <w:rPr>
          <w:rFonts w:eastAsia="Times New Roman" w:cstheme="minorHAnsi"/>
          <w:sz w:val="24"/>
          <w:szCs w:val="24"/>
        </w:rPr>
      </w:pPr>
      <w:r w:rsidRPr="00BD12F6">
        <w:rPr>
          <w:rFonts w:eastAsia="Times New Roman" w:cstheme="minorHAnsi"/>
          <w:sz w:val="24"/>
          <w:szCs w:val="24"/>
        </w:rPr>
        <w:t>Por essas razões, o título de Cidadão Benemérito é uma forma de homenagear Victor Fernandes Ferreira por sua importante contribuição para Bicas, tanto no âmbito econômico quanto social, reconhecendo seu papel como um cidadão que valoriza o trabalho e a comunidade onde cresceu e prosperou.</w:t>
      </w:r>
    </w:p>
    <w:p w14:paraId="44E55BD1" w14:textId="77777777" w:rsidR="00A13AE5" w:rsidRDefault="00A13AE5" w:rsidP="00A13AE5">
      <w:pPr>
        <w:spacing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ADDF73C" w14:textId="77777777" w:rsidR="00A13AE5" w:rsidRDefault="00A13AE5" w:rsidP="00A13AE5">
      <w:pPr>
        <w:spacing w:line="240" w:lineRule="auto"/>
        <w:jc w:val="center"/>
        <w:rPr>
          <w:rFonts w:eastAsia="Times New Roman" w:cstheme="minorHAnsi"/>
          <w:sz w:val="24"/>
          <w:szCs w:val="24"/>
        </w:rPr>
      </w:pPr>
    </w:p>
    <w:p w14:paraId="3277B3AE" w14:textId="77777777" w:rsidR="00A13AE5" w:rsidRDefault="00A13AE5" w:rsidP="00A13AE5">
      <w:pPr>
        <w:spacing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97F4A6C" w14:textId="10629EED" w:rsidR="00160598" w:rsidRDefault="00A13AE5" w:rsidP="00A13AE5">
      <w:pPr>
        <w:spacing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Paulo Sérgio Barreiros Vieira</w:t>
      </w:r>
    </w:p>
    <w:p w14:paraId="0A8323E8" w14:textId="30785E11" w:rsidR="00A13AE5" w:rsidRPr="00160598" w:rsidRDefault="00A13AE5" w:rsidP="00A13AE5">
      <w:pPr>
        <w:spacing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Vereador Proponente</w:t>
      </w:r>
    </w:p>
    <w:sectPr w:rsidR="00A13AE5" w:rsidRPr="00160598" w:rsidSect="00480612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F3D84" w14:textId="77777777" w:rsidR="001E06C3" w:rsidRDefault="001E06C3" w:rsidP="003B54C6">
      <w:pPr>
        <w:spacing w:after="0" w:line="240" w:lineRule="auto"/>
      </w:pPr>
      <w:r>
        <w:separator/>
      </w:r>
    </w:p>
  </w:endnote>
  <w:endnote w:type="continuationSeparator" w:id="0">
    <w:p w14:paraId="06C27F2E" w14:textId="77777777" w:rsidR="001E06C3" w:rsidRDefault="001E06C3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DCDF0" w14:textId="77777777" w:rsidR="00480612" w:rsidRDefault="007239BD" w:rsidP="0048061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8061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322F50" w14:textId="77777777" w:rsidR="00480612" w:rsidRDefault="00480612" w:rsidP="0048061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26150" w14:textId="77777777" w:rsidR="00480612" w:rsidRDefault="007239BD" w:rsidP="0048061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806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C03C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0FC0585" w14:textId="77777777" w:rsidR="00480612" w:rsidRPr="00ED65B3" w:rsidRDefault="00480612" w:rsidP="00480612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55DA948" wp14:editId="25341C1B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ED829" w14:textId="77777777" w:rsidR="001E06C3" w:rsidRDefault="001E06C3" w:rsidP="003B54C6">
      <w:pPr>
        <w:spacing w:after="0" w:line="240" w:lineRule="auto"/>
      </w:pPr>
      <w:r>
        <w:separator/>
      </w:r>
    </w:p>
  </w:footnote>
  <w:footnote w:type="continuationSeparator" w:id="0">
    <w:p w14:paraId="7B2BE767" w14:textId="77777777" w:rsidR="001E06C3" w:rsidRDefault="001E06C3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D559B" w14:textId="77777777" w:rsidR="00480612" w:rsidRPr="003609AE" w:rsidRDefault="00482580" w:rsidP="00480612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9E66A7" wp14:editId="74D4EB95">
              <wp:simplePos x="0" y="0"/>
              <wp:positionH relativeFrom="column">
                <wp:posOffset>800100</wp:posOffset>
              </wp:positionH>
              <wp:positionV relativeFrom="paragraph">
                <wp:posOffset>-90170</wp:posOffset>
              </wp:positionV>
              <wp:extent cx="4914900" cy="1156335"/>
              <wp:effectExtent l="0" t="0" r="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1156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6EF7B" w14:textId="77777777" w:rsidR="00480612" w:rsidRPr="003609AE" w:rsidRDefault="00480612" w:rsidP="00480612">
                          <w:pPr>
                            <w:pStyle w:val="Ttulo5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3609AE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Câmara Municipal de Bicas</w:t>
                          </w:r>
                        </w:p>
                        <w:p w14:paraId="7FBE19F2" w14:textId="77777777" w:rsidR="00480612" w:rsidRDefault="00480612" w:rsidP="00480612">
                          <w:pPr>
                            <w:pStyle w:val="Ttulo5"/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</w:rPr>
                            <w:t>Praça Prefeito Jacyr Moreira</w:t>
                          </w:r>
                          <w:r w:rsidRPr="003609AE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</w:rPr>
                            <w:t xml:space="preserve">49 – Centro </w:t>
                          </w:r>
                        </w:p>
                        <w:p w14:paraId="3AF65811" w14:textId="77777777" w:rsidR="00480612" w:rsidRPr="003609AE" w:rsidRDefault="00480612" w:rsidP="00904BC8">
                          <w:pPr>
                            <w:pStyle w:val="Ttulo5"/>
                            <w:jc w:val="left"/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</w:rPr>
                            <w:t xml:space="preserve">                                       </w:t>
                          </w:r>
                          <w:r w:rsidRPr="003609AE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</w:rPr>
                            <w:t xml:space="preserve">Bicas – </w:t>
                          </w:r>
                          <w:r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3609AE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</w:rPr>
                            <w:t>CEP.: 36.600-000</w:t>
                          </w:r>
                        </w:p>
                        <w:p w14:paraId="179D6775" w14:textId="77777777" w:rsidR="00480612" w:rsidRPr="003609AE" w:rsidRDefault="00480612" w:rsidP="00480612">
                          <w:pPr>
                            <w:pStyle w:val="Ttulo6"/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3609AE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</w:rPr>
                            <w:t>Tel</w:t>
                          </w:r>
                          <w:proofErr w:type="spellEnd"/>
                          <w:r w:rsidRPr="003609AE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</w:rPr>
                            <w:t xml:space="preserve">/Fax.: 0XX 32 – 3271 – 2973 </w:t>
                          </w:r>
                        </w:p>
                        <w:p w14:paraId="0C96C0D5" w14:textId="77777777" w:rsidR="00480612" w:rsidRPr="003609AE" w:rsidRDefault="00480612" w:rsidP="00480612">
                          <w:pPr>
                            <w:pStyle w:val="Ttulo5"/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</w:rPr>
                          </w:pPr>
                          <w:r w:rsidRPr="003609AE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</w:rPr>
                            <w:t>Estado De Minas Gerais</w:t>
                          </w:r>
                        </w:p>
                        <w:p w14:paraId="0E70703E" w14:textId="77777777" w:rsidR="00480612" w:rsidRDefault="004806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E66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7.1pt;width:387pt;height:9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" stroked="f">
              <v:textbox>
                <w:txbxContent>
                  <w:p w14:paraId="5B26EF7B" w14:textId="77777777" w:rsidR="00480612" w:rsidRPr="003609AE" w:rsidRDefault="00480612" w:rsidP="00480612">
                    <w:pPr>
                      <w:pStyle w:val="Ttulo5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3609AE">
                      <w:rPr>
                        <w:rFonts w:ascii="Arial" w:hAnsi="Arial" w:cs="Arial"/>
                        <w:sz w:val="52"/>
                        <w:szCs w:val="52"/>
                      </w:rPr>
                      <w:t>Câmara Municipal de Bicas</w:t>
                    </w:r>
                  </w:p>
                  <w:p w14:paraId="7FBE19F2" w14:textId="77777777" w:rsidR="00480612" w:rsidRDefault="00480612" w:rsidP="00480612">
                    <w:pPr>
                      <w:pStyle w:val="Ttulo5"/>
                      <w:rPr>
                        <w:rFonts w:ascii="Arial" w:hAnsi="Arial" w:cs="Arial"/>
                        <w:b w:val="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 w:val="0"/>
                        <w:sz w:val="22"/>
                        <w:szCs w:val="22"/>
                      </w:rPr>
                      <w:t>Praça Prefeito Jacyr Moreira</w:t>
                    </w:r>
                    <w:r w:rsidRPr="003609AE">
                      <w:rPr>
                        <w:rFonts w:ascii="Arial" w:hAnsi="Arial" w:cs="Arial"/>
                        <w:b w:val="0"/>
                        <w:sz w:val="22"/>
                        <w:szCs w:val="22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b w:val="0"/>
                        <w:sz w:val="22"/>
                        <w:szCs w:val="22"/>
                      </w:rPr>
                      <w:t xml:space="preserve">49 – Centro </w:t>
                    </w:r>
                  </w:p>
                  <w:p w14:paraId="3AF65811" w14:textId="77777777" w:rsidR="00480612" w:rsidRPr="003609AE" w:rsidRDefault="00480612" w:rsidP="00904BC8">
                    <w:pPr>
                      <w:pStyle w:val="Ttulo5"/>
                      <w:jc w:val="left"/>
                      <w:rPr>
                        <w:rFonts w:ascii="Arial" w:hAnsi="Arial" w:cs="Arial"/>
                        <w:b w:val="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 w:val="0"/>
                        <w:sz w:val="22"/>
                        <w:szCs w:val="22"/>
                      </w:rPr>
                      <w:t xml:space="preserve">                                       </w:t>
                    </w:r>
                    <w:r w:rsidRPr="003609AE">
                      <w:rPr>
                        <w:rFonts w:ascii="Arial" w:hAnsi="Arial" w:cs="Arial"/>
                        <w:b w:val="0"/>
                        <w:sz w:val="22"/>
                        <w:szCs w:val="22"/>
                      </w:rPr>
                      <w:t xml:space="preserve">Bicas – </w:t>
                    </w:r>
                    <w:r>
                      <w:rPr>
                        <w:rFonts w:ascii="Arial" w:hAnsi="Arial" w:cs="Arial"/>
                        <w:b w:val="0"/>
                        <w:sz w:val="22"/>
                        <w:szCs w:val="22"/>
                      </w:rPr>
                      <w:t xml:space="preserve"> </w:t>
                    </w:r>
                    <w:r w:rsidRPr="003609AE">
                      <w:rPr>
                        <w:rFonts w:ascii="Arial" w:hAnsi="Arial" w:cs="Arial"/>
                        <w:b w:val="0"/>
                        <w:sz w:val="22"/>
                        <w:szCs w:val="22"/>
                      </w:rPr>
                      <w:t>CEP.: 36.600-000</w:t>
                    </w:r>
                  </w:p>
                  <w:p w14:paraId="179D6775" w14:textId="77777777" w:rsidR="00480612" w:rsidRPr="003609AE" w:rsidRDefault="00480612" w:rsidP="00480612">
                    <w:pPr>
                      <w:pStyle w:val="Ttulo6"/>
                      <w:rPr>
                        <w:rFonts w:ascii="Arial" w:hAnsi="Arial" w:cs="Arial"/>
                        <w:b w:val="0"/>
                        <w:sz w:val="22"/>
                        <w:szCs w:val="22"/>
                      </w:rPr>
                    </w:pPr>
                    <w:r w:rsidRPr="003609AE">
                      <w:rPr>
                        <w:rFonts w:ascii="Arial" w:hAnsi="Arial" w:cs="Arial"/>
                        <w:b w:val="0"/>
                        <w:sz w:val="22"/>
                        <w:szCs w:val="22"/>
                      </w:rPr>
                      <w:t xml:space="preserve">Tel/Fax.: 0XX 32 – 3271 – 2973 </w:t>
                    </w:r>
                  </w:p>
                  <w:p w14:paraId="0C96C0D5" w14:textId="77777777" w:rsidR="00480612" w:rsidRPr="003609AE" w:rsidRDefault="00480612" w:rsidP="00480612">
                    <w:pPr>
                      <w:pStyle w:val="Ttulo5"/>
                      <w:rPr>
                        <w:rFonts w:ascii="Arial" w:hAnsi="Arial" w:cs="Arial"/>
                        <w:b w:val="0"/>
                        <w:sz w:val="22"/>
                        <w:szCs w:val="22"/>
                      </w:rPr>
                    </w:pPr>
                    <w:r w:rsidRPr="003609AE">
                      <w:rPr>
                        <w:rFonts w:ascii="Arial" w:hAnsi="Arial" w:cs="Arial"/>
                        <w:b w:val="0"/>
                        <w:sz w:val="22"/>
                        <w:szCs w:val="22"/>
                      </w:rPr>
                      <w:t>Estado De Minas Gerais</w:t>
                    </w:r>
                  </w:p>
                  <w:p w14:paraId="0E70703E" w14:textId="77777777" w:rsidR="00480612" w:rsidRDefault="00480612"/>
                </w:txbxContent>
              </v:textbox>
            </v:shape>
          </w:pict>
        </mc:Fallback>
      </mc:AlternateContent>
    </w:r>
    <w:r w:rsidR="00A13AE5">
      <w:rPr>
        <w:noProof/>
      </w:rPr>
      <w:object w:dxaOrig="1440" w:dyaOrig="1440" w14:anchorId="275EA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35pt;margin-top:0;width:62.8pt;height:74.9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9103311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5644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819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91"/>
    <w:rsid w:val="00013825"/>
    <w:rsid w:val="00035155"/>
    <w:rsid w:val="000376BE"/>
    <w:rsid w:val="00045AB7"/>
    <w:rsid w:val="00050F94"/>
    <w:rsid w:val="00055976"/>
    <w:rsid w:val="00062340"/>
    <w:rsid w:val="0007264E"/>
    <w:rsid w:val="00077A7F"/>
    <w:rsid w:val="000A0616"/>
    <w:rsid w:val="000B7187"/>
    <w:rsid w:val="000E580E"/>
    <w:rsid w:val="001211A6"/>
    <w:rsid w:val="0012276E"/>
    <w:rsid w:val="001416F5"/>
    <w:rsid w:val="0014289D"/>
    <w:rsid w:val="0015180F"/>
    <w:rsid w:val="001530AD"/>
    <w:rsid w:val="00160598"/>
    <w:rsid w:val="00176627"/>
    <w:rsid w:val="00184E85"/>
    <w:rsid w:val="001B0782"/>
    <w:rsid w:val="001B1C87"/>
    <w:rsid w:val="001C76BE"/>
    <w:rsid w:val="001D053E"/>
    <w:rsid w:val="001E06C3"/>
    <w:rsid w:val="002625E6"/>
    <w:rsid w:val="00264BA2"/>
    <w:rsid w:val="00284C1F"/>
    <w:rsid w:val="002936CC"/>
    <w:rsid w:val="002B4F3B"/>
    <w:rsid w:val="002E347D"/>
    <w:rsid w:val="00305D2B"/>
    <w:rsid w:val="00327FCA"/>
    <w:rsid w:val="00333AD3"/>
    <w:rsid w:val="0034720C"/>
    <w:rsid w:val="0035606B"/>
    <w:rsid w:val="003844A1"/>
    <w:rsid w:val="00390175"/>
    <w:rsid w:val="0039128E"/>
    <w:rsid w:val="003A1847"/>
    <w:rsid w:val="003B54C6"/>
    <w:rsid w:val="003B7E9D"/>
    <w:rsid w:val="003C4DC2"/>
    <w:rsid w:val="003E38F4"/>
    <w:rsid w:val="00415B47"/>
    <w:rsid w:val="00420016"/>
    <w:rsid w:val="00442148"/>
    <w:rsid w:val="00453EBF"/>
    <w:rsid w:val="004630AB"/>
    <w:rsid w:val="0046553E"/>
    <w:rsid w:val="00466782"/>
    <w:rsid w:val="00480612"/>
    <w:rsid w:val="00482580"/>
    <w:rsid w:val="00484979"/>
    <w:rsid w:val="00484BBF"/>
    <w:rsid w:val="00486FAC"/>
    <w:rsid w:val="004C4FA3"/>
    <w:rsid w:val="004D21F7"/>
    <w:rsid w:val="004F29F9"/>
    <w:rsid w:val="00516390"/>
    <w:rsid w:val="005259B8"/>
    <w:rsid w:val="00530C6A"/>
    <w:rsid w:val="005550F2"/>
    <w:rsid w:val="0055592B"/>
    <w:rsid w:val="00567FDC"/>
    <w:rsid w:val="0057035B"/>
    <w:rsid w:val="005C0E67"/>
    <w:rsid w:val="005D1EFA"/>
    <w:rsid w:val="00613D58"/>
    <w:rsid w:val="00614CCE"/>
    <w:rsid w:val="00620A8F"/>
    <w:rsid w:val="00636EED"/>
    <w:rsid w:val="00645DFB"/>
    <w:rsid w:val="00651428"/>
    <w:rsid w:val="006658A4"/>
    <w:rsid w:val="00673AAA"/>
    <w:rsid w:val="00674C3D"/>
    <w:rsid w:val="006963C7"/>
    <w:rsid w:val="006B5B54"/>
    <w:rsid w:val="006F3682"/>
    <w:rsid w:val="007239BD"/>
    <w:rsid w:val="00724DBB"/>
    <w:rsid w:val="0077053F"/>
    <w:rsid w:val="00774CB8"/>
    <w:rsid w:val="007A471B"/>
    <w:rsid w:val="007D437D"/>
    <w:rsid w:val="007D5717"/>
    <w:rsid w:val="008059A0"/>
    <w:rsid w:val="00814B3E"/>
    <w:rsid w:val="00822C24"/>
    <w:rsid w:val="00841E7B"/>
    <w:rsid w:val="008433F8"/>
    <w:rsid w:val="008A306A"/>
    <w:rsid w:val="008A4CBE"/>
    <w:rsid w:val="008B5382"/>
    <w:rsid w:val="00902E5F"/>
    <w:rsid w:val="00904BC8"/>
    <w:rsid w:val="00911221"/>
    <w:rsid w:val="0092169B"/>
    <w:rsid w:val="0092259F"/>
    <w:rsid w:val="0093413C"/>
    <w:rsid w:val="00971691"/>
    <w:rsid w:val="009801F5"/>
    <w:rsid w:val="009C03CA"/>
    <w:rsid w:val="00A13AE5"/>
    <w:rsid w:val="00A23B26"/>
    <w:rsid w:val="00A37A7C"/>
    <w:rsid w:val="00A43975"/>
    <w:rsid w:val="00AA4AF9"/>
    <w:rsid w:val="00AE176B"/>
    <w:rsid w:val="00AF6E62"/>
    <w:rsid w:val="00B225EA"/>
    <w:rsid w:val="00B26F43"/>
    <w:rsid w:val="00B33983"/>
    <w:rsid w:val="00B62790"/>
    <w:rsid w:val="00B71901"/>
    <w:rsid w:val="00B73264"/>
    <w:rsid w:val="00B738CE"/>
    <w:rsid w:val="00BD12F6"/>
    <w:rsid w:val="00BE68A3"/>
    <w:rsid w:val="00BF021C"/>
    <w:rsid w:val="00BF24D3"/>
    <w:rsid w:val="00BF2C91"/>
    <w:rsid w:val="00C0377F"/>
    <w:rsid w:val="00C705C5"/>
    <w:rsid w:val="00CA0C7B"/>
    <w:rsid w:val="00CA5D4A"/>
    <w:rsid w:val="00CB315C"/>
    <w:rsid w:val="00CB3621"/>
    <w:rsid w:val="00CB7AEF"/>
    <w:rsid w:val="00CD3126"/>
    <w:rsid w:val="00CF0413"/>
    <w:rsid w:val="00D03399"/>
    <w:rsid w:val="00D26839"/>
    <w:rsid w:val="00D55EFE"/>
    <w:rsid w:val="00D90859"/>
    <w:rsid w:val="00DA1727"/>
    <w:rsid w:val="00DB23CA"/>
    <w:rsid w:val="00DC4507"/>
    <w:rsid w:val="00DD2BA0"/>
    <w:rsid w:val="00DF0DCF"/>
    <w:rsid w:val="00E04E53"/>
    <w:rsid w:val="00E31743"/>
    <w:rsid w:val="00E33477"/>
    <w:rsid w:val="00E41A0A"/>
    <w:rsid w:val="00E476FE"/>
    <w:rsid w:val="00E5390E"/>
    <w:rsid w:val="00E557C8"/>
    <w:rsid w:val="00E55D5C"/>
    <w:rsid w:val="00E71699"/>
    <w:rsid w:val="00E80ED4"/>
    <w:rsid w:val="00E90D42"/>
    <w:rsid w:val="00EA426C"/>
    <w:rsid w:val="00EB203D"/>
    <w:rsid w:val="00EC0580"/>
    <w:rsid w:val="00EF1128"/>
    <w:rsid w:val="00F539D1"/>
    <w:rsid w:val="00F572E4"/>
    <w:rsid w:val="00F75FA8"/>
    <w:rsid w:val="00FB3FF4"/>
    <w:rsid w:val="00F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280059"/>
  <w15:docId w15:val="{E45B2AC7-FC5E-4F48-B8BD-72BC77B1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customStyle="1" w:styleId="Default">
    <w:name w:val="Default"/>
    <w:rsid w:val="00902E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80612"/>
    <w:pPr>
      <w:spacing w:after="120" w:line="48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80612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DB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Guilherme Camara Bicas</cp:lastModifiedBy>
  <cp:revision>10</cp:revision>
  <cp:lastPrinted>2023-10-23T19:27:00Z</cp:lastPrinted>
  <dcterms:created xsi:type="dcterms:W3CDTF">2023-10-10T17:26:00Z</dcterms:created>
  <dcterms:modified xsi:type="dcterms:W3CDTF">2024-10-21T19:25:00Z</dcterms:modified>
</cp:coreProperties>
</file>