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602" w:rsidRPr="00955355" w:rsidRDefault="00023C7E" w:rsidP="00AF16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RESOLUÇÃO</w:t>
      </w:r>
      <w:r w:rsidR="00AF1602">
        <w:rPr>
          <w:rFonts w:ascii="Arial" w:hAnsi="Arial" w:cs="Arial"/>
          <w:sz w:val="24"/>
          <w:szCs w:val="24"/>
        </w:rPr>
        <w:t xml:space="preserve"> Nº     /2024</w:t>
      </w:r>
    </w:p>
    <w:p w:rsidR="00AF1602" w:rsidRPr="00955355" w:rsidRDefault="00AF1602" w:rsidP="00AF1602">
      <w:pPr>
        <w:jc w:val="center"/>
        <w:rPr>
          <w:rFonts w:ascii="Arial" w:hAnsi="Arial" w:cs="Arial"/>
          <w:sz w:val="24"/>
          <w:szCs w:val="24"/>
        </w:rPr>
      </w:pPr>
    </w:p>
    <w:p w:rsidR="00AF1602" w:rsidRPr="00955355" w:rsidRDefault="00023C7E" w:rsidP="00AF16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RESOLUÇÃO</w:t>
      </w:r>
      <w:r w:rsidR="00AF1602">
        <w:rPr>
          <w:rFonts w:ascii="Arial" w:hAnsi="Arial" w:cs="Arial"/>
          <w:sz w:val="24"/>
          <w:szCs w:val="24"/>
        </w:rPr>
        <w:t xml:space="preserve"> Nº          /2024</w:t>
      </w:r>
    </w:p>
    <w:p w:rsidR="00AF1602" w:rsidRPr="00955355" w:rsidRDefault="00AF1602" w:rsidP="00AF1602">
      <w:pPr>
        <w:jc w:val="center"/>
        <w:rPr>
          <w:rFonts w:ascii="Arial" w:hAnsi="Arial" w:cs="Arial"/>
          <w:sz w:val="24"/>
          <w:szCs w:val="24"/>
        </w:rPr>
      </w:pPr>
    </w:p>
    <w:p w:rsidR="00AF1602" w:rsidRPr="00955355" w:rsidRDefault="00AF1602" w:rsidP="00AF1602">
      <w:pPr>
        <w:ind w:left="3686"/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“Dispõe</w:t>
      </w:r>
      <w:r>
        <w:rPr>
          <w:rFonts w:ascii="Arial" w:hAnsi="Arial" w:cs="Arial"/>
          <w:sz w:val="24"/>
          <w:szCs w:val="24"/>
        </w:rPr>
        <w:t xml:space="preserve"> sobre a revisão geral anual das diárias </w:t>
      </w:r>
      <w:r w:rsidRPr="00AF1602">
        <w:rPr>
          <w:rFonts w:ascii="Arial" w:hAnsi="Arial" w:cs="Arial"/>
          <w:sz w:val="24"/>
          <w:szCs w:val="24"/>
        </w:rPr>
        <w:t>dos vereadores e servidores da Câmara Municipal de Bicas e dá outras providências</w:t>
      </w:r>
      <w:r w:rsidRPr="00955355">
        <w:rPr>
          <w:rFonts w:ascii="Arial" w:hAnsi="Arial" w:cs="Arial"/>
          <w:sz w:val="24"/>
          <w:szCs w:val="24"/>
        </w:rPr>
        <w:t>.”</w:t>
      </w:r>
    </w:p>
    <w:p w:rsidR="00AF1602" w:rsidRPr="00955355" w:rsidRDefault="00AF1602" w:rsidP="00AF1602">
      <w:pPr>
        <w:jc w:val="both"/>
        <w:rPr>
          <w:rFonts w:ascii="Arial" w:hAnsi="Arial" w:cs="Arial"/>
          <w:sz w:val="24"/>
          <w:szCs w:val="24"/>
        </w:rPr>
      </w:pPr>
    </w:p>
    <w:p w:rsidR="00AF1602" w:rsidRDefault="00AF1602" w:rsidP="00AF1602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ab/>
      </w:r>
      <w:r w:rsidRPr="00955355">
        <w:rPr>
          <w:rFonts w:ascii="Arial" w:hAnsi="Arial" w:cs="Arial"/>
          <w:sz w:val="24"/>
          <w:szCs w:val="24"/>
        </w:rPr>
        <w:tab/>
        <w:t>A Câmara Municipal de Bicas, Estado de Minas Gerais, no uso de suas atribuições que lhes são conferidas pela Constituição Federal e em consonância com a Lei Orgânica do Município, APROVOU e eu, Prefeito Municipal, SANCIONO a seguinte Lei:</w:t>
      </w:r>
    </w:p>
    <w:p w:rsidR="00AF1602" w:rsidRPr="00955355" w:rsidRDefault="00AF1602" w:rsidP="00AF1602">
      <w:pPr>
        <w:jc w:val="both"/>
        <w:rPr>
          <w:rFonts w:ascii="Arial" w:hAnsi="Arial" w:cs="Arial"/>
          <w:sz w:val="24"/>
          <w:szCs w:val="24"/>
        </w:rPr>
      </w:pPr>
    </w:p>
    <w:p w:rsidR="00AF1602" w:rsidRPr="009955DE" w:rsidRDefault="00AF1602" w:rsidP="00AF1602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Art. 1º - Fica</w:t>
      </w:r>
      <w:r>
        <w:rPr>
          <w:rFonts w:ascii="Arial" w:hAnsi="Arial" w:cs="Arial"/>
          <w:sz w:val="24"/>
          <w:szCs w:val="24"/>
        </w:rPr>
        <w:t xml:space="preserve"> autorizado a revisão geral anual no valor das diárias </w:t>
      </w:r>
      <w:r w:rsidRPr="00AF1602">
        <w:rPr>
          <w:rFonts w:ascii="Arial" w:hAnsi="Arial" w:cs="Arial"/>
          <w:sz w:val="24"/>
          <w:szCs w:val="24"/>
        </w:rPr>
        <w:t>dos vereadores e servidores da Câmara Municipal de Bicas</w:t>
      </w:r>
      <w:r w:rsidRPr="00C64257">
        <w:rPr>
          <w:rFonts w:cstheme="minorHAnsi"/>
        </w:rPr>
        <w:t xml:space="preserve"> </w:t>
      </w:r>
      <w:r>
        <w:rPr>
          <w:rFonts w:ascii="Arial" w:hAnsi="Arial" w:cs="Arial"/>
          <w:sz w:val="24"/>
          <w:szCs w:val="24"/>
        </w:rPr>
        <w:t>em 4,62</w:t>
      </w:r>
      <w:r w:rsidRPr="00955355">
        <w:rPr>
          <w:rFonts w:ascii="Arial" w:hAnsi="Arial" w:cs="Arial"/>
          <w:sz w:val="24"/>
          <w:szCs w:val="24"/>
        </w:rPr>
        <w:t xml:space="preserve">% </w:t>
      </w:r>
      <w:r>
        <w:rPr>
          <w:rFonts w:ascii="Arial" w:hAnsi="Arial" w:cs="Arial"/>
          <w:sz w:val="24"/>
          <w:szCs w:val="24"/>
        </w:rPr>
        <w:t xml:space="preserve">(quatro vírgula sessenta e dois </w:t>
      </w:r>
      <w:r w:rsidRPr="00955355">
        <w:rPr>
          <w:rFonts w:ascii="Arial" w:hAnsi="Arial" w:cs="Arial"/>
          <w:sz w:val="24"/>
          <w:szCs w:val="24"/>
        </w:rPr>
        <w:t xml:space="preserve"> por cento).</w:t>
      </w:r>
    </w:p>
    <w:p w:rsidR="00AF1602" w:rsidRPr="00955355" w:rsidRDefault="00AF1602" w:rsidP="00AF1602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Art. 2º - As despesas</w:t>
      </w:r>
      <w:r>
        <w:rPr>
          <w:rFonts w:ascii="Arial" w:hAnsi="Arial" w:cs="Arial"/>
          <w:sz w:val="24"/>
          <w:szCs w:val="24"/>
        </w:rPr>
        <w:t xml:space="preserve"> decorrentes</w:t>
      </w:r>
      <w:r w:rsidRPr="00955355">
        <w:rPr>
          <w:rFonts w:ascii="Arial" w:hAnsi="Arial" w:cs="Arial"/>
          <w:sz w:val="24"/>
          <w:szCs w:val="24"/>
        </w:rPr>
        <w:t xml:space="preserve"> com a execução desta Lei correrão por conta das dotações próprias, constantes do orçamento vigente, podendo ser suplementadas se </w:t>
      </w:r>
      <w:r w:rsidR="00AF1C57" w:rsidRPr="00955355">
        <w:rPr>
          <w:rFonts w:ascii="Arial" w:hAnsi="Arial" w:cs="Arial"/>
          <w:sz w:val="24"/>
          <w:szCs w:val="24"/>
        </w:rPr>
        <w:t>necessárias</w:t>
      </w:r>
      <w:r w:rsidRPr="00955355">
        <w:rPr>
          <w:rFonts w:ascii="Arial" w:hAnsi="Arial" w:cs="Arial"/>
          <w:sz w:val="24"/>
          <w:szCs w:val="24"/>
        </w:rPr>
        <w:t xml:space="preserve">. </w:t>
      </w:r>
    </w:p>
    <w:p w:rsidR="00AF1602" w:rsidRPr="00955355" w:rsidRDefault="00AF1C57" w:rsidP="00AF16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</w:t>
      </w:r>
      <w:r w:rsidR="00AF1602" w:rsidRPr="00955355">
        <w:rPr>
          <w:rFonts w:ascii="Arial" w:hAnsi="Arial" w:cs="Arial"/>
          <w:sz w:val="24"/>
          <w:szCs w:val="24"/>
        </w:rPr>
        <w:t>º - Esta lei entra em vigor na data de sua publicação.</w:t>
      </w:r>
    </w:p>
    <w:p w:rsidR="00AF1602" w:rsidRPr="00955355" w:rsidRDefault="00AF1602" w:rsidP="00AF16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Bicas,      de          </w:t>
      </w:r>
      <w:r w:rsidRPr="00955355">
        <w:rPr>
          <w:rFonts w:ascii="Arial" w:hAnsi="Arial" w:cs="Arial"/>
          <w:sz w:val="24"/>
          <w:szCs w:val="24"/>
        </w:rPr>
        <w:t xml:space="preserve">    de 202</w:t>
      </w:r>
      <w:r>
        <w:rPr>
          <w:rFonts w:ascii="Arial" w:hAnsi="Arial" w:cs="Arial"/>
          <w:sz w:val="24"/>
          <w:szCs w:val="24"/>
        </w:rPr>
        <w:t>4</w:t>
      </w:r>
      <w:r w:rsidRPr="00955355">
        <w:rPr>
          <w:rFonts w:ascii="Arial" w:hAnsi="Arial" w:cs="Arial"/>
          <w:sz w:val="24"/>
          <w:szCs w:val="24"/>
        </w:rPr>
        <w:t>.</w:t>
      </w:r>
    </w:p>
    <w:p w:rsidR="00AF1602" w:rsidRPr="00955355" w:rsidRDefault="00AF1602" w:rsidP="00AF1602">
      <w:pPr>
        <w:jc w:val="both"/>
        <w:rPr>
          <w:rFonts w:ascii="Arial" w:hAnsi="Arial" w:cs="Arial"/>
          <w:sz w:val="24"/>
          <w:szCs w:val="24"/>
        </w:rPr>
      </w:pPr>
    </w:p>
    <w:p w:rsidR="00AF1602" w:rsidRDefault="00AF1602" w:rsidP="00AF1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1602" w:rsidRDefault="00AF1602" w:rsidP="00AF1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1602" w:rsidRDefault="00AF1602" w:rsidP="00AF1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1602" w:rsidRDefault="00AF1602" w:rsidP="00AF1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1602" w:rsidRDefault="00AF1602" w:rsidP="00AF1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1602" w:rsidRDefault="00AF1602" w:rsidP="00AF1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1602" w:rsidRDefault="00AF1602" w:rsidP="00AF1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1602" w:rsidRDefault="00AF1602" w:rsidP="00AF1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23192" w:rsidRDefault="00323192" w:rsidP="00AF1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23192" w:rsidRDefault="00323192" w:rsidP="00AF1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1602" w:rsidRDefault="00AF1602" w:rsidP="00AF160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F1602" w:rsidRDefault="00AF1602" w:rsidP="00AF160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0273C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MENSAGEM AO PROJETO </w:t>
      </w:r>
      <w:r w:rsidR="00323192">
        <w:rPr>
          <w:rFonts w:ascii="Arial" w:hAnsi="Arial" w:cs="Arial"/>
          <w:b/>
          <w:sz w:val="24"/>
          <w:szCs w:val="24"/>
          <w:u w:val="single"/>
        </w:rPr>
        <w:t>DE RESOLUÇÃO</w:t>
      </w:r>
    </w:p>
    <w:p w:rsidR="00AF1602" w:rsidRDefault="00AF1602" w:rsidP="00AF16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F1602" w:rsidRDefault="00AF1602" w:rsidP="00AF16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Submeto à elevada apreciação dessa Egrégia </w:t>
      </w:r>
      <w:r w:rsidR="00323192">
        <w:rPr>
          <w:rFonts w:ascii="Arial" w:hAnsi="Arial" w:cs="Arial"/>
          <w:sz w:val="24"/>
          <w:szCs w:val="24"/>
        </w:rPr>
        <w:t>Câmara, o incluso Projeto de Resolução</w:t>
      </w:r>
      <w:r>
        <w:rPr>
          <w:rFonts w:ascii="Arial" w:hAnsi="Arial" w:cs="Arial"/>
          <w:sz w:val="24"/>
          <w:szCs w:val="24"/>
        </w:rPr>
        <w:t xml:space="preserve"> que “</w:t>
      </w:r>
      <w:r w:rsidRPr="00955355">
        <w:rPr>
          <w:rFonts w:ascii="Arial" w:hAnsi="Arial" w:cs="Arial"/>
          <w:sz w:val="24"/>
          <w:szCs w:val="24"/>
        </w:rPr>
        <w:t>Dispõe</w:t>
      </w:r>
      <w:r>
        <w:rPr>
          <w:rFonts w:ascii="Arial" w:hAnsi="Arial" w:cs="Arial"/>
          <w:sz w:val="24"/>
          <w:szCs w:val="24"/>
        </w:rPr>
        <w:t xml:space="preserve"> sobre a revisão geral anual das diárias </w:t>
      </w:r>
      <w:r w:rsidRPr="00AF1602">
        <w:rPr>
          <w:rFonts w:ascii="Arial" w:hAnsi="Arial" w:cs="Arial"/>
          <w:sz w:val="24"/>
          <w:szCs w:val="24"/>
        </w:rPr>
        <w:t>dos vereadores e servidores da Câmara Municipal de Bicas e dá outras providências</w:t>
      </w:r>
      <w:r>
        <w:rPr>
          <w:rFonts w:ascii="Arial" w:hAnsi="Arial" w:cs="Arial"/>
          <w:sz w:val="24"/>
          <w:szCs w:val="24"/>
        </w:rPr>
        <w:t xml:space="preserve">” </w:t>
      </w:r>
    </w:p>
    <w:p w:rsidR="008E15A2" w:rsidRDefault="00AF1C57" w:rsidP="00AF1C57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Entendemos que o valor das diárias,</w:t>
      </w:r>
      <w:r w:rsidR="00AF1602">
        <w:rPr>
          <w:rFonts w:ascii="Arial" w:hAnsi="Arial" w:cs="Arial"/>
        </w:rPr>
        <w:t xml:space="preserve"> deve ser consta</w:t>
      </w:r>
      <w:r>
        <w:rPr>
          <w:rFonts w:ascii="Arial" w:hAnsi="Arial" w:cs="Arial"/>
        </w:rPr>
        <w:t>ntemente revisado</w:t>
      </w:r>
      <w:r w:rsidR="00AF1602">
        <w:rPr>
          <w:rFonts w:ascii="Arial" w:hAnsi="Arial" w:cs="Arial"/>
        </w:rPr>
        <w:t>, tendo em vista a inflação, para qu</w:t>
      </w:r>
      <w:r>
        <w:rPr>
          <w:rFonts w:ascii="Arial" w:hAnsi="Arial" w:cs="Arial"/>
        </w:rPr>
        <w:t>e possa acompanhar os preços praticados no mercado</w:t>
      </w:r>
      <w:r w:rsidR="00AF1602">
        <w:rPr>
          <w:rFonts w:ascii="Arial" w:hAnsi="Arial" w:cs="Arial"/>
        </w:rPr>
        <w:t>.</w:t>
      </w:r>
    </w:p>
    <w:p w:rsidR="008E15A2" w:rsidRDefault="008E15A2" w:rsidP="00AF1C57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</w:p>
    <w:p w:rsidR="00AF1602" w:rsidRDefault="008E15A2" w:rsidP="00AF1C57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O valor atribuído a revisão de 4,62% (quatro vírgula sessenta e dois por cento</w:t>
      </w:r>
      <w:r w:rsidR="00323192">
        <w:rPr>
          <w:rFonts w:ascii="Arial" w:hAnsi="Arial" w:cs="Arial"/>
        </w:rPr>
        <w:t>)</w:t>
      </w:r>
      <w:r>
        <w:rPr>
          <w:rFonts w:ascii="Arial" w:hAnsi="Arial" w:cs="Arial"/>
        </w:rPr>
        <w:t>, foi extraído do</w:t>
      </w:r>
      <w:r w:rsidR="00AF1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índice acumulado do IPCA/IBGE no período de Janeiro de 2023 a Dezembro de 2023.</w:t>
      </w:r>
    </w:p>
    <w:p w:rsidR="00AF1C57" w:rsidRPr="00AF1C57" w:rsidRDefault="00AF1C57" w:rsidP="00AF1C57">
      <w:pPr>
        <w:pStyle w:val="NormalWeb"/>
        <w:spacing w:before="0" w:beforeAutospacing="0" w:after="0" w:afterAutospacing="0"/>
        <w:ind w:firstLine="1416"/>
        <w:jc w:val="both"/>
        <w:rPr>
          <w:rFonts w:asciiTheme="minorHAnsi" w:eastAsia="Segoe UI" w:hAnsiTheme="minorHAnsi" w:cstheme="minorHAnsi"/>
          <w:color w:val="000000"/>
        </w:rPr>
      </w:pPr>
    </w:p>
    <w:p w:rsidR="00AF1602" w:rsidRDefault="00AF1602" w:rsidP="00AF16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Vale esclarecer que as de</w:t>
      </w:r>
      <w:r w:rsidR="00AF1C57">
        <w:rPr>
          <w:rFonts w:ascii="Arial" w:hAnsi="Arial" w:cs="Arial"/>
          <w:sz w:val="24"/>
          <w:szCs w:val="24"/>
        </w:rPr>
        <w:t>spesas decorrentes da revisão das</w:t>
      </w:r>
      <w:r>
        <w:rPr>
          <w:rFonts w:ascii="Arial" w:hAnsi="Arial" w:cs="Arial"/>
          <w:sz w:val="24"/>
          <w:szCs w:val="24"/>
        </w:rPr>
        <w:t xml:space="preserve"> </w:t>
      </w:r>
      <w:r w:rsidR="00AF1C57">
        <w:rPr>
          <w:rFonts w:ascii="Arial" w:hAnsi="Arial" w:cs="Arial"/>
          <w:sz w:val="24"/>
          <w:szCs w:val="24"/>
        </w:rPr>
        <w:t>diárias dos vereadores e</w:t>
      </w:r>
      <w:r>
        <w:rPr>
          <w:rFonts w:ascii="Arial" w:hAnsi="Arial" w:cs="Arial"/>
          <w:sz w:val="24"/>
          <w:szCs w:val="24"/>
        </w:rPr>
        <w:t xml:space="preserve"> servidores do Poder Legislativo estão previstas para o orçamento de 2024. </w:t>
      </w:r>
    </w:p>
    <w:p w:rsidR="00AF1602" w:rsidRDefault="00AF1602" w:rsidP="00AF16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Desta forma, visando possibilitar sua aprovação e, ainda, por considerar oportuna e conveniente a proposição apresentada, espera que ela mereça aprovação dos ilustríssimos Senhores Vereadores.</w:t>
      </w:r>
    </w:p>
    <w:p w:rsidR="00AF1602" w:rsidRDefault="00AF1602" w:rsidP="00AF16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contamos com o apoio dos nobres colegas para aprovação do projeto de lei ora proposto.</w:t>
      </w:r>
    </w:p>
    <w:p w:rsidR="00AF1602" w:rsidRDefault="00AF1602" w:rsidP="00AF16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AF1602" w:rsidRPr="006F3153" w:rsidRDefault="00AF1602" w:rsidP="00AF1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3153">
        <w:rPr>
          <w:rFonts w:ascii="Arial" w:hAnsi="Arial" w:cs="Arial"/>
          <w:sz w:val="24"/>
          <w:szCs w:val="24"/>
        </w:rPr>
        <w:t>Joel Milão Filho</w:t>
      </w:r>
    </w:p>
    <w:p w:rsidR="00AF1602" w:rsidRDefault="00AF1602" w:rsidP="00AF1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3153">
        <w:rPr>
          <w:rFonts w:ascii="Arial" w:hAnsi="Arial" w:cs="Arial"/>
          <w:sz w:val="24"/>
          <w:szCs w:val="24"/>
        </w:rPr>
        <w:t>Presidente da Câmara Municipal de Bicas</w:t>
      </w:r>
    </w:p>
    <w:p w:rsidR="00AF1602" w:rsidRDefault="00AF1602" w:rsidP="00AF1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1602" w:rsidRDefault="00AF1602" w:rsidP="00AF1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1602" w:rsidRDefault="00AF1602" w:rsidP="00AF1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Alberto Matias da Silva</w:t>
      </w:r>
    </w:p>
    <w:p w:rsidR="00AF1602" w:rsidRDefault="00AF1602" w:rsidP="00AF1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 presidente</w:t>
      </w:r>
    </w:p>
    <w:p w:rsidR="00AF1602" w:rsidRDefault="00AF1602" w:rsidP="00AF1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1602" w:rsidRDefault="00AF1602" w:rsidP="00AF1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1602" w:rsidRDefault="00AF1602" w:rsidP="00AF1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Sônia Maria Pereira Mattos</w:t>
      </w:r>
    </w:p>
    <w:p w:rsidR="00AF1602" w:rsidRPr="009C7A2A" w:rsidRDefault="00AF1602" w:rsidP="00AF1602">
      <w:pPr>
        <w:spacing w:after="0" w:line="240" w:lineRule="auto"/>
        <w:jc w:val="center"/>
        <w:rPr>
          <w:szCs w:val="28"/>
        </w:rPr>
      </w:pPr>
      <w:r>
        <w:rPr>
          <w:rFonts w:ascii="Arial" w:hAnsi="Arial" w:cs="Arial"/>
          <w:sz w:val="24"/>
          <w:szCs w:val="24"/>
        </w:rPr>
        <w:t>1ª Secretária</w:t>
      </w:r>
    </w:p>
    <w:p w:rsidR="00DF0DCF" w:rsidRPr="009C7A2A" w:rsidRDefault="00DF0DCF" w:rsidP="009C7A2A">
      <w:pPr>
        <w:rPr>
          <w:szCs w:val="28"/>
        </w:rPr>
      </w:pPr>
    </w:p>
    <w:sectPr w:rsidR="00DF0DCF" w:rsidRPr="009C7A2A" w:rsidSect="00E81810">
      <w:headerReference w:type="default" r:id="rId7"/>
      <w:footerReference w:type="even" r:id="rId8"/>
      <w:footerReference w:type="default" r:id="rId9"/>
      <w:pgSz w:w="11907" w:h="16840" w:code="9"/>
      <w:pgMar w:top="2552" w:right="1418" w:bottom="125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A28" w:rsidRDefault="00D04A28" w:rsidP="003B54C6">
      <w:pPr>
        <w:spacing w:after="0" w:line="240" w:lineRule="auto"/>
      </w:pPr>
      <w:r>
        <w:separator/>
      </w:r>
    </w:p>
  </w:endnote>
  <w:endnote w:type="continuationSeparator" w:id="1">
    <w:p w:rsidR="00D04A28" w:rsidRDefault="00D04A28" w:rsidP="003B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CF6B80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080F" w:rsidRDefault="00D04A28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CF6B80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2319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80F" w:rsidRPr="00ED65B3" w:rsidRDefault="00E55D5C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0" y="0"/>
              <wp:lineTo x="0" y="20062"/>
              <wp:lineTo x="19800" y="20062"/>
              <wp:lineTo x="1980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A28" w:rsidRDefault="00D04A28" w:rsidP="003B54C6">
      <w:pPr>
        <w:spacing w:after="0" w:line="240" w:lineRule="auto"/>
      </w:pPr>
      <w:r>
        <w:separator/>
      </w:r>
    </w:p>
  </w:footnote>
  <w:footnote w:type="continuationSeparator" w:id="1">
    <w:p w:rsidR="00D04A28" w:rsidRDefault="00D04A28" w:rsidP="003B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Pr="003609AE" w:rsidRDefault="00CF6B80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CF6B80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63pt;margin-top:-7.1pt;width:387pt;height:91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" stroked="f">
          <v:textbox>
            <w:txbxContent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904BC8" w:rsidRDefault="00AE176B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Praça Prefeito Jacyr Moreira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, </w:t>
                </w:r>
                <w:r w:rsidR="00E55D5C">
                  <w:rPr>
                    <w:rFonts w:ascii="Arial" w:hAnsi="Arial" w:cs="Arial"/>
                    <w:b w:val="0"/>
                    <w:sz w:val="22"/>
                    <w:szCs w:val="22"/>
                  </w:rPr>
                  <w:t>49</w:t>
                </w:r>
                <w:r w:rsidR="00904BC8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–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Centro</w:t>
                </w:r>
                <w:r w:rsidR="00904BC8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</w:p>
              <w:p w:rsidR="00F1080F" w:rsidRPr="003609AE" w:rsidRDefault="00904BC8" w:rsidP="00904BC8">
                <w:pPr>
                  <w:pStyle w:val="Ttulo5"/>
                  <w:jc w:val="left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                                     </w:t>
                </w:r>
                <w:r w:rsidR="00AE176B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Bicas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–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CEP.: 36.600-000</w:t>
                </w:r>
              </w:p>
              <w:p w:rsidR="00F1080F" w:rsidRPr="003609AE" w:rsidRDefault="00E55D5C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Tel/Fax.: 0XX 32 – 3271 – 2973 </w:t>
                </w:r>
              </w:p>
              <w:p w:rsidR="00F1080F" w:rsidRPr="003609AE" w:rsidRDefault="00AE176B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F1080F" w:rsidRDefault="00D04A28"/>
            </w:txbxContent>
          </v:textbox>
        </v:shape>
      </w:pict>
    </w:r>
    <w:r w:rsidRPr="00CF6B8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5pt;margin-top:0;width:62.8pt;height:74.95pt;z-index:251662336">
          <v:imagedata r:id="rId1" o:title=""/>
        </v:shape>
        <o:OLEObject Type="Embed" ProgID="CorelDRAW.Graphic.13" ShapeID="_x0000_s1026" DrawAspect="Content" ObjectID="_1769862196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497E"/>
    <w:multiLevelType w:val="hybridMultilevel"/>
    <w:tmpl w:val="FA2C112E"/>
    <w:lvl w:ilvl="0" w:tplc="13A86214">
      <w:start w:val="1"/>
      <w:numFmt w:val="upperRoman"/>
      <w:lvlText w:val="%1-"/>
      <w:lvlJc w:val="left"/>
      <w:pPr>
        <w:ind w:left="252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hdrShapeDefaults>
    <o:shapedefaults v:ext="edit" spidmax="5222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71691"/>
    <w:rsid w:val="00013825"/>
    <w:rsid w:val="00023C7E"/>
    <w:rsid w:val="000376BE"/>
    <w:rsid w:val="00050F94"/>
    <w:rsid w:val="00055976"/>
    <w:rsid w:val="0007264E"/>
    <w:rsid w:val="00077A7F"/>
    <w:rsid w:val="000A0616"/>
    <w:rsid w:val="000B7187"/>
    <w:rsid w:val="000E580E"/>
    <w:rsid w:val="001211A6"/>
    <w:rsid w:val="001416F5"/>
    <w:rsid w:val="0014289D"/>
    <w:rsid w:val="001530AD"/>
    <w:rsid w:val="00184E85"/>
    <w:rsid w:val="001C76BE"/>
    <w:rsid w:val="002936CC"/>
    <w:rsid w:val="003131A0"/>
    <w:rsid w:val="00323192"/>
    <w:rsid w:val="00390175"/>
    <w:rsid w:val="003B54C6"/>
    <w:rsid w:val="003B7E9D"/>
    <w:rsid w:val="00420016"/>
    <w:rsid w:val="004630AB"/>
    <w:rsid w:val="0046553E"/>
    <w:rsid w:val="00484979"/>
    <w:rsid w:val="00484BBF"/>
    <w:rsid w:val="004C4FA3"/>
    <w:rsid w:val="005259B8"/>
    <w:rsid w:val="005550F2"/>
    <w:rsid w:val="0055592B"/>
    <w:rsid w:val="00567FDC"/>
    <w:rsid w:val="0057035B"/>
    <w:rsid w:val="00613D58"/>
    <w:rsid w:val="00620A8F"/>
    <w:rsid w:val="006F3682"/>
    <w:rsid w:val="00727F88"/>
    <w:rsid w:val="007A471B"/>
    <w:rsid w:val="007D4392"/>
    <w:rsid w:val="00841E7B"/>
    <w:rsid w:val="008433F8"/>
    <w:rsid w:val="008A306A"/>
    <w:rsid w:val="008B5382"/>
    <w:rsid w:val="008E15A2"/>
    <w:rsid w:val="00902E5F"/>
    <w:rsid w:val="00904BC8"/>
    <w:rsid w:val="00911221"/>
    <w:rsid w:val="0093413C"/>
    <w:rsid w:val="0094377E"/>
    <w:rsid w:val="00971691"/>
    <w:rsid w:val="009801F5"/>
    <w:rsid w:val="009C7A2A"/>
    <w:rsid w:val="00A26793"/>
    <w:rsid w:val="00A43975"/>
    <w:rsid w:val="00AA4AF9"/>
    <w:rsid w:val="00AE176B"/>
    <w:rsid w:val="00AF1602"/>
    <w:rsid w:val="00AF1C57"/>
    <w:rsid w:val="00B26F43"/>
    <w:rsid w:val="00B33983"/>
    <w:rsid w:val="00B570F8"/>
    <w:rsid w:val="00B640BF"/>
    <w:rsid w:val="00B71901"/>
    <w:rsid w:val="00B73264"/>
    <w:rsid w:val="00B738CE"/>
    <w:rsid w:val="00BF021C"/>
    <w:rsid w:val="00BF2C91"/>
    <w:rsid w:val="00C0377F"/>
    <w:rsid w:val="00C22A17"/>
    <w:rsid w:val="00CA5D4A"/>
    <w:rsid w:val="00CB315C"/>
    <w:rsid w:val="00CB3621"/>
    <w:rsid w:val="00CF6B80"/>
    <w:rsid w:val="00D03399"/>
    <w:rsid w:val="00D04A28"/>
    <w:rsid w:val="00D26839"/>
    <w:rsid w:val="00D65C42"/>
    <w:rsid w:val="00D868CC"/>
    <w:rsid w:val="00D90859"/>
    <w:rsid w:val="00DA1727"/>
    <w:rsid w:val="00DC4507"/>
    <w:rsid w:val="00DF0DCF"/>
    <w:rsid w:val="00E04E53"/>
    <w:rsid w:val="00E31743"/>
    <w:rsid w:val="00E33477"/>
    <w:rsid w:val="00E41A0A"/>
    <w:rsid w:val="00E55D5C"/>
    <w:rsid w:val="00E71699"/>
    <w:rsid w:val="00EF1128"/>
    <w:rsid w:val="00F572E4"/>
    <w:rsid w:val="00F75FA8"/>
    <w:rsid w:val="00FD3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91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7169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9716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7169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169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16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716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71691"/>
  </w:style>
  <w:style w:type="paragraph" w:styleId="Cabealho">
    <w:name w:val="header"/>
    <w:basedOn w:val="Normal"/>
    <w:link w:val="CabealhoChar"/>
    <w:unhideWhenUsed/>
    <w:rsid w:val="00F57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72E4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F572E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ou-paragraph">
    <w:name w:val="dou-paragraph"/>
    <w:basedOn w:val="Normal"/>
    <w:uiPriority w:val="99"/>
    <w:rsid w:val="00E0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04E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04E53"/>
    <w:rPr>
      <w:b/>
      <w:bCs/>
    </w:rPr>
  </w:style>
  <w:style w:type="character" w:styleId="nfase">
    <w:name w:val="Emphasis"/>
    <w:basedOn w:val="Fontepargpadro"/>
    <w:uiPriority w:val="20"/>
    <w:qFormat/>
    <w:rsid w:val="00E04E5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04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0377F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0377F"/>
    <w:rPr>
      <w:rFonts w:ascii="Arial" w:eastAsia="Times New Roman" w:hAnsi="Arial" w:cs="Arial"/>
      <w:b/>
      <w:bCs/>
      <w:sz w:val="32"/>
      <w:szCs w:val="24"/>
      <w:lang w:eastAsia="zh-CN"/>
    </w:rPr>
  </w:style>
  <w:style w:type="paragraph" w:customStyle="1" w:styleId="Default">
    <w:name w:val="Default"/>
    <w:rsid w:val="00902E5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cp:lastPrinted>2024-02-19T18:36:00Z</cp:lastPrinted>
  <dcterms:created xsi:type="dcterms:W3CDTF">2024-02-08T19:03:00Z</dcterms:created>
  <dcterms:modified xsi:type="dcterms:W3CDTF">2024-02-19T18:37:00Z</dcterms:modified>
</cp:coreProperties>
</file>