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F720B3" w:rsidRDefault="00F720B3" w:rsidP="00F720B3">
      <w:pPr>
        <w:spacing w:line="360" w:lineRule="auto"/>
        <w:jc w:val="right"/>
        <w:rPr>
          <w:rFonts w:ascii="Arial" w:hAnsi="Arial" w:cs="Arial"/>
          <w:b/>
        </w:rPr>
      </w:pPr>
    </w:p>
    <w:p w:rsidR="00F720B3" w:rsidRPr="00437269" w:rsidRDefault="00F720B3" w:rsidP="00F720B3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05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Agosto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F720B3" w:rsidRPr="00437269" w:rsidRDefault="00F720B3" w:rsidP="00F720B3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F720B3" w:rsidRPr="00F370F2" w:rsidRDefault="00F720B3" w:rsidP="00F720B3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284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F720B3" w:rsidRDefault="00F720B3" w:rsidP="00F720B3">
      <w:pPr>
        <w:spacing w:line="360" w:lineRule="auto"/>
        <w:jc w:val="both"/>
        <w:rPr>
          <w:rFonts w:ascii="Arial" w:hAnsi="Arial" w:cs="Arial"/>
          <w:b/>
        </w:rPr>
      </w:pPr>
    </w:p>
    <w:p w:rsidR="00F720B3" w:rsidRPr="00437269" w:rsidRDefault="00F720B3" w:rsidP="00F720B3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F720B3" w:rsidRPr="00437269" w:rsidRDefault="00F720B3" w:rsidP="00F720B3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F720B3" w:rsidRPr="00437269" w:rsidRDefault="00F720B3" w:rsidP="00F720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F720B3" w:rsidRPr="00437269" w:rsidRDefault="00F720B3" w:rsidP="00F720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F720B3" w:rsidRPr="00437269" w:rsidRDefault="00F720B3" w:rsidP="00F720B3">
      <w:pPr>
        <w:spacing w:line="360" w:lineRule="auto"/>
        <w:rPr>
          <w:rFonts w:ascii="Arial" w:hAnsi="Arial" w:cs="Arial"/>
        </w:rPr>
      </w:pPr>
    </w:p>
    <w:p w:rsidR="00F720B3" w:rsidRPr="00437269" w:rsidRDefault="00F720B3" w:rsidP="00F720B3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F720B3" w:rsidRPr="00437269" w:rsidRDefault="00F720B3" w:rsidP="00F720B3">
      <w:pPr>
        <w:spacing w:line="360" w:lineRule="auto"/>
        <w:rPr>
          <w:rFonts w:ascii="Arial" w:hAnsi="Arial" w:cs="Arial"/>
        </w:rPr>
      </w:pP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ABRE CRÉDITO SUPLEMENTAR NO VALOR DE R$ 138.325,93 (CENTO E TRINTA E OITO MIL, TREZENTOS E VINTE E CINCO REAIS E NOVENTA E TRÊS CENTAVOS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F720B3" w:rsidRPr="00BF256B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 respeito de costume.</w:t>
      </w:r>
    </w:p>
    <w:p w:rsidR="00F720B3" w:rsidRPr="00437269" w:rsidRDefault="00F720B3" w:rsidP="00F720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F720B3" w:rsidRDefault="00F720B3" w:rsidP="00F720B3">
      <w:pPr>
        <w:spacing w:after="120" w:line="360" w:lineRule="auto"/>
        <w:rPr>
          <w:rFonts w:ascii="Arial" w:hAnsi="Arial" w:cs="Arial"/>
        </w:rPr>
      </w:pPr>
    </w:p>
    <w:p w:rsidR="00F720B3" w:rsidRPr="00437269" w:rsidRDefault="00F720B3" w:rsidP="00F720B3">
      <w:pPr>
        <w:spacing w:after="120" w:line="360" w:lineRule="auto"/>
        <w:rPr>
          <w:rFonts w:ascii="Arial" w:hAnsi="Arial" w:cs="Arial"/>
        </w:rPr>
      </w:pPr>
    </w:p>
    <w:p w:rsidR="00F720B3" w:rsidRPr="00437269" w:rsidRDefault="00F720B3" w:rsidP="00F720B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F720B3" w:rsidRPr="00437269" w:rsidRDefault="00F720B3" w:rsidP="00F720B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F720B3" w:rsidRDefault="00F720B3" w:rsidP="00F720B3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F720B3" w:rsidRPr="008E2ACA" w:rsidRDefault="00F720B3" w:rsidP="00F720B3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F720B3" w:rsidRPr="00A32E0E" w:rsidRDefault="00F720B3" w:rsidP="00F720B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Pr="00A32E0E" w:rsidRDefault="00F720B3" w:rsidP="00F720B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F720B3" w:rsidRPr="00A32E0E" w:rsidRDefault="00F720B3" w:rsidP="00F720B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R$ 138.325,93 (CENTO E TRINTA E OITO MIL, TREZENTOS E VINTE E CINCO REAIS E NOVENTA E TRÊS CENTAVOS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”.</w:t>
      </w:r>
    </w:p>
    <w:p w:rsidR="00F720B3" w:rsidRPr="00A32E0E" w:rsidRDefault="00F720B3" w:rsidP="00F720B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F720B3" w:rsidRPr="00A32E0E" w:rsidRDefault="00F720B3" w:rsidP="00F720B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F720B3" w:rsidRDefault="00F720B3" w:rsidP="00F720B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F720B3" w:rsidRPr="00BF256B" w:rsidRDefault="00F720B3" w:rsidP="00F720B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F720B3" w:rsidRPr="008E2ACA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05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Agosto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720B3" w:rsidRPr="00A32E0E" w:rsidRDefault="00F720B3" w:rsidP="00F720B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720B3" w:rsidRPr="00A32E0E" w:rsidRDefault="00F720B3" w:rsidP="00F720B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720B3" w:rsidRPr="006A3606" w:rsidRDefault="00F720B3" w:rsidP="00F720B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F720B3" w:rsidRDefault="00F720B3" w:rsidP="00F720B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720B3" w:rsidRDefault="00F720B3" w:rsidP="00F720B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F720B3" w:rsidRDefault="00F720B3" w:rsidP="00F720B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F720B3" w:rsidRDefault="00F720B3" w:rsidP="00F720B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720B3" w:rsidRDefault="00F720B3" w:rsidP="00F720B3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R$ 138.325,93 (CENTO E TRINTA E OITO MIL, TREZENTOS E VINTE E CINCO REAIS E NOVENTA E TRÊS CENTAVOS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>Encaminho a Vossa Excelência o projeto de lei incluso, que insere no Orçamento vigente a natureza de despesa que menciona, com sua respectiva fonte de recurso.</w:t>
      </w:r>
      <w:r>
        <w:rPr>
          <w:rFonts w:ascii="Arial" w:hAnsi="Arial" w:cs="Arial"/>
          <w:szCs w:val="24"/>
        </w:rPr>
        <w:t xml:space="preserve"> 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 no valor de R$ 138.325,93 às dotações do Município de Bicas, para atendimento especial da saúde, através da realização de exames de média a alta complexidade pelo Consórcio Intermunicipal de Especialidades – CIESP, para atender as emendas impositivas dos vereadores José Alberto Matias, José Fernandes Alves, Rafael Cândido Aquino e Melissa Terra Agrelli.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atender tal necessidade, será utilizada como fonte de recurso a anulação de dotação, na forma do parágrafo 1º, inciso I a IV do artigo 43 da Lei Federal 4.320.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F720B3" w:rsidRDefault="00F720B3" w:rsidP="00F720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F720B3" w:rsidRDefault="00F720B3" w:rsidP="00F720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720B3" w:rsidRPr="008E2ACA" w:rsidRDefault="00F720B3" w:rsidP="00F720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05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720B3" w:rsidRDefault="00F720B3" w:rsidP="00F720B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720B3" w:rsidRPr="00736305" w:rsidRDefault="00F720B3" w:rsidP="00F720B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720B3" w:rsidRDefault="00F720B3" w:rsidP="00F720B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Default="00F720B3" w:rsidP="00F720B3">
      <w:pPr>
        <w:jc w:val="center"/>
        <w:rPr>
          <w:rFonts w:ascii="Arial" w:hAnsi="Arial" w:cs="Arial"/>
          <w:b/>
        </w:rPr>
      </w:pPr>
    </w:p>
    <w:p w:rsidR="00F720B3" w:rsidRPr="00C26ADB" w:rsidRDefault="00F720B3" w:rsidP="00F720B3">
      <w:pPr>
        <w:jc w:val="center"/>
        <w:rPr>
          <w:rFonts w:ascii="Arial" w:hAnsi="Arial" w:cs="Arial"/>
          <w:b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A23197">
        <w:rPr>
          <w:b/>
          <w:i/>
          <w:sz w:val="24"/>
          <w:szCs w:val="24"/>
        </w:rPr>
        <w:t>138.325,93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</w:t>
      </w:r>
      <w:proofErr w:type="gramStart"/>
      <w:r w:rsidR="00A23197">
        <w:rPr>
          <w:b/>
          <w:i/>
          <w:sz w:val="24"/>
          <w:szCs w:val="24"/>
        </w:rPr>
        <w:t>à</w:t>
      </w:r>
      <w:proofErr w:type="gramEnd"/>
      <w:r w:rsidR="00A23197">
        <w:rPr>
          <w:b/>
          <w:i/>
          <w:sz w:val="24"/>
          <w:szCs w:val="24"/>
        </w:rPr>
        <w:t xml:space="preserve"> </w:t>
      </w:r>
      <w:r w:rsidR="00245DAC" w:rsidRPr="00910D4B">
        <w:rPr>
          <w:b/>
          <w:i/>
          <w:sz w:val="24"/>
          <w:szCs w:val="24"/>
        </w:rPr>
        <w:t xml:space="preserve"> dotaç</w:t>
      </w:r>
      <w:r w:rsidR="00A23197">
        <w:rPr>
          <w:b/>
          <w:i/>
          <w:sz w:val="24"/>
          <w:szCs w:val="24"/>
        </w:rPr>
        <w:t>ão</w:t>
      </w:r>
      <w:r w:rsidR="00245DAC" w:rsidRPr="00910D4B">
        <w:rPr>
          <w:b/>
          <w:i/>
          <w:sz w:val="24"/>
          <w:szCs w:val="24"/>
        </w:rPr>
        <w:t xml:space="preserve">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A23197" w:rsidRDefault="00A23197" w:rsidP="00A23197">
      <w:pPr>
        <w:ind w:firstLine="708"/>
        <w:rPr>
          <w:sz w:val="24"/>
          <w:szCs w:val="24"/>
        </w:rPr>
      </w:pPr>
      <w:bookmarkStart w:id="0" w:name="1"/>
      <w:bookmarkEnd w:id="0"/>
      <w:r w:rsidRPr="00A23197">
        <w:rPr>
          <w:sz w:val="24"/>
          <w:szCs w:val="24"/>
        </w:rPr>
        <w:t xml:space="preserve">Art. 1º - Fica aberto Crédito Suplementar no valor de R$ 138.325,93 </w:t>
      </w:r>
      <w:proofErr w:type="gramStart"/>
      <w:r w:rsidRPr="00A23197">
        <w:rPr>
          <w:sz w:val="24"/>
          <w:szCs w:val="24"/>
        </w:rPr>
        <w:t xml:space="preserve">( </w:t>
      </w:r>
      <w:proofErr w:type="gramEnd"/>
      <w:r w:rsidRPr="00A23197">
        <w:rPr>
          <w:sz w:val="24"/>
          <w:szCs w:val="24"/>
        </w:rPr>
        <w:t>cento e trinta e oito mil, trezentos e vinte e cinco reais e noventa e três centavos ) a</w:t>
      </w:r>
      <w:r>
        <w:rPr>
          <w:sz w:val="24"/>
          <w:szCs w:val="24"/>
        </w:rPr>
        <w:t xml:space="preserve"> seguinte dotação do Municí</w:t>
      </w:r>
      <w:r w:rsidRPr="00A23197">
        <w:rPr>
          <w:sz w:val="24"/>
          <w:szCs w:val="24"/>
        </w:rPr>
        <w:t>pio de BICAS.</w:t>
      </w:r>
    </w:p>
    <w:p w:rsidR="00A23197" w:rsidRPr="00A23197" w:rsidRDefault="00A23197" w:rsidP="00A23197">
      <w:pPr>
        <w:ind w:firstLine="708"/>
      </w:pPr>
      <w:r w:rsidRPr="00A23197">
        <w:rPr>
          <w:sz w:val="24"/>
          <w:szCs w:val="24"/>
        </w:rPr>
        <w:br/>
      </w:r>
      <w:proofErr w:type="spellStart"/>
      <w:r w:rsidRPr="00A23197">
        <w:t>Orgão</w:t>
      </w:r>
      <w:proofErr w:type="spellEnd"/>
      <w:r w:rsidRPr="00A23197">
        <w:t xml:space="preserve"> 02 - PREFEITURA MUNICIPAL DE BICAS</w:t>
      </w:r>
      <w:r w:rsidRPr="00A23197">
        <w:br/>
        <w:t>Unidade 06 - FUNDO MUNICIPAL DE SAÚDE</w:t>
      </w:r>
      <w:r w:rsidRPr="00A23197">
        <w:br/>
      </w:r>
      <w:proofErr w:type="spellStart"/>
      <w:r w:rsidRPr="00A23197">
        <w:t>Sub-Unidade</w:t>
      </w:r>
      <w:proofErr w:type="spellEnd"/>
      <w:r w:rsidRPr="00A23197">
        <w:t xml:space="preserve"> 02 - ATENÇÃO DE MÉDIA E ALTA COMPLEXIDADE</w:t>
      </w:r>
      <w:r w:rsidRPr="00A23197">
        <w:br/>
        <w:t>2.06.02.10.302.0018.2.0076-102 - 3.3.93.39.00 ATENDIMENTO ESPECIAL DA SAÚDE - - - - -</w:t>
      </w:r>
      <w:r>
        <w:t xml:space="preserve"> - - - - -</w:t>
      </w:r>
      <w:r>
        <w:tab/>
      </w:r>
      <w:r w:rsidRPr="00A23197">
        <w:t>R$ 138.325,93</w:t>
      </w:r>
      <w:r w:rsidRPr="00A23197">
        <w:br/>
        <w:t xml:space="preserve">Total da </w:t>
      </w:r>
      <w:proofErr w:type="spellStart"/>
      <w:r w:rsidRPr="00A23197">
        <w:t>Sub-Unidade</w:t>
      </w:r>
      <w:proofErr w:type="spellEnd"/>
      <w:r w:rsidRPr="00A23197">
        <w:t xml:space="preserve"> 02 - - - - - - - - - - - - - - - - - - - - - - - - - - - - - - - - - - - - - - - - - - - - - - - - - - - - - - </w:t>
      </w:r>
      <w:r>
        <w:t>-</w:t>
      </w:r>
      <w:r>
        <w:tab/>
      </w:r>
      <w:r w:rsidRPr="00A23197">
        <w:t>R$ 138.325,93</w:t>
      </w:r>
      <w:r w:rsidRPr="00A23197">
        <w:br/>
        <w:t xml:space="preserve">Total da Unidade 06 - - - - - - - - - - - - - - - - - - - - - - - - - - - - - - - - - - - - - - - - - - - - - - - - - - - - - - </w:t>
      </w:r>
      <w:r>
        <w:t xml:space="preserve">- - - - </w:t>
      </w:r>
      <w:r>
        <w:tab/>
      </w:r>
      <w:r w:rsidRPr="00A23197">
        <w:t>R$ 138.325,93</w:t>
      </w:r>
      <w:r w:rsidRPr="00A23197">
        <w:br/>
        <w:t xml:space="preserve">Total da Instituição 02 - - - - - - - - - - - - - - - - - - - - - - - - - - - - - - - - - - - - - - - - - - - - - - - - - - - - - - </w:t>
      </w:r>
      <w:r>
        <w:t>- - -</w:t>
      </w:r>
      <w:r>
        <w:tab/>
      </w:r>
      <w:r w:rsidRPr="00A23197">
        <w:t>R$ 138.325,93</w:t>
      </w:r>
      <w:r w:rsidRPr="00A23197">
        <w:br/>
        <w:t>Total Geral Acrescido - - - - - - - - - - - - - - - - - - - - - - - - - - - - - - - - - - - - - - - - - - - - - - - - - - - - - -</w:t>
      </w:r>
      <w:r>
        <w:t xml:space="preserve"> - - -</w:t>
      </w:r>
      <w:r w:rsidRPr="00A23197">
        <w:t xml:space="preserve"> </w:t>
      </w:r>
      <w:r>
        <w:tab/>
      </w:r>
      <w:r w:rsidRPr="00A23197">
        <w:t>R$ 138.325,93</w:t>
      </w:r>
    </w:p>
    <w:p w:rsidR="00A23197" w:rsidRPr="00A23197" w:rsidRDefault="00A23197" w:rsidP="00A23197">
      <w:pPr>
        <w:ind w:firstLine="709"/>
        <w:rPr>
          <w:sz w:val="24"/>
          <w:szCs w:val="24"/>
        </w:rPr>
      </w:pPr>
      <w:r w:rsidRPr="00A23197">
        <w:br/>
        <w:t xml:space="preserve">              </w:t>
      </w:r>
      <w:r w:rsidRPr="00A23197">
        <w:rPr>
          <w:sz w:val="24"/>
          <w:szCs w:val="24"/>
        </w:rPr>
        <w:t xml:space="preserve">Art. 2º - Para atender o que prescreve o artigo anterior, será utilizada como fonte de recurso: ANULAÇÃO </w:t>
      </w:r>
      <w:r>
        <w:rPr>
          <w:sz w:val="24"/>
          <w:szCs w:val="24"/>
        </w:rPr>
        <w:t>DE DOTAÇÕES do Orçamento do Municí</w:t>
      </w:r>
      <w:r w:rsidRPr="00A23197">
        <w:rPr>
          <w:sz w:val="24"/>
          <w:szCs w:val="24"/>
        </w:rPr>
        <w:t>pio na forma do par</w:t>
      </w:r>
      <w:r>
        <w:rPr>
          <w:sz w:val="24"/>
          <w:szCs w:val="24"/>
        </w:rPr>
        <w:t>á</w:t>
      </w:r>
      <w:r w:rsidRPr="00A23197">
        <w:rPr>
          <w:sz w:val="24"/>
          <w:szCs w:val="24"/>
        </w:rPr>
        <w:t>grafo 1°, inciso I a IV do artigo 43 da Lei Federal 4.320.</w:t>
      </w:r>
    </w:p>
    <w:p w:rsidR="00466F60" w:rsidRDefault="00A23197" w:rsidP="00A23197">
      <w:pPr>
        <w:ind w:firstLine="709"/>
      </w:pPr>
      <w:r w:rsidRPr="00A23197">
        <w:br/>
      </w:r>
      <w:proofErr w:type="spellStart"/>
      <w:r w:rsidRPr="00A23197">
        <w:t>Orgão</w:t>
      </w:r>
      <w:proofErr w:type="spellEnd"/>
      <w:r w:rsidRPr="00A23197">
        <w:t xml:space="preserve"> 02 - PREFEITURA MUNICIPAL DE BICAS</w:t>
      </w:r>
      <w:r w:rsidRPr="00A23197">
        <w:br/>
        <w:t>Unidade 06 - FUNDO MUNICIPAL DE SAÚDE</w:t>
      </w:r>
      <w:r w:rsidRPr="00A23197">
        <w:br/>
      </w:r>
      <w:proofErr w:type="spellStart"/>
      <w:r w:rsidRPr="00A23197">
        <w:t>Sub-Unidade</w:t>
      </w:r>
      <w:proofErr w:type="spellEnd"/>
      <w:r w:rsidRPr="00A23197">
        <w:t xml:space="preserve"> 02 - ATENÇÃO DE MÉDIA E ALTA COMPLEXIDADE</w:t>
      </w:r>
      <w:r w:rsidRPr="00A23197">
        <w:br/>
        <w:t xml:space="preserve">2.06.02.10.302.0018.2.0076-102 - 3.3.90.39.00 ATENDIMENTO ESPECIAL DA SAÚDE - - - - - </w:t>
      </w:r>
      <w:r>
        <w:t>- - - - -</w:t>
      </w:r>
      <w:r>
        <w:tab/>
      </w:r>
      <w:r w:rsidRPr="00A23197">
        <w:t>R$ 138.325,93</w:t>
      </w:r>
      <w:r w:rsidRPr="00A23197">
        <w:br/>
        <w:t xml:space="preserve">Total da </w:t>
      </w:r>
      <w:proofErr w:type="spellStart"/>
      <w:r w:rsidRPr="00A23197">
        <w:t>Sub-Unidade</w:t>
      </w:r>
      <w:proofErr w:type="spellEnd"/>
      <w:r w:rsidRPr="00A23197">
        <w:t xml:space="preserve"> 02 - - - - - - - - - - - - - - - - - - - - - - - - - - - - - - - - - - - - - - - - - - - - - - - - - - - - - - </w:t>
      </w:r>
      <w:r>
        <w:t>-</w:t>
      </w:r>
      <w:r>
        <w:tab/>
      </w:r>
      <w:r w:rsidRPr="00A23197">
        <w:t>R$ 138.325,93</w:t>
      </w:r>
      <w:r w:rsidRPr="00A23197">
        <w:br/>
        <w:t xml:space="preserve">Total da Unidade 06 - - - - - - - - - - - - - - - - - - - - - - - - - - - - - - - - - - - - - - - - - - - - - - - - - - - - - - </w:t>
      </w:r>
      <w:r>
        <w:t xml:space="preserve">- - - - </w:t>
      </w:r>
      <w:r>
        <w:tab/>
      </w:r>
      <w:r w:rsidRPr="00A23197">
        <w:t>R$ 138.325,93</w:t>
      </w:r>
      <w:r w:rsidRPr="00A23197">
        <w:br/>
        <w:t>Total da Instituição 02 - - - - - - - - - - - - - - - - - - - - - - - - - - - - - - - - - - - - - - - - - - - - - - - - - - - - - -</w:t>
      </w:r>
      <w:r>
        <w:t xml:space="preserve"> - - -</w:t>
      </w:r>
      <w:r>
        <w:tab/>
      </w:r>
      <w:r w:rsidRPr="00A23197">
        <w:t>R$ 138.325,93</w:t>
      </w:r>
      <w:r w:rsidRPr="00A23197">
        <w:br/>
        <w:t xml:space="preserve">Total Geral Anulado - - - - - - - - - - - - - - - - - - - - - - - - - - - - - - - - - - - - - - - - - - - - - - - - - - - - - - </w:t>
      </w:r>
      <w:r>
        <w:t>- - - -</w:t>
      </w:r>
      <w:r>
        <w:tab/>
      </w:r>
      <w:r w:rsidRPr="00A23197">
        <w:t>R$ 138.325,93</w:t>
      </w:r>
    </w:p>
    <w:p w:rsidR="00A23197" w:rsidRPr="00A23197" w:rsidRDefault="00A23197" w:rsidP="00A23197">
      <w:pPr>
        <w:ind w:firstLine="709"/>
      </w:pPr>
    </w:p>
    <w:p w:rsidR="00354C50" w:rsidRPr="00466F60" w:rsidRDefault="00354C50" w:rsidP="00466F60">
      <w:pPr>
        <w:ind w:firstLine="708"/>
        <w:rPr>
          <w:sz w:val="24"/>
          <w:szCs w:val="24"/>
        </w:rPr>
      </w:pPr>
      <w:r w:rsidRPr="00466F60">
        <w:rPr>
          <w:b/>
          <w:sz w:val="24"/>
          <w:szCs w:val="24"/>
        </w:rPr>
        <w:t xml:space="preserve">Art. </w:t>
      </w:r>
      <w:r w:rsidR="005C5A9E" w:rsidRPr="00466F60">
        <w:rPr>
          <w:b/>
          <w:sz w:val="24"/>
          <w:szCs w:val="24"/>
        </w:rPr>
        <w:t>3</w:t>
      </w:r>
      <w:r w:rsidRPr="00466F60">
        <w:rPr>
          <w:b/>
          <w:sz w:val="24"/>
          <w:szCs w:val="24"/>
        </w:rPr>
        <w:t>º</w:t>
      </w:r>
      <w:r w:rsidRPr="00466F60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</w:t>
      </w:r>
      <w:r w:rsidR="00643301">
        <w:rPr>
          <w:sz w:val="24"/>
          <w:szCs w:val="24"/>
        </w:rPr>
        <w:t>2</w:t>
      </w:r>
      <w:r w:rsidR="00EE25CE" w:rsidRPr="00910D4B">
        <w:rPr>
          <w:sz w:val="24"/>
          <w:szCs w:val="24"/>
        </w:rPr>
        <w:t>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B0" w:rsidRDefault="005F5DB0" w:rsidP="00EE25CE">
      <w:r>
        <w:separator/>
      </w:r>
    </w:p>
  </w:endnote>
  <w:endnote w:type="continuationSeparator" w:id="0">
    <w:p w:rsidR="005F5DB0" w:rsidRDefault="005F5DB0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B0" w:rsidRDefault="005F5DB0" w:rsidP="00EE25CE">
      <w:r>
        <w:separator/>
      </w:r>
    </w:p>
  </w:footnote>
  <w:footnote w:type="continuationSeparator" w:id="0">
    <w:p w:rsidR="005F5DB0" w:rsidRDefault="005F5DB0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D15C2C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5F5DB0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137D36"/>
    <w:rsid w:val="001466C7"/>
    <w:rsid w:val="00164230"/>
    <w:rsid w:val="001E3A4C"/>
    <w:rsid w:val="001E4047"/>
    <w:rsid w:val="0023774D"/>
    <w:rsid w:val="00245DAC"/>
    <w:rsid w:val="00272E4D"/>
    <w:rsid w:val="002B59C2"/>
    <w:rsid w:val="002F0DA7"/>
    <w:rsid w:val="002F43AF"/>
    <w:rsid w:val="00316A12"/>
    <w:rsid w:val="00353C02"/>
    <w:rsid w:val="00354C50"/>
    <w:rsid w:val="003F3034"/>
    <w:rsid w:val="003F69ED"/>
    <w:rsid w:val="00406E4C"/>
    <w:rsid w:val="00466F60"/>
    <w:rsid w:val="0049294A"/>
    <w:rsid w:val="004E6DE6"/>
    <w:rsid w:val="005509CB"/>
    <w:rsid w:val="005529AF"/>
    <w:rsid w:val="00563408"/>
    <w:rsid w:val="005C5A9E"/>
    <w:rsid w:val="005F5DB0"/>
    <w:rsid w:val="00643301"/>
    <w:rsid w:val="006B5531"/>
    <w:rsid w:val="006D6E9F"/>
    <w:rsid w:val="007145AC"/>
    <w:rsid w:val="00723F7F"/>
    <w:rsid w:val="00726460"/>
    <w:rsid w:val="007C0904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50C85"/>
    <w:rsid w:val="00952093"/>
    <w:rsid w:val="00961394"/>
    <w:rsid w:val="009928E5"/>
    <w:rsid w:val="009B147B"/>
    <w:rsid w:val="009E0CCB"/>
    <w:rsid w:val="009E7568"/>
    <w:rsid w:val="00A23197"/>
    <w:rsid w:val="00A766F8"/>
    <w:rsid w:val="00AA332E"/>
    <w:rsid w:val="00AD1DA8"/>
    <w:rsid w:val="00AF4BE8"/>
    <w:rsid w:val="00B576B7"/>
    <w:rsid w:val="00BB1E35"/>
    <w:rsid w:val="00BC5B9F"/>
    <w:rsid w:val="00C118E3"/>
    <w:rsid w:val="00C40730"/>
    <w:rsid w:val="00C64B29"/>
    <w:rsid w:val="00C73605"/>
    <w:rsid w:val="00C778B6"/>
    <w:rsid w:val="00C92D20"/>
    <w:rsid w:val="00CB6189"/>
    <w:rsid w:val="00CB67C6"/>
    <w:rsid w:val="00CF116E"/>
    <w:rsid w:val="00D02419"/>
    <w:rsid w:val="00D15C2C"/>
    <w:rsid w:val="00D321A4"/>
    <w:rsid w:val="00D33730"/>
    <w:rsid w:val="00D747FC"/>
    <w:rsid w:val="00D94C4D"/>
    <w:rsid w:val="00E0477F"/>
    <w:rsid w:val="00E17D3F"/>
    <w:rsid w:val="00E45344"/>
    <w:rsid w:val="00E83485"/>
    <w:rsid w:val="00EA1825"/>
    <w:rsid w:val="00EA2239"/>
    <w:rsid w:val="00EC53EB"/>
    <w:rsid w:val="00EE25CE"/>
    <w:rsid w:val="00F23DB1"/>
    <w:rsid w:val="00F37DDD"/>
    <w:rsid w:val="00F536A0"/>
    <w:rsid w:val="00F720B3"/>
    <w:rsid w:val="00F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20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cp:lastPrinted>2022-08-04T20:40:00Z</cp:lastPrinted>
  <dcterms:created xsi:type="dcterms:W3CDTF">2021-09-10T18:33:00Z</dcterms:created>
  <dcterms:modified xsi:type="dcterms:W3CDTF">2022-08-08T20:43:00Z</dcterms:modified>
</cp:coreProperties>
</file>