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433B6" w:rsidRDefault="00A433B6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9C79A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1444AF">
        <w:rPr>
          <w:rFonts w:ascii="Arial" w:hAnsi="Arial" w:cs="Arial"/>
          <w:b/>
        </w:rPr>
        <w:t>02</w:t>
      </w:r>
      <w:r w:rsidRPr="00437269">
        <w:rPr>
          <w:rFonts w:ascii="Arial" w:hAnsi="Arial" w:cs="Arial"/>
          <w:b/>
        </w:rPr>
        <w:t xml:space="preserve"> de </w:t>
      </w:r>
      <w:r w:rsidR="001444AF">
        <w:rPr>
          <w:rFonts w:ascii="Arial" w:hAnsi="Arial" w:cs="Arial"/>
          <w:b/>
        </w:rPr>
        <w:t>Maio</w:t>
      </w:r>
      <w:r w:rsidRPr="00437269">
        <w:rPr>
          <w:rFonts w:ascii="Arial" w:hAnsi="Arial" w:cs="Arial"/>
          <w:b/>
        </w:rPr>
        <w:t xml:space="preserve"> de 202</w:t>
      </w:r>
      <w:r w:rsidR="00161718"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</w:t>
      </w:r>
      <w:r w:rsidR="006B2E94">
        <w:rPr>
          <w:rFonts w:ascii="Arial" w:hAnsi="Arial" w:cs="Arial"/>
          <w:i/>
          <w:u w:val="single"/>
        </w:rPr>
        <w:t>141</w:t>
      </w:r>
      <w:r w:rsidR="001444AF">
        <w:rPr>
          <w:rFonts w:ascii="Arial" w:hAnsi="Arial" w:cs="Arial"/>
          <w:i/>
          <w:u w:val="single"/>
        </w:rPr>
        <w:t>/</w:t>
      </w:r>
      <w:r w:rsidR="00A32E0E" w:rsidRPr="00437269">
        <w:rPr>
          <w:rFonts w:ascii="Arial" w:hAnsi="Arial" w:cs="Arial"/>
          <w:i/>
          <w:u w:val="single"/>
        </w:rPr>
        <w:t>202</w:t>
      </w:r>
      <w:r w:rsidR="00161718">
        <w:rPr>
          <w:rFonts w:ascii="Arial" w:hAnsi="Arial" w:cs="Arial"/>
          <w:i/>
          <w:u w:val="single"/>
        </w:rPr>
        <w:t>2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="00A32E0E" w:rsidRPr="00437269">
        <w:rPr>
          <w:rFonts w:ascii="Arial" w:hAnsi="Arial" w:cs="Arial"/>
        </w:rPr>
        <w:t xml:space="preserve"> Vereador Presidente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 w:rsidR="00464FA7"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="009C79AE" w:rsidRPr="009C79AE">
        <w:rPr>
          <w:rFonts w:ascii="Arial" w:hAnsi="Arial" w:cs="Arial"/>
          <w:szCs w:val="24"/>
        </w:rPr>
        <w:t xml:space="preserve">AUTORIZA O PODER EXECUTIVO MUNICIPAL A </w:t>
      </w:r>
      <w:r w:rsidR="00BF6A3E">
        <w:rPr>
          <w:rFonts w:ascii="Arial" w:hAnsi="Arial" w:cs="Arial"/>
          <w:szCs w:val="24"/>
        </w:rPr>
        <w:t>FAZER DOAÇÃO DE IMÓVEL AO CONSÓRCIO INTERMUNICIPAL DE ESPECILIDADES MÉDICAS – CIESP E DÁ OUTRAS PROVIDÊNCIAS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0D562B" w:rsidRDefault="000D562B" w:rsidP="00C9754C">
      <w:pPr>
        <w:rPr>
          <w:rFonts w:asciiTheme="minorHAnsi" w:hAnsiTheme="minorHAnsi" w:cstheme="minorHAnsi"/>
          <w:b/>
          <w:szCs w:val="24"/>
        </w:rPr>
      </w:pPr>
    </w:p>
    <w:p w:rsidR="00F35CFB" w:rsidRPr="00F66EDC" w:rsidRDefault="00F35CFB" w:rsidP="00BF6A3E">
      <w:pPr>
        <w:spacing w:before="240" w:line="360" w:lineRule="auto"/>
        <w:jc w:val="center"/>
        <w:rPr>
          <w:rFonts w:ascii="Arial" w:hAnsi="Arial" w:cs="Arial"/>
          <w:b/>
          <w:u w:val="single"/>
        </w:rPr>
      </w:pPr>
      <w:r w:rsidRPr="00F66EDC">
        <w:rPr>
          <w:rFonts w:ascii="Arial" w:hAnsi="Arial" w:cs="Arial"/>
          <w:b/>
          <w:u w:val="single"/>
        </w:rPr>
        <w:lastRenderedPageBreak/>
        <w:t>JUSTIFICATIVA</w:t>
      </w:r>
    </w:p>
    <w:p w:rsidR="00F35CFB" w:rsidRPr="00F66EDC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Pr="00F66EDC" w:rsidRDefault="006276AE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66EDC">
        <w:rPr>
          <w:rFonts w:ascii="Arial" w:hAnsi="Arial" w:cs="Arial"/>
        </w:rPr>
        <w:t>Excelentíssimo</w:t>
      </w:r>
      <w:r w:rsidR="00F35CFB" w:rsidRPr="00F66EDC">
        <w:rPr>
          <w:rFonts w:ascii="Arial" w:hAnsi="Arial" w:cs="Arial"/>
        </w:rPr>
        <w:t xml:space="preserve"> Senhor Presidente e Nobres Vereadores,</w:t>
      </w:r>
    </w:p>
    <w:p w:rsidR="00F35CFB" w:rsidRPr="00F66EDC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Default="00F35CFB" w:rsidP="00D74B7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F66EDC">
        <w:rPr>
          <w:rFonts w:ascii="Arial" w:hAnsi="Arial" w:cs="Arial"/>
        </w:rPr>
        <w:t>Submeto à elevada apreciação dessa Egrégia Câmara, o incluso Projeto de Lei</w:t>
      </w:r>
      <w:r w:rsidRPr="00F66EDC">
        <w:rPr>
          <w:rFonts w:ascii="Arial" w:hAnsi="Arial" w:cs="Arial"/>
          <w:color w:val="000000"/>
        </w:rPr>
        <w:t xml:space="preserve">, que </w:t>
      </w:r>
      <w:r w:rsidR="003C5B75" w:rsidRPr="00F66EDC">
        <w:rPr>
          <w:rFonts w:ascii="Arial" w:hAnsi="Arial" w:cs="Arial"/>
        </w:rPr>
        <w:t>“</w:t>
      </w:r>
      <w:r w:rsidR="00BF6A3E" w:rsidRPr="009C79AE">
        <w:rPr>
          <w:rFonts w:ascii="Arial" w:hAnsi="Arial" w:cs="Arial"/>
        </w:rPr>
        <w:t xml:space="preserve">AUTORIZA O PODER EXECUTIVO MUNICIPAL A </w:t>
      </w:r>
      <w:r w:rsidR="00BF6A3E">
        <w:rPr>
          <w:rFonts w:ascii="Arial" w:hAnsi="Arial" w:cs="Arial"/>
        </w:rPr>
        <w:t>FAZER DOAÇÃO DE IMÓVEL AO CONSÓRCIO INTERMUNICIPAL DE ESPECILIDADES MÉDICAS – CIESP E DÁ OUTRAS PROVIDÊNCIAS</w:t>
      </w:r>
      <w:r w:rsidR="003C5B75" w:rsidRPr="00F66EDC">
        <w:rPr>
          <w:rFonts w:ascii="Arial" w:hAnsi="Arial" w:cs="Arial"/>
          <w:color w:val="000000"/>
        </w:rPr>
        <w:t>”</w:t>
      </w:r>
      <w:r w:rsidR="008A4EAE">
        <w:rPr>
          <w:rFonts w:ascii="Arial" w:hAnsi="Arial" w:cs="Arial"/>
          <w:color w:val="000000"/>
        </w:rPr>
        <w:t>.</w:t>
      </w:r>
    </w:p>
    <w:p w:rsidR="00D74B79" w:rsidRPr="00F66EDC" w:rsidRDefault="00D74B79" w:rsidP="00D74B7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BF6A3E" w:rsidRPr="00BF6A3E" w:rsidRDefault="00F35CFB" w:rsidP="00BF6A3E">
      <w:pPr>
        <w:spacing w:after="0" w:line="360" w:lineRule="auto"/>
        <w:jc w:val="both"/>
        <w:rPr>
          <w:rFonts w:ascii="Arial" w:hAnsi="Arial" w:cs="Arial"/>
        </w:rPr>
      </w:pPr>
      <w:r w:rsidRPr="00F66EDC">
        <w:rPr>
          <w:rFonts w:ascii="Arial" w:hAnsi="Arial" w:cs="Arial"/>
          <w:szCs w:val="24"/>
        </w:rPr>
        <w:t xml:space="preserve">  </w:t>
      </w:r>
      <w:r w:rsidRPr="00F66EDC">
        <w:rPr>
          <w:rFonts w:ascii="Arial" w:hAnsi="Arial" w:cs="Arial"/>
          <w:szCs w:val="24"/>
        </w:rPr>
        <w:tab/>
      </w:r>
      <w:r w:rsidR="00BF6A3E" w:rsidRPr="00BF6A3E">
        <w:rPr>
          <w:rFonts w:ascii="Arial" w:hAnsi="Arial" w:cs="Arial"/>
        </w:rPr>
        <w:t>Como conhecimento de Vossas Excelências, o Município de Bicas, desde a idealização até o presente momento, foi a Sede do Consórcio Intermunicipal de Especialidades-CIESP-, tendo em vista, dentre outros fatores, a centralidade de Bicas no contexto da microrregião em que está inserido. </w:t>
      </w:r>
    </w:p>
    <w:p w:rsid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F6A3E" w:rsidRP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 xml:space="preserve">Como narrado em ofício do atual presidente do CIESP, Prefeito de </w:t>
      </w:r>
      <w:proofErr w:type="spellStart"/>
      <w:r w:rsidRPr="00BF6A3E">
        <w:rPr>
          <w:rFonts w:ascii="Arial" w:hAnsi="Arial" w:cs="Arial"/>
        </w:rPr>
        <w:t>Guarará</w:t>
      </w:r>
      <w:proofErr w:type="spellEnd"/>
      <w:r w:rsidRPr="00BF6A3E">
        <w:rPr>
          <w:rFonts w:ascii="Arial" w:hAnsi="Arial" w:cs="Arial"/>
        </w:rPr>
        <w:t>, José Maurício de Sales, o atual prédio onde se encontra alocada a sede do Consórcio, neste momento, vê-se limitado pelas próprias condições físicas que o espaço lhe impõe, chegado ao limite de utilização das dependências e com a demanda ainda latente por novos espaços. </w:t>
      </w:r>
    </w:p>
    <w:p w:rsidR="00BF6A3E" w:rsidRDefault="00BF6A3E" w:rsidP="00BF6A3E">
      <w:pPr>
        <w:spacing w:after="0" w:line="360" w:lineRule="auto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                               </w:t>
      </w:r>
    </w:p>
    <w:p w:rsidR="00BF6A3E" w:rsidRP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Neste sentido, foi consignado nas Atas das últimas Assembleias, o compromisso do atual presidente do Consórcio na manutenção do local da nova sede na cidade de Bicas, desde que o Prefeito Municipal de Bicas efetive a disponibilidade/doação de um terreno que atenda às necessidades da pretendida construção para uma nova sede, que permita o atendimento da demanda física e operacional do Consórcio. </w:t>
      </w:r>
    </w:p>
    <w:p w:rsidR="00BF6A3E" w:rsidRDefault="00BF6A3E" w:rsidP="00BF6A3E">
      <w:pPr>
        <w:spacing w:after="0" w:line="360" w:lineRule="auto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                               </w:t>
      </w:r>
    </w:p>
    <w:p w:rsid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Assim é que, de forma oficial, o Prefeito Municipal, não poupou esforços no sentido de indicar um terreno que comporte os planos de expansão do Consórcio, cuja previsão de necessidade é a metragem de 10.000.00 m2 e que possa ser objeto de doação para a construção de uma nova e moderna sede.</w:t>
      </w:r>
    </w:p>
    <w:p w:rsid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F6A3E" w:rsidRP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lastRenderedPageBreak/>
        <w:t>Por fim, consignamos que trata-se a referida área de um terreno adquirido pela administração passada, qual seja, uma gleba de terra do Sitio São Luiz, conforme memorial descritivo em anexo, matrícula nº 7143 (</w:t>
      </w:r>
      <w:proofErr w:type="gramStart"/>
      <w:r w:rsidRPr="00BF6A3E">
        <w:rPr>
          <w:rFonts w:ascii="Arial" w:hAnsi="Arial" w:cs="Arial"/>
        </w:rPr>
        <w:t>Gleba  A</w:t>
      </w:r>
      <w:proofErr w:type="gramEnd"/>
      <w:r w:rsidRPr="00BF6A3E">
        <w:rPr>
          <w:rFonts w:ascii="Arial" w:hAnsi="Arial" w:cs="Arial"/>
        </w:rPr>
        <w:t>1). </w:t>
      </w:r>
    </w:p>
    <w:p w:rsidR="00BF6A3E" w:rsidRDefault="00BF6A3E" w:rsidP="00BF6A3E">
      <w:pPr>
        <w:spacing w:after="0" w:line="360" w:lineRule="auto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                             </w:t>
      </w:r>
    </w:p>
    <w:p w:rsidR="00BF6A3E" w:rsidRP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Posto isto, certo de contar com a costumeira atenção de Vossas Excelências, venho através do presente encaminhar o presente Projeto de Lei no afã de que seja submetido a esta Egrégia Casa Legislativa a devida aprovação para que o Município de Bicas seja autorizado a fazer a doação do terreno supra ao Consórcio Intermunicipal de Especialidades-CIESP, visando a construção da nova sede, o que irá proporcionar maior adequação da demanda física e operacional. </w:t>
      </w:r>
    </w:p>
    <w:p w:rsidR="00D74B79" w:rsidRPr="00F66EDC" w:rsidRDefault="00D74B79" w:rsidP="00BF6A3E">
      <w:pPr>
        <w:spacing w:after="0" w:line="360" w:lineRule="auto"/>
        <w:jc w:val="both"/>
        <w:rPr>
          <w:rFonts w:ascii="Arial" w:hAnsi="Arial" w:cs="Arial"/>
        </w:rPr>
      </w:pPr>
    </w:p>
    <w:p w:rsidR="00F35CFB" w:rsidRDefault="00F35CFB" w:rsidP="00D74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66EDC">
        <w:rPr>
          <w:rFonts w:ascii="Arial" w:eastAsia="Times New Roman" w:hAnsi="Arial" w:cs="Arial"/>
          <w:szCs w:val="24"/>
          <w:lang w:eastAsia="pt-BR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lei. </w:t>
      </w:r>
    </w:p>
    <w:p w:rsidR="00D74B79" w:rsidRPr="00F66EDC" w:rsidRDefault="00D74B79" w:rsidP="00D74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5CFB" w:rsidRDefault="00F35CFB" w:rsidP="00D74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F66EDC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D74B79" w:rsidRPr="00F66EDC" w:rsidRDefault="00D74B79" w:rsidP="00D74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5CFB" w:rsidRPr="00F66EDC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F66EDC">
        <w:rPr>
          <w:rFonts w:ascii="Arial" w:hAnsi="Arial" w:cs="Arial"/>
        </w:rPr>
        <w:t xml:space="preserve">Bicas, </w:t>
      </w:r>
      <w:r w:rsidR="00BF6A3E">
        <w:rPr>
          <w:rFonts w:ascii="Arial" w:hAnsi="Arial" w:cs="Arial"/>
        </w:rPr>
        <w:t>02</w:t>
      </w:r>
      <w:r w:rsidRPr="00F66EDC">
        <w:rPr>
          <w:rFonts w:ascii="Arial" w:hAnsi="Arial" w:cs="Arial"/>
        </w:rPr>
        <w:t xml:space="preserve"> de </w:t>
      </w:r>
      <w:r w:rsidR="00BF6A3E">
        <w:rPr>
          <w:rFonts w:ascii="Arial" w:hAnsi="Arial" w:cs="Arial"/>
        </w:rPr>
        <w:t xml:space="preserve">Maio </w:t>
      </w:r>
      <w:r w:rsidRPr="00F66EDC">
        <w:rPr>
          <w:rFonts w:ascii="Arial" w:hAnsi="Arial" w:cs="Arial"/>
        </w:rPr>
        <w:t>de 202</w:t>
      </w:r>
      <w:r w:rsidR="00F66EDC">
        <w:rPr>
          <w:rFonts w:ascii="Arial" w:hAnsi="Arial" w:cs="Arial"/>
        </w:rPr>
        <w:t>2</w:t>
      </w:r>
      <w:r w:rsidRPr="00F66EDC">
        <w:rPr>
          <w:rFonts w:ascii="Arial" w:hAnsi="Arial" w:cs="Arial"/>
        </w:rPr>
        <w:t>.</w:t>
      </w: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D472D6" w:rsidRPr="00F66EDC" w:rsidRDefault="00D472D6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Pr="00F66EDC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F66EDC">
        <w:rPr>
          <w:rFonts w:ascii="Arial" w:hAnsi="Arial" w:cs="Arial"/>
          <w:b/>
        </w:rPr>
        <w:t>HELBER MARQUES CORRÊA</w:t>
      </w:r>
    </w:p>
    <w:p w:rsidR="00F35CFB" w:rsidRPr="00F66EDC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F66EDC">
        <w:rPr>
          <w:rFonts w:ascii="Arial" w:hAnsi="Arial" w:cs="Arial"/>
          <w:b/>
        </w:rPr>
        <w:t>Prefeito Municipal</w:t>
      </w:r>
      <w:r w:rsidRPr="00F66EDC">
        <w:rPr>
          <w:rFonts w:ascii="Arial" w:hAnsi="Arial" w:cs="Arial"/>
        </w:rPr>
        <w:t xml:space="preserve"> </w:t>
      </w:r>
    </w:p>
    <w:p w:rsidR="00A32E0E" w:rsidRDefault="00A32E0E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717C85" w:rsidRDefault="00717C85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717C85" w:rsidRDefault="00717C85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5906C1"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  <w:r w:rsidR="00F76B2C">
        <w:rPr>
          <w:rFonts w:ascii="Arial" w:hAnsi="Arial" w:cs="Arial"/>
        </w:rPr>
        <w:t>“</w:t>
      </w:r>
      <w:r w:rsidR="00BF6A3E" w:rsidRPr="009C79AE">
        <w:rPr>
          <w:rFonts w:ascii="Arial" w:hAnsi="Arial" w:cs="Arial"/>
        </w:rPr>
        <w:t xml:space="preserve">AUTORIZA O PODER EXECUTIVO MUNICIPAL A </w:t>
      </w:r>
      <w:r w:rsidR="00BF6A3E">
        <w:rPr>
          <w:rFonts w:ascii="Arial" w:hAnsi="Arial" w:cs="Arial"/>
        </w:rPr>
        <w:t>FAZER DOAÇÃO DE IMÓVEL AO CONSÓRCIO INTERMUNICIPAL DE ESPECILIDADES MÉDICAS – CIESP E DÁ OUTRAS PROVIDÊNCIAS</w:t>
      </w:r>
      <w:r w:rsidR="00D472D6">
        <w:rPr>
          <w:rFonts w:ascii="Arial" w:hAnsi="Arial" w:cs="Arial"/>
        </w:rPr>
        <w:t>”.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</w:t>
      </w:r>
      <w:r w:rsidR="00F76B2C">
        <w:rPr>
          <w:rFonts w:ascii="Arial" w:hAnsi="Arial" w:cs="Arial"/>
        </w:rPr>
        <w:t>ito indiscutível da proposição</w:t>
      </w:r>
      <w:r w:rsidR="0032744D" w:rsidRPr="00A32E0E">
        <w:rPr>
          <w:rFonts w:ascii="Arial" w:hAnsi="Arial" w:cs="Arial"/>
        </w:rPr>
        <w:t>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BF6A3E">
        <w:rPr>
          <w:rFonts w:ascii="Arial" w:hAnsi="Arial" w:cs="Arial"/>
        </w:rPr>
        <w:t>02</w:t>
      </w:r>
      <w:r w:rsidRPr="008E2ACA">
        <w:rPr>
          <w:rFonts w:ascii="Arial" w:hAnsi="Arial" w:cs="Arial"/>
        </w:rPr>
        <w:t xml:space="preserve"> de </w:t>
      </w:r>
      <w:r w:rsidR="00BF6A3E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161718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E6CC8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D472D6" w:rsidRPr="00A32E0E" w:rsidRDefault="00D472D6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A5A1E" w:rsidRDefault="00CA5A1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66EDC" w:rsidRDefault="00F66ED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66EDC" w:rsidRDefault="00F66ED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66EDC" w:rsidRDefault="00F66ED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472D6" w:rsidRDefault="00D472D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6273BD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161718">
        <w:rPr>
          <w:rFonts w:ascii="Arial" w:hAnsi="Arial" w:cs="Arial"/>
          <w:b/>
          <w:color w:val="000000"/>
          <w:szCs w:val="24"/>
        </w:rPr>
        <w:t>2</w:t>
      </w:r>
    </w:p>
    <w:p w:rsidR="00157E34" w:rsidRPr="00A32E0E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C29C0" w:rsidRPr="00BF6A3E" w:rsidRDefault="00CA5A1E" w:rsidP="006273BD">
      <w:pPr>
        <w:tabs>
          <w:tab w:val="left" w:pos="851"/>
        </w:tabs>
        <w:autoSpaceDE w:val="0"/>
        <w:autoSpaceDN w:val="0"/>
        <w:adjustRightInd w:val="0"/>
        <w:ind w:left="4956"/>
        <w:jc w:val="both"/>
        <w:rPr>
          <w:rFonts w:ascii="Arial" w:hAnsi="Arial" w:cs="Arial"/>
          <w:b/>
          <w:color w:val="000000"/>
          <w:szCs w:val="24"/>
        </w:rPr>
      </w:pPr>
      <w:r w:rsidRPr="00BF6A3E">
        <w:rPr>
          <w:rFonts w:ascii="Arial" w:hAnsi="Arial" w:cs="Arial"/>
          <w:b/>
          <w:color w:val="000000"/>
          <w:szCs w:val="24"/>
        </w:rPr>
        <w:t>“</w:t>
      </w:r>
      <w:r w:rsidR="00BF6A3E" w:rsidRPr="00BF6A3E">
        <w:rPr>
          <w:rFonts w:ascii="Arial" w:hAnsi="Arial" w:cs="Arial"/>
          <w:b/>
          <w:szCs w:val="24"/>
        </w:rPr>
        <w:t>AUTORIZA O PODER EXECUTIVO MUNICIPAL A FAZER DOAÇÃO DE IMÓVEL AO CONSÓRCIO INTERMUNICIPAL DE ESPECILIDADES MÉDICAS – CIESP E DÁ OUTRAS PROVIDÊNCIAS</w:t>
      </w:r>
      <w:r w:rsidR="00F66EDC" w:rsidRPr="00BF6A3E">
        <w:rPr>
          <w:rFonts w:ascii="Arial" w:hAnsi="Arial" w:cs="Arial"/>
          <w:b/>
          <w:szCs w:val="24"/>
        </w:rPr>
        <w:t>”</w:t>
      </w:r>
    </w:p>
    <w:p w:rsidR="00CA5A1E" w:rsidRDefault="00CA5A1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Pr="00F2034B" w:rsidRDefault="00F2034B" w:rsidP="00AC29C0">
      <w:pPr>
        <w:spacing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EC167F" w:rsidRDefault="00F2034B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</w:t>
      </w:r>
      <w:r w:rsidR="00062DCA">
        <w:rPr>
          <w:rFonts w:ascii="Arial" w:hAnsi="Arial" w:cs="Arial"/>
          <w:szCs w:val="24"/>
        </w:rPr>
        <w:t xml:space="preserve">- </w:t>
      </w:r>
      <w:r w:rsidR="00BC5A6C">
        <w:rPr>
          <w:rFonts w:ascii="Arial" w:hAnsi="Arial" w:cs="Arial"/>
          <w:szCs w:val="24"/>
        </w:rPr>
        <w:t xml:space="preserve">Fica </w:t>
      </w:r>
      <w:r w:rsidR="00EC167F">
        <w:rPr>
          <w:rFonts w:ascii="Arial" w:hAnsi="Arial" w:cs="Arial"/>
          <w:szCs w:val="24"/>
        </w:rPr>
        <w:t xml:space="preserve">o Poder Executivo </w:t>
      </w:r>
      <w:r w:rsidR="008A4EAE">
        <w:rPr>
          <w:rFonts w:ascii="Arial" w:hAnsi="Arial" w:cs="Arial"/>
          <w:szCs w:val="24"/>
        </w:rPr>
        <w:t xml:space="preserve">Municipal </w:t>
      </w:r>
      <w:r w:rsidR="00EC167F">
        <w:rPr>
          <w:rFonts w:ascii="Arial" w:hAnsi="Arial" w:cs="Arial"/>
          <w:szCs w:val="24"/>
        </w:rPr>
        <w:t>autorizado</w:t>
      </w:r>
      <w:r w:rsidR="00BC5A6C">
        <w:rPr>
          <w:rFonts w:ascii="Arial" w:hAnsi="Arial" w:cs="Arial"/>
          <w:szCs w:val="24"/>
        </w:rPr>
        <w:t xml:space="preserve"> a </w:t>
      </w:r>
      <w:r w:rsidR="00D90E7F">
        <w:rPr>
          <w:rFonts w:ascii="Arial" w:hAnsi="Arial" w:cs="Arial"/>
          <w:szCs w:val="24"/>
        </w:rPr>
        <w:t>realizar doação ao Consórcio Intermunicipal de Especialidades Médicas – CIESP, do imóvel com área de terreno, “Gleba A-1”. O</w:t>
      </w:r>
      <w:r w:rsidR="00D90E7F" w:rsidRPr="00D90E7F">
        <w:rPr>
          <w:rFonts w:ascii="Arial" w:hAnsi="Arial" w:cs="Arial"/>
          <w:szCs w:val="24"/>
        </w:rPr>
        <w:t xml:space="preserve"> imóvel inicia junto ao marco P01, descrito em planta anexa, com coordenadas U T M Este (X) 694.575,4355 e Norte (Y) 7.594.852,2967; do vértice P01 segue em direção até o vértice P02 no azimute 108°22'58", em uma distância de 125,00 m, con</w:t>
      </w:r>
      <w:r w:rsidR="00D90E7F">
        <w:rPr>
          <w:rFonts w:ascii="Arial" w:hAnsi="Arial" w:cs="Arial"/>
          <w:szCs w:val="24"/>
        </w:rPr>
        <w:t xml:space="preserve">frontando com </w:t>
      </w:r>
      <w:proofErr w:type="spellStart"/>
      <w:r w:rsidR="00D90E7F">
        <w:rPr>
          <w:rFonts w:ascii="Arial" w:hAnsi="Arial" w:cs="Arial"/>
          <w:szCs w:val="24"/>
        </w:rPr>
        <w:t>Superintência</w:t>
      </w:r>
      <w:proofErr w:type="spellEnd"/>
      <w:r w:rsidR="00D90E7F">
        <w:rPr>
          <w:rFonts w:ascii="Arial" w:hAnsi="Arial" w:cs="Arial"/>
          <w:szCs w:val="24"/>
        </w:rPr>
        <w:t xml:space="preserve"> no E</w:t>
      </w:r>
      <w:r w:rsidR="00D90E7F" w:rsidRPr="00D90E7F">
        <w:rPr>
          <w:rFonts w:ascii="Arial" w:hAnsi="Arial" w:cs="Arial"/>
          <w:szCs w:val="24"/>
        </w:rPr>
        <w:t>stado de Minas Grais, por divisa com Cerca; do vértice P02 segue em direção até o vértice P03 no azimute 204°44'58", em uma distância de 80,00 m, confrontando com estrada de acesso ao Sítio São Luiz, por divisa com Cerca; do vértice P03 segue em direção até o vértice P04 no azimute 288°59'28", em uma distância de 116,99 m, confrontando com Sítio São Luiz - Gleba B, por divisa com Cerca; finalmente do vértice P04 segue até o vértice P01, (início da descrição), no azimute de 19°00'16", na extensão de 78,27 m, confrontando com Prefeitura Municipal de Bicas - MG, fechando assim uma Área: 9.547,48 m².</w:t>
      </w:r>
    </w:p>
    <w:p w:rsidR="005C5CFE" w:rsidRPr="005C5CFE" w:rsidRDefault="005C5CFE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2º - </w:t>
      </w:r>
      <w:r>
        <w:rPr>
          <w:rFonts w:ascii="Arial" w:hAnsi="Arial" w:cs="Arial"/>
          <w:szCs w:val="24"/>
        </w:rPr>
        <w:t xml:space="preserve">O imóvel </w:t>
      </w:r>
      <w:r w:rsidR="00D90E7F">
        <w:rPr>
          <w:rFonts w:ascii="Arial" w:hAnsi="Arial" w:cs="Arial"/>
          <w:szCs w:val="24"/>
        </w:rPr>
        <w:t>que ora autoriza-se doar, é de propriedade do Município de Bicas, conforme se verifica do registro R-2/7.143, compra e venda celebrado em 14 de outubro de 2010, entre as partes Lucinéia Maria Sales Vital e seu marido Antônio José Vital e a Prefeitura Municipal de Bicas.</w:t>
      </w:r>
    </w:p>
    <w:p w:rsidR="004C6FCA" w:rsidRDefault="004C6FCA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5C5CFE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 xml:space="preserve">º - </w:t>
      </w:r>
      <w:r w:rsidR="00D90E7F">
        <w:rPr>
          <w:rFonts w:ascii="Arial" w:hAnsi="Arial" w:cs="Arial"/>
          <w:szCs w:val="24"/>
        </w:rPr>
        <w:t xml:space="preserve">No imóvel, cuja doação é autorizada, deverá erigida a sede do Consórcio Intermunicipal de Especialidades Médicas – CIESP, para atender à necessidade médica especializada da população dos Municípios consorciados.  </w:t>
      </w:r>
    </w:p>
    <w:p w:rsidR="00B741A0" w:rsidRDefault="00B741A0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5C5CFE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º - </w:t>
      </w:r>
      <w:r w:rsidR="00D90E7F">
        <w:rPr>
          <w:rFonts w:ascii="Arial" w:hAnsi="Arial" w:cs="Arial"/>
          <w:szCs w:val="24"/>
        </w:rPr>
        <w:t>Sendo a construção da sede do Consórcio Intermunicipal de Especialidades Médicas – CIESP, reconhecida como de interesse social, fica dispensado o procedimento licitatório para a doação ora requerida</w:t>
      </w:r>
      <w:r>
        <w:rPr>
          <w:rFonts w:ascii="Arial" w:hAnsi="Arial" w:cs="Arial"/>
          <w:szCs w:val="24"/>
        </w:rPr>
        <w:t>.</w:t>
      </w:r>
    </w:p>
    <w:p w:rsidR="00931BB7" w:rsidRDefault="005C5CFE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931BB7">
        <w:rPr>
          <w:rFonts w:ascii="Arial" w:hAnsi="Arial" w:cs="Arial"/>
          <w:b/>
          <w:szCs w:val="24"/>
        </w:rPr>
        <w:t xml:space="preserve">º - </w:t>
      </w:r>
      <w:r w:rsidR="006B2E94">
        <w:rPr>
          <w:rFonts w:ascii="Arial" w:hAnsi="Arial" w:cs="Arial"/>
          <w:szCs w:val="24"/>
        </w:rPr>
        <w:t>Fica atribuído ao imóvel objeto de autorização de doação desta lei o valor de R$ 100.000,00</w:t>
      </w:r>
      <w:r w:rsidR="004A4F16">
        <w:rPr>
          <w:rFonts w:ascii="Arial" w:hAnsi="Arial" w:cs="Arial"/>
          <w:szCs w:val="24"/>
        </w:rPr>
        <w:t xml:space="preserve"> (cem mil reais)</w:t>
      </w:r>
      <w:bookmarkStart w:id="0" w:name="_GoBack"/>
      <w:bookmarkEnd w:id="0"/>
      <w:r w:rsidR="00931BB7">
        <w:rPr>
          <w:rFonts w:ascii="Arial" w:hAnsi="Arial" w:cs="Arial"/>
          <w:szCs w:val="24"/>
        </w:rPr>
        <w:t>.</w:t>
      </w:r>
    </w:p>
    <w:p w:rsidR="00931BB7" w:rsidRPr="00931BB7" w:rsidRDefault="00931BB7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5C5CF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º - </w:t>
      </w:r>
      <w:r w:rsidR="006B2E94">
        <w:rPr>
          <w:rFonts w:ascii="Arial" w:hAnsi="Arial" w:cs="Arial"/>
          <w:szCs w:val="24"/>
        </w:rPr>
        <w:t>O imóvel descrito no art. 1º desta lei, mesmo depois de doado, será restituído ao Município se no prazo máximo de 30 (trinta) meses a contar da data da doação não tiver dado sua destinação, ou seja, apto a ser utilizado</w:t>
      </w:r>
      <w:r w:rsidR="00AC258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062DCA" w:rsidRDefault="00062DCA" w:rsidP="006A3606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Art. </w:t>
      </w:r>
      <w:r w:rsidR="005C5CFE">
        <w:rPr>
          <w:rFonts w:ascii="Arial" w:hAnsi="Arial" w:cs="Arial"/>
          <w:b/>
          <w:color w:val="000000"/>
          <w:szCs w:val="24"/>
        </w:rPr>
        <w:t>7</w:t>
      </w:r>
      <w:r>
        <w:rPr>
          <w:rFonts w:ascii="Arial" w:hAnsi="Arial" w:cs="Arial"/>
          <w:b/>
          <w:color w:val="000000"/>
          <w:szCs w:val="24"/>
        </w:rPr>
        <w:t xml:space="preserve">º - </w:t>
      </w:r>
      <w:r>
        <w:rPr>
          <w:rFonts w:ascii="Arial" w:hAnsi="Arial" w:cs="Arial"/>
          <w:color w:val="000000"/>
          <w:szCs w:val="24"/>
        </w:rPr>
        <w:t>Ficam revogadas as disposições em contrário.</w:t>
      </w:r>
    </w:p>
    <w:p w:rsidR="007F161B" w:rsidRDefault="00983CBC" w:rsidP="006273BD">
      <w:pPr>
        <w:spacing w:before="240"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Art. </w:t>
      </w:r>
      <w:r w:rsidR="005C5CFE">
        <w:rPr>
          <w:rFonts w:ascii="Arial" w:hAnsi="Arial" w:cs="Arial"/>
          <w:b/>
          <w:color w:val="000000"/>
          <w:szCs w:val="24"/>
        </w:rPr>
        <w:t>8</w:t>
      </w:r>
      <w:r w:rsidR="007F161B" w:rsidRPr="007F161B">
        <w:rPr>
          <w:rFonts w:ascii="Arial" w:hAnsi="Arial" w:cs="Arial"/>
          <w:b/>
          <w:color w:val="000000"/>
          <w:szCs w:val="24"/>
        </w:rPr>
        <w:t>º -</w:t>
      </w:r>
      <w:r w:rsidR="007F161B">
        <w:rPr>
          <w:rFonts w:ascii="Arial" w:hAnsi="Arial" w:cs="Arial"/>
          <w:color w:val="000000"/>
          <w:szCs w:val="24"/>
        </w:rPr>
        <w:t xml:space="preserve"> Esta lei entra em vigor na data de sua publicação.</w:t>
      </w:r>
    </w:p>
    <w:p w:rsidR="006273BD" w:rsidRDefault="006273BD" w:rsidP="006273BD">
      <w:pPr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Default="00554AA9" w:rsidP="006273BD">
      <w:pPr>
        <w:spacing w:after="240" w:line="360" w:lineRule="auto"/>
        <w:ind w:left="708"/>
        <w:jc w:val="both"/>
        <w:rPr>
          <w:rFonts w:ascii="Arial" w:hAnsi="Arial" w:cs="Arial"/>
          <w:color w:val="000000"/>
          <w:szCs w:val="24"/>
        </w:rPr>
      </w:pPr>
      <w:proofErr w:type="gramStart"/>
      <w:r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Pr="00A32E0E">
        <w:rPr>
          <w:rFonts w:ascii="Arial" w:hAnsi="Arial" w:cs="Arial"/>
          <w:color w:val="000000"/>
          <w:szCs w:val="24"/>
        </w:rPr>
        <w:t xml:space="preserve">de </w:t>
      </w:r>
      <w:r w:rsidR="00667806">
        <w:rPr>
          <w:rFonts w:ascii="Arial" w:hAnsi="Arial" w:cs="Arial"/>
          <w:color w:val="000000"/>
          <w:szCs w:val="24"/>
        </w:rPr>
        <w:t xml:space="preserve">                 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A32E0E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161718">
        <w:rPr>
          <w:rFonts w:ascii="Arial" w:hAnsi="Arial" w:cs="Arial"/>
          <w:color w:val="000000"/>
          <w:szCs w:val="24"/>
        </w:rPr>
        <w:t>2</w:t>
      </w:r>
      <w:r w:rsidR="00280D16" w:rsidRPr="00A32E0E">
        <w:rPr>
          <w:rFonts w:ascii="Arial" w:hAnsi="Arial" w:cs="Arial"/>
          <w:color w:val="000000"/>
          <w:szCs w:val="24"/>
        </w:rPr>
        <w:t>.</w:t>
      </w:r>
    </w:p>
    <w:p w:rsidR="00BC5A6C" w:rsidRDefault="00BC5A6C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A32E0E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A32E0E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A32E0E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BE" w:rsidRDefault="00B101BE" w:rsidP="00CC1160">
      <w:pPr>
        <w:spacing w:after="0" w:line="240" w:lineRule="auto"/>
      </w:pPr>
      <w:r>
        <w:separator/>
      </w:r>
    </w:p>
  </w:endnote>
  <w:endnote w:type="continuationSeparator" w:id="0">
    <w:p w:rsidR="00B101BE" w:rsidRDefault="00B101BE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BE" w:rsidRDefault="00B101BE" w:rsidP="00CC1160">
      <w:pPr>
        <w:spacing w:after="0" w:line="240" w:lineRule="auto"/>
      </w:pPr>
      <w:r>
        <w:separator/>
      </w:r>
    </w:p>
  </w:footnote>
  <w:footnote w:type="continuationSeparator" w:id="0">
    <w:p w:rsidR="00B101BE" w:rsidRDefault="00B101BE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0D562B" w:rsidRDefault="00CC1160" w:rsidP="000D562B">
    <w:pPr>
      <w:pStyle w:val="Recuodecorpodetexto"/>
      <w:spacing w:line="240" w:lineRule="auto"/>
      <w:ind w:left="2268"/>
      <w:jc w:val="center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99F2E1" wp14:editId="18078E2A">
          <wp:simplePos x="0" y="0"/>
          <wp:positionH relativeFrom="column">
            <wp:posOffset>577850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0D562B">
    <w:pPr>
      <w:pStyle w:val="SemEspaamento"/>
      <w:ind w:left="2268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2827"/>
    <w:rsid w:val="00062DCA"/>
    <w:rsid w:val="000744CD"/>
    <w:rsid w:val="00076474"/>
    <w:rsid w:val="000878EE"/>
    <w:rsid w:val="000B1934"/>
    <w:rsid w:val="000D562B"/>
    <w:rsid w:val="001444AF"/>
    <w:rsid w:val="00157E34"/>
    <w:rsid w:val="00161718"/>
    <w:rsid w:val="001647B0"/>
    <w:rsid w:val="001C1AE0"/>
    <w:rsid w:val="001C1B9A"/>
    <w:rsid w:val="001F04BC"/>
    <w:rsid w:val="001F238B"/>
    <w:rsid w:val="002061D8"/>
    <w:rsid w:val="00213452"/>
    <w:rsid w:val="00223087"/>
    <w:rsid w:val="00225268"/>
    <w:rsid w:val="00241F61"/>
    <w:rsid w:val="00280942"/>
    <w:rsid w:val="00280D16"/>
    <w:rsid w:val="002C16B0"/>
    <w:rsid w:val="00302619"/>
    <w:rsid w:val="0032744D"/>
    <w:rsid w:val="003448A3"/>
    <w:rsid w:val="0036112F"/>
    <w:rsid w:val="00386E2D"/>
    <w:rsid w:val="00387FEA"/>
    <w:rsid w:val="003A6382"/>
    <w:rsid w:val="003B0240"/>
    <w:rsid w:val="003C5B75"/>
    <w:rsid w:val="003E7A7A"/>
    <w:rsid w:val="003F6DC7"/>
    <w:rsid w:val="00424E16"/>
    <w:rsid w:val="00464FA7"/>
    <w:rsid w:val="004720BB"/>
    <w:rsid w:val="004A4F16"/>
    <w:rsid w:val="004A7A38"/>
    <w:rsid w:val="004C6FCA"/>
    <w:rsid w:val="00540E1A"/>
    <w:rsid w:val="0055213D"/>
    <w:rsid w:val="00554AA9"/>
    <w:rsid w:val="00567B11"/>
    <w:rsid w:val="005707F6"/>
    <w:rsid w:val="00581235"/>
    <w:rsid w:val="005906C1"/>
    <w:rsid w:val="0059154E"/>
    <w:rsid w:val="005B29F4"/>
    <w:rsid w:val="005C5CFE"/>
    <w:rsid w:val="005D7F98"/>
    <w:rsid w:val="005F03E3"/>
    <w:rsid w:val="00607729"/>
    <w:rsid w:val="00612F30"/>
    <w:rsid w:val="00623F8D"/>
    <w:rsid w:val="00626FE8"/>
    <w:rsid w:val="006273BD"/>
    <w:rsid w:val="006276AE"/>
    <w:rsid w:val="00637CA4"/>
    <w:rsid w:val="00645C1D"/>
    <w:rsid w:val="006531C0"/>
    <w:rsid w:val="00654EAC"/>
    <w:rsid w:val="006634E9"/>
    <w:rsid w:val="00667806"/>
    <w:rsid w:val="00691BFF"/>
    <w:rsid w:val="0069473B"/>
    <w:rsid w:val="006A3606"/>
    <w:rsid w:val="006A7725"/>
    <w:rsid w:val="006B1D2F"/>
    <w:rsid w:val="006B2E94"/>
    <w:rsid w:val="006C4BAA"/>
    <w:rsid w:val="00717C85"/>
    <w:rsid w:val="00720939"/>
    <w:rsid w:val="00726CDB"/>
    <w:rsid w:val="0074658A"/>
    <w:rsid w:val="007B7357"/>
    <w:rsid w:val="007D4D38"/>
    <w:rsid w:val="007D5840"/>
    <w:rsid w:val="007E6D7F"/>
    <w:rsid w:val="007F161B"/>
    <w:rsid w:val="007F17DC"/>
    <w:rsid w:val="00806E20"/>
    <w:rsid w:val="0086396B"/>
    <w:rsid w:val="008661D2"/>
    <w:rsid w:val="00875430"/>
    <w:rsid w:val="008A4EAE"/>
    <w:rsid w:val="008C63CB"/>
    <w:rsid w:val="008D2B47"/>
    <w:rsid w:val="008E09C9"/>
    <w:rsid w:val="008F0E51"/>
    <w:rsid w:val="0092116C"/>
    <w:rsid w:val="00931BB7"/>
    <w:rsid w:val="009611B6"/>
    <w:rsid w:val="00983CBC"/>
    <w:rsid w:val="009A0E1F"/>
    <w:rsid w:val="009C79AE"/>
    <w:rsid w:val="009F47ED"/>
    <w:rsid w:val="00A04864"/>
    <w:rsid w:val="00A1073D"/>
    <w:rsid w:val="00A150FA"/>
    <w:rsid w:val="00A315AD"/>
    <w:rsid w:val="00A32E0E"/>
    <w:rsid w:val="00A37336"/>
    <w:rsid w:val="00A433B6"/>
    <w:rsid w:val="00A51814"/>
    <w:rsid w:val="00AA138C"/>
    <w:rsid w:val="00AB30E6"/>
    <w:rsid w:val="00AC03E0"/>
    <w:rsid w:val="00AC0E2F"/>
    <w:rsid w:val="00AC2587"/>
    <w:rsid w:val="00AC29C0"/>
    <w:rsid w:val="00AD24FD"/>
    <w:rsid w:val="00AE5CCD"/>
    <w:rsid w:val="00AF4643"/>
    <w:rsid w:val="00AF5C21"/>
    <w:rsid w:val="00B101BE"/>
    <w:rsid w:val="00B12FE6"/>
    <w:rsid w:val="00B23278"/>
    <w:rsid w:val="00B239AC"/>
    <w:rsid w:val="00B32A99"/>
    <w:rsid w:val="00B40CF5"/>
    <w:rsid w:val="00B60EEA"/>
    <w:rsid w:val="00B741A0"/>
    <w:rsid w:val="00B90C4C"/>
    <w:rsid w:val="00BA4363"/>
    <w:rsid w:val="00BA5EC5"/>
    <w:rsid w:val="00BC5A6C"/>
    <w:rsid w:val="00BF256B"/>
    <w:rsid w:val="00BF6A3E"/>
    <w:rsid w:val="00C3160B"/>
    <w:rsid w:val="00C73715"/>
    <w:rsid w:val="00C81A8C"/>
    <w:rsid w:val="00C8515F"/>
    <w:rsid w:val="00C903B7"/>
    <w:rsid w:val="00C9754C"/>
    <w:rsid w:val="00CA5A1E"/>
    <w:rsid w:val="00CC1160"/>
    <w:rsid w:val="00CD4CF7"/>
    <w:rsid w:val="00CD56D4"/>
    <w:rsid w:val="00CF4BB4"/>
    <w:rsid w:val="00D1021B"/>
    <w:rsid w:val="00D340CE"/>
    <w:rsid w:val="00D37EFA"/>
    <w:rsid w:val="00D40122"/>
    <w:rsid w:val="00D411A6"/>
    <w:rsid w:val="00D472D6"/>
    <w:rsid w:val="00D74B79"/>
    <w:rsid w:val="00D90E7F"/>
    <w:rsid w:val="00DA7F32"/>
    <w:rsid w:val="00DB7DBE"/>
    <w:rsid w:val="00DE3E59"/>
    <w:rsid w:val="00DE6C61"/>
    <w:rsid w:val="00E64437"/>
    <w:rsid w:val="00EC167F"/>
    <w:rsid w:val="00EC2895"/>
    <w:rsid w:val="00ED52F0"/>
    <w:rsid w:val="00ED6340"/>
    <w:rsid w:val="00F2034B"/>
    <w:rsid w:val="00F35CFB"/>
    <w:rsid w:val="00F3700B"/>
    <w:rsid w:val="00F66EDC"/>
    <w:rsid w:val="00F74960"/>
    <w:rsid w:val="00F76B2C"/>
    <w:rsid w:val="00F807A9"/>
    <w:rsid w:val="00F86E40"/>
    <w:rsid w:val="00FA3302"/>
    <w:rsid w:val="00FC2E88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4FBCB-9E11-486C-AA13-5A38D6C0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1105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Usuario</cp:lastModifiedBy>
  <cp:revision>6</cp:revision>
  <cp:lastPrinted>2022-05-02T19:46:00Z</cp:lastPrinted>
  <dcterms:created xsi:type="dcterms:W3CDTF">2022-05-02T19:00:00Z</dcterms:created>
  <dcterms:modified xsi:type="dcterms:W3CDTF">2022-05-02T19:46:00Z</dcterms:modified>
</cp:coreProperties>
</file>