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FF7218">
        <w:rPr>
          <w:rFonts w:ascii="Arial" w:hAnsi="Arial" w:cs="Arial"/>
          <w:b/>
        </w:rPr>
        <w:t>22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A25" w:rsidRPr="00F370F2" w:rsidRDefault="00A36A25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A36A25" w:rsidRPr="00F370F2" w:rsidRDefault="00A36A25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 w:rsidR="00E80163">
        <w:rPr>
          <w:rFonts w:ascii="Arial" w:hAnsi="Arial" w:cs="Arial"/>
          <w:i/>
          <w:u w:val="single"/>
        </w:rPr>
        <w:t xml:space="preserve"> 81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895CF5" w:rsidRPr="00895CF5">
        <w:rPr>
          <w:rFonts w:ascii="Arial" w:hAnsi="Arial" w:cs="Arial"/>
          <w:b/>
          <w:szCs w:val="24"/>
        </w:rPr>
        <w:t>“</w:t>
      </w:r>
      <w:r w:rsidR="00895CF5" w:rsidRPr="00895CF5">
        <w:rPr>
          <w:rFonts w:ascii="Arial" w:hAnsi="Arial" w:cs="Arial"/>
          <w:b/>
          <w:bCs/>
          <w:szCs w:val="24"/>
        </w:rPr>
        <w:t xml:space="preserve">DISPÕE SOBRE A </w:t>
      </w:r>
      <w:r w:rsidR="000C5A50">
        <w:rPr>
          <w:rFonts w:ascii="Arial" w:hAnsi="Arial" w:cs="Arial"/>
          <w:b/>
          <w:bCs/>
          <w:szCs w:val="24"/>
        </w:rPr>
        <w:t>REESTRUTURAÇÃO ADMINISTRATIVA E ORGANIZACIONAL DO PODER EXECUTIVO DO MUNICÍPIO DE BICAS, FIXA DIRETRIZES E ATRIBUIÇÕES DOS CARGOS E DÁ OUTRAS PROVIDÊNCIAS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0C5A50" w:rsidRPr="00895CF5">
        <w:rPr>
          <w:rFonts w:ascii="Arial" w:hAnsi="Arial" w:cs="Arial"/>
          <w:b/>
          <w:bCs/>
        </w:rPr>
        <w:t xml:space="preserve">DISPÕE SOBRE A </w:t>
      </w:r>
      <w:r w:rsidR="000C5A50">
        <w:rPr>
          <w:rFonts w:ascii="Arial" w:hAnsi="Arial" w:cs="Arial"/>
          <w:b/>
          <w:bCs/>
        </w:rPr>
        <w:t>REESTRUTURAÇÃO ADMINISTRATIVA E ORGANIZACIONAL DO PODER EXECUTIVO DO MUNICÍPIO DE BICAS, FIXA DIRETRIZES E ATRIBUIÇÕES DOS CARGOS E 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0C5A50">
        <w:rPr>
          <w:rFonts w:ascii="Arial" w:hAnsi="Arial" w:cs="Arial"/>
        </w:rPr>
        <w:t>22</w:t>
      </w:r>
      <w:r w:rsidRPr="008E2ACA">
        <w:rPr>
          <w:rFonts w:ascii="Arial" w:hAnsi="Arial" w:cs="Arial"/>
        </w:rPr>
        <w:t xml:space="preserve"> de </w:t>
      </w:r>
      <w:r w:rsidR="00BE4BC0"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A36A25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2947C9" w:rsidRDefault="002947C9" w:rsidP="00A36A2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B5644D" w:rsidRPr="00CE2703" w:rsidRDefault="00B5644D" w:rsidP="00A36A25">
      <w:pPr>
        <w:spacing w:line="360" w:lineRule="auto"/>
        <w:jc w:val="both"/>
        <w:rPr>
          <w:szCs w:val="24"/>
        </w:rPr>
      </w:pP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5644D">
        <w:rPr>
          <w:rFonts w:ascii="Arial" w:hAnsi="Arial" w:cs="Arial"/>
          <w:szCs w:val="24"/>
        </w:rPr>
        <w:t>Cumprimentamos os Ilustres Parlamentares, oportunidade em que submetemos à elevada apreciação dessa Egrégia Câmara Municipal de Vereadores, o anexo Projeto de Lei que dispõe sobre a reestruturação administrativa e organizacional do Poder Executivo Municipal, e dá outras providências.</w:t>
      </w: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B5644D">
        <w:rPr>
          <w:rFonts w:ascii="Arial" w:hAnsi="Arial" w:cs="Arial"/>
          <w:szCs w:val="24"/>
        </w:rPr>
        <w:t>No atual contexto socioeconômico local, nacional e internacional, resta premente a necessidade de revitalização da estrutura administrativa e organizacional do Poder Executivo Municipal, de modo a criar e aprimorar os instrumentos essenciais para o atendimento das necessidades dos cidadãos Biquenses, visando a garantir resposta aos anseios da população com maior eficiência, agilidade, otimização e ampliação da qualidade das ações e serviços públicos.</w:t>
      </w: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B5644D">
        <w:rPr>
          <w:rFonts w:ascii="Arial" w:hAnsi="Arial" w:cs="Arial"/>
          <w:szCs w:val="24"/>
        </w:rPr>
        <w:t>Nessa reestruturação, a Administração Municipal passa a ter um modelo de gestão arrojado, baseado essencialmente no planejamento, na inovação, no equilíbrio econômico-financeiro, na probidade, na transparência e no respeito ao cidadão, e com foco direcionado ao bem-estar e à melhoria da qualidade de vida das pessoas que integram a sociedade Biquense.</w:t>
      </w:r>
    </w:p>
    <w:p w:rsidR="00B5644D" w:rsidRP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>Esta administração tem a missão de adequar sua gestão aos conceitos mais modernos de uma gestão de excelência. Tornou-se</w:t>
      </w:r>
      <w:r w:rsidR="00CD0CE4" w:rsidRPr="00CD0CE4">
        <w:rPr>
          <w:rFonts w:ascii="Arial" w:hAnsi="Arial" w:cs="Arial"/>
          <w:szCs w:val="24"/>
        </w:rPr>
        <w:t>,</w:t>
      </w:r>
      <w:r w:rsidRPr="00CD0CE4">
        <w:rPr>
          <w:rFonts w:ascii="Arial" w:hAnsi="Arial" w:cs="Arial"/>
          <w:szCs w:val="24"/>
        </w:rPr>
        <w:t xml:space="preserve"> assim</w:t>
      </w:r>
      <w:r w:rsidR="00CD0CE4" w:rsidRPr="00CD0CE4">
        <w:rPr>
          <w:rFonts w:ascii="Arial" w:hAnsi="Arial" w:cs="Arial"/>
          <w:szCs w:val="24"/>
        </w:rPr>
        <w:t>,</w:t>
      </w:r>
      <w:r w:rsidRPr="00CD0CE4">
        <w:rPr>
          <w:rFonts w:ascii="Arial" w:hAnsi="Arial" w:cs="Arial"/>
          <w:szCs w:val="24"/>
        </w:rPr>
        <w:t xml:space="preserve"> evidente a necessidade </w:t>
      </w:r>
      <w:r w:rsidR="00CD0CE4" w:rsidRPr="00CD0CE4">
        <w:rPr>
          <w:rFonts w:ascii="Arial" w:hAnsi="Arial" w:cs="Arial"/>
          <w:szCs w:val="24"/>
        </w:rPr>
        <w:t>de uma reestruturação organizacional.</w:t>
      </w:r>
    </w:p>
    <w:p w:rsidR="00B5644D" w:rsidRP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 xml:space="preserve">Toda essa organização dos quadros ligados à administração direta tem por fundamento principal um alinhamento </w:t>
      </w:r>
      <w:r w:rsidR="00765B1B">
        <w:rPr>
          <w:rFonts w:ascii="Arial" w:hAnsi="Arial" w:cs="Arial"/>
          <w:szCs w:val="24"/>
        </w:rPr>
        <w:t>da sua</w:t>
      </w:r>
      <w:r w:rsidRPr="00CD0CE4">
        <w:rPr>
          <w:rFonts w:ascii="Arial" w:hAnsi="Arial" w:cs="Arial"/>
          <w:szCs w:val="24"/>
        </w:rPr>
        <w:t xml:space="preserve"> missão, visão e valores estratégicos no intuito de valorizar seus colaboradores, respeitando as diretrizes orçamentárias estabelecidas e atender aos anseios de uma população carente de uma melhor prestação de serviços públicos.</w:t>
      </w:r>
    </w:p>
    <w:p w:rsid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CD0CE4">
        <w:rPr>
          <w:rFonts w:ascii="Arial" w:hAnsi="Arial" w:cs="Arial"/>
          <w:szCs w:val="24"/>
        </w:rPr>
        <w:lastRenderedPageBreak/>
        <w:t>Com isso, estamos imprimindo uma visão administrativa austera, atenta às novas necessidades e realidades sociais, econômicas, tecnológicas e ambientais, pautada pelos princípios da legalidade, sustentabilidade, planejamento e efetividade, buscando em suma, a melhor aplicação possível do dinheiro público e respeito ao contribuinte.</w:t>
      </w:r>
    </w:p>
    <w:p w:rsid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>Assim sendo, é notório o interesse público deste Projeto de Lei, razão pela qual solicitamos sua apreciação e aprovação.</w:t>
      </w:r>
    </w:p>
    <w:p w:rsidR="00CD0CE4" w:rsidRDefault="007220E9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Vale destacar que o presente cronograma</w:t>
      </w:r>
      <w:r w:rsidR="00CD0575">
        <w:rPr>
          <w:rFonts w:ascii="Arial" w:hAnsi="Arial" w:cs="Arial"/>
        </w:rPr>
        <w:t xml:space="preserve"> gera um impacto de 8,60</w:t>
      </w:r>
      <w:r w:rsidR="000B7ED4">
        <w:rPr>
          <w:rFonts w:ascii="Arial" w:hAnsi="Arial" w:cs="Arial"/>
        </w:rPr>
        <w:t>37</w:t>
      </w:r>
      <w:r w:rsidR="00CD0575">
        <w:rPr>
          <w:rFonts w:ascii="Arial" w:hAnsi="Arial" w:cs="Arial"/>
        </w:rPr>
        <w:t>% a despesa mensal deste M</w:t>
      </w:r>
      <w:r>
        <w:rPr>
          <w:rFonts w:ascii="Arial" w:hAnsi="Arial" w:cs="Arial"/>
        </w:rPr>
        <w:t>unicípio</w:t>
      </w:r>
      <w:r w:rsidR="00CD05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0575">
        <w:rPr>
          <w:rFonts w:ascii="Arial" w:hAnsi="Arial" w:cs="Arial"/>
        </w:rPr>
        <w:t>com base nas</w:t>
      </w:r>
      <w:r>
        <w:rPr>
          <w:rFonts w:ascii="Arial" w:hAnsi="Arial" w:cs="Arial"/>
        </w:rPr>
        <w:t xml:space="preserve"> planilhas anexas (anexo I).</w:t>
      </w:r>
      <w:r w:rsidR="00CD0575">
        <w:rPr>
          <w:rFonts w:ascii="Arial" w:hAnsi="Arial" w:cs="Arial"/>
        </w:rPr>
        <w:t xml:space="preserve"> </w:t>
      </w:r>
    </w:p>
    <w:p w:rsidR="00CD0CE4" w:rsidRDefault="00CD0575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impacto é</w:t>
      </w:r>
      <w:r w:rsidR="00286932">
        <w:rPr>
          <w:rFonts w:ascii="Arial" w:hAnsi="Arial" w:cs="Arial"/>
        </w:rPr>
        <w:t xml:space="preserve"> oriundo da seguinte dinâmica: da d</w:t>
      </w:r>
      <w:r>
        <w:rPr>
          <w:rFonts w:ascii="Arial" w:hAnsi="Arial" w:cs="Arial"/>
        </w:rPr>
        <w:t>iferença do</w:t>
      </w:r>
      <w:r w:rsidR="00286932">
        <w:rPr>
          <w:rFonts w:ascii="Arial" w:hAnsi="Arial" w:cs="Arial"/>
        </w:rPr>
        <w:t xml:space="preserve"> reajuste do</w:t>
      </w:r>
      <w:r>
        <w:rPr>
          <w:rFonts w:ascii="Arial" w:hAnsi="Arial" w:cs="Arial"/>
        </w:rPr>
        <w:t xml:space="preserve"> atual organograma, que ora pretende-se revogar,</w:t>
      </w:r>
      <w:r w:rsidR="00286932">
        <w:rPr>
          <w:rFonts w:ascii="Arial" w:hAnsi="Arial" w:cs="Arial"/>
        </w:rPr>
        <w:t xml:space="preserve"> </w:t>
      </w:r>
      <w:r w:rsidR="00BA004B">
        <w:rPr>
          <w:rFonts w:ascii="Arial" w:hAnsi="Arial" w:cs="Arial"/>
        </w:rPr>
        <w:t>o qual</w:t>
      </w:r>
      <w:r w:rsidR="00FF7218">
        <w:rPr>
          <w:rFonts w:ascii="Arial" w:hAnsi="Arial" w:cs="Arial"/>
        </w:rPr>
        <w:t xml:space="preserve"> representa</w:t>
      </w:r>
      <w:r w:rsidR="000F7EF4">
        <w:rPr>
          <w:rFonts w:ascii="Arial" w:hAnsi="Arial" w:cs="Arial"/>
        </w:rPr>
        <w:t>ria, se reajustado, conforme projeto</w:t>
      </w:r>
      <w:r w:rsidR="00790815">
        <w:rPr>
          <w:rFonts w:ascii="Arial" w:hAnsi="Arial" w:cs="Arial"/>
        </w:rPr>
        <w:t>s</w:t>
      </w:r>
      <w:r w:rsidR="000F7EF4">
        <w:rPr>
          <w:rFonts w:ascii="Arial" w:hAnsi="Arial" w:cs="Arial"/>
        </w:rPr>
        <w:t xml:space="preserve"> de lei</w:t>
      </w:r>
      <w:r w:rsidR="00790815">
        <w:rPr>
          <w:rFonts w:ascii="Arial" w:hAnsi="Arial" w:cs="Arial"/>
        </w:rPr>
        <w:t>s</w:t>
      </w:r>
      <w:r w:rsidR="000F7EF4">
        <w:rPr>
          <w:rFonts w:ascii="Arial" w:hAnsi="Arial" w:cs="Arial"/>
        </w:rPr>
        <w:t xml:space="preserve"> enviados a esta Colenda Câmara(ofícios de nº 86,87, e 88) </w:t>
      </w:r>
      <w:r w:rsidR="00FF7218">
        <w:rPr>
          <w:rFonts w:ascii="Arial" w:hAnsi="Arial" w:cs="Arial"/>
        </w:rPr>
        <w:t xml:space="preserve">uma </w:t>
      </w:r>
      <w:r w:rsidR="00286932">
        <w:rPr>
          <w:rFonts w:ascii="Arial" w:hAnsi="Arial" w:cs="Arial"/>
        </w:rPr>
        <w:t>despesa total mensal</w:t>
      </w:r>
      <w:r>
        <w:rPr>
          <w:rFonts w:ascii="Arial" w:hAnsi="Arial" w:cs="Arial"/>
        </w:rPr>
        <w:t xml:space="preserve"> </w:t>
      </w:r>
      <w:r w:rsidR="00FF7218">
        <w:rPr>
          <w:rFonts w:ascii="Arial" w:hAnsi="Arial" w:cs="Arial"/>
        </w:rPr>
        <w:t xml:space="preserve">de </w:t>
      </w:r>
      <w:r w:rsidR="00286932" w:rsidRPr="00286932">
        <w:rPr>
          <w:rFonts w:ascii="Arial" w:hAnsi="Arial" w:cs="Arial"/>
        </w:rPr>
        <w:t>R$ 230.740,00 (duzentos e trinta mil, setec</w:t>
      </w:r>
      <w:r w:rsidR="00286932">
        <w:rPr>
          <w:rFonts w:ascii="Arial" w:hAnsi="Arial" w:cs="Arial"/>
        </w:rPr>
        <w:t xml:space="preserve">entos </w:t>
      </w:r>
      <w:r w:rsidR="00FF7218">
        <w:rPr>
          <w:rFonts w:ascii="Arial" w:hAnsi="Arial" w:cs="Arial"/>
        </w:rPr>
        <w:t xml:space="preserve">e quarenta reais), para o </w:t>
      </w:r>
      <w:r w:rsidR="00286932">
        <w:rPr>
          <w:rFonts w:ascii="Arial" w:hAnsi="Arial" w:cs="Arial"/>
        </w:rPr>
        <w:t>organogr</w:t>
      </w:r>
      <w:r w:rsidR="00BA004B">
        <w:rPr>
          <w:rFonts w:ascii="Arial" w:hAnsi="Arial" w:cs="Arial"/>
        </w:rPr>
        <w:t>ama que</w:t>
      </w:r>
      <w:r w:rsidR="00286932">
        <w:rPr>
          <w:rFonts w:ascii="Arial" w:hAnsi="Arial" w:cs="Arial"/>
        </w:rPr>
        <w:t xml:space="preserve"> o presente Projeto de</w:t>
      </w:r>
      <w:r w:rsidR="000F7EF4">
        <w:rPr>
          <w:rFonts w:ascii="Arial" w:hAnsi="Arial" w:cs="Arial"/>
        </w:rPr>
        <w:t xml:space="preserve"> Lei almeja aprovação desta</w:t>
      </w:r>
      <w:r w:rsidR="00286932">
        <w:rPr>
          <w:rFonts w:ascii="Arial" w:hAnsi="Arial" w:cs="Arial"/>
        </w:rPr>
        <w:t xml:space="preserve"> Câmara, cujo valor de despesas mensais totalizaria a quantia de R$ 250.592,18 (duzentos e cinquenta mil, quinhentos e noventa e dois reais e dezoito centavos).</w:t>
      </w:r>
    </w:p>
    <w:p w:rsidR="00CD0CE4" w:rsidRDefault="00FF7218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disso, a </w:t>
      </w:r>
      <w:r w:rsidR="00BA004B">
        <w:rPr>
          <w:rFonts w:ascii="Arial" w:hAnsi="Arial" w:cs="Arial"/>
        </w:rPr>
        <w:t>supramencionada diferença</w:t>
      </w:r>
      <w:r>
        <w:rPr>
          <w:rFonts w:ascii="Arial" w:hAnsi="Arial" w:cs="Arial"/>
        </w:rPr>
        <w:t xml:space="preserve"> do valor apurado no reajuste do organograma vigente para com o organograma que ora se propõe à aprovação, se equivale a</w:t>
      </w:r>
      <w:r w:rsidR="00BA004B">
        <w:rPr>
          <w:rFonts w:ascii="Arial" w:hAnsi="Arial" w:cs="Arial"/>
        </w:rPr>
        <w:t>o valor de R$ 19.852,16 (dezenove mil, oitocentos e cinquenta e dois reais e dezesseis centavos)</w:t>
      </w:r>
      <w:r>
        <w:rPr>
          <w:rFonts w:ascii="Arial" w:hAnsi="Arial" w:cs="Arial"/>
        </w:rPr>
        <w:t xml:space="preserve">. </w:t>
      </w:r>
      <w:r w:rsidR="00286932">
        <w:rPr>
          <w:rFonts w:ascii="Arial" w:hAnsi="Arial" w:cs="Arial"/>
        </w:rPr>
        <w:t xml:space="preserve"> </w:t>
      </w:r>
    </w:p>
    <w:p w:rsidR="00CD0CE4" w:rsidRDefault="00BA004B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as alterações trazidas no bojo do presente organograma são capazes de atender de forma satisfatória às necessidades do funcionalismo do Município de forma legal e mais adequada à nossa realidade, o impacto apresenta-se razoável dentro do estudo minucioso das possibilidades financeiras desse Ente Municipal.</w:t>
      </w:r>
    </w:p>
    <w:p w:rsidR="00CD0CE4" w:rsidRDefault="00816343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visando pos</w:t>
      </w:r>
      <w:r w:rsidR="002947C9" w:rsidRPr="002947C9">
        <w:rPr>
          <w:rFonts w:ascii="Arial" w:hAnsi="Arial" w:cs="Arial"/>
        </w:rPr>
        <w:t>sibilitar a aprovação do Projeto de Lei e, ainda, por considerar oportuna e conveniente a proposição apresentada, espero que ela mereça aprovação dos Excel</w:t>
      </w:r>
      <w:r w:rsidR="00CD0CE4">
        <w:rPr>
          <w:rFonts w:ascii="Arial" w:hAnsi="Arial" w:cs="Arial"/>
        </w:rPr>
        <w:t>entíssimos Senhores Vereadores.</w:t>
      </w:r>
    </w:p>
    <w:p w:rsidR="00CD0CE4" w:rsidRDefault="002947C9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  <w:color w:val="000000"/>
          <w:szCs w:val="24"/>
        </w:rPr>
        <w:lastRenderedPageBreak/>
        <w:t>Aproveitamos para renovar os protestos de elevada estima e distinta consideração.</w:t>
      </w:r>
    </w:p>
    <w:p w:rsidR="00CD0CE4" w:rsidRDefault="002947C9" w:rsidP="00A36A25">
      <w:pPr>
        <w:spacing w:line="360" w:lineRule="auto"/>
        <w:ind w:firstLine="1701"/>
        <w:jc w:val="both"/>
        <w:rPr>
          <w:rFonts w:ascii="Arial" w:hAnsi="Arial" w:cs="Arial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36A25">
      <w:pPr>
        <w:spacing w:line="360" w:lineRule="auto"/>
        <w:ind w:firstLine="1701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0C5A50">
        <w:rPr>
          <w:rFonts w:ascii="Arial" w:hAnsi="Arial" w:cs="Arial"/>
        </w:rPr>
        <w:t>22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36A25" w:rsidRDefault="00A36A25" w:rsidP="00A36A25">
      <w:pPr>
        <w:spacing w:after="0" w:line="360" w:lineRule="auto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9AD" w:rsidRDefault="00C119A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PROJET</w:t>
      </w:r>
      <w:r w:rsidR="00A37336" w:rsidRPr="00933818">
        <w:rPr>
          <w:rFonts w:ascii="Arial" w:hAnsi="Arial" w:cs="Arial"/>
          <w:b/>
          <w:color w:val="000000"/>
          <w:szCs w:val="24"/>
        </w:rPr>
        <w:t>O DE LEI ORDINÁRIA  _______/202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9AD" w:rsidRPr="00933818" w:rsidRDefault="00C119A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933818">
        <w:rPr>
          <w:rFonts w:ascii="Arial" w:hAnsi="Arial" w:cs="Arial"/>
          <w:b/>
          <w:color w:val="000000"/>
          <w:szCs w:val="24"/>
        </w:rPr>
        <w:t>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157E34" w:rsidRPr="00933818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</w:p>
    <w:p w:rsidR="00554AA9" w:rsidRPr="00E04F9D" w:rsidRDefault="00590764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895CF5">
        <w:rPr>
          <w:rFonts w:ascii="Arial" w:hAnsi="Arial" w:cs="Arial"/>
          <w:b/>
          <w:szCs w:val="24"/>
        </w:rPr>
        <w:t>“</w:t>
      </w:r>
      <w:r w:rsidR="000C5A50" w:rsidRPr="00895CF5">
        <w:rPr>
          <w:rFonts w:ascii="Arial" w:hAnsi="Arial" w:cs="Arial"/>
          <w:b/>
          <w:bCs/>
          <w:szCs w:val="24"/>
        </w:rPr>
        <w:t xml:space="preserve">DISPÕE SOBRE A </w:t>
      </w:r>
      <w:r w:rsidR="000C5A50">
        <w:rPr>
          <w:rFonts w:ascii="Arial" w:hAnsi="Arial" w:cs="Arial"/>
          <w:b/>
          <w:bCs/>
          <w:szCs w:val="24"/>
        </w:rPr>
        <w:t>REESTRUTURAÇÃO ADMINISTRATIVA E ORGANIZACIONAL DO PODER EXECUTIVO DO MUNICÍPIO DE BICAS, FIXA DIRETRIZES E ATRIBUIÇÕES DOS CARGOS E DÁ OUTRAS PROVIDÊNCIAS</w:t>
      </w:r>
      <w:r w:rsidRPr="00895CF5">
        <w:rPr>
          <w:rFonts w:ascii="Arial" w:hAnsi="Arial" w:cs="Arial"/>
          <w:b/>
          <w:color w:val="000000"/>
          <w:szCs w:val="24"/>
        </w:rPr>
        <w:t>”</w:t>
      </w:r>
      <w:r w:rsidR="00554AA9" w:rsidRPr="00E04F9D">
        <w:rPr>
          <w:rFonts w:ascii="Arial" w:hAnsi="Arial" w:cs="Arial"/>
          <w:b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157E34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C2069A" w:rsidRDefault="00C2069A" w:rsidP="00C206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</w:t>
      </w:r>
    </w:p>
    <w:p w:rsidR="00C2069A" w:rsidRDefault="00C2069A" w:rsidP="00C206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DISPOSIÇÕES INICIAIS</w:t>
      </w:r>
    </w:p>
    <w:p w:rsidR="00CC17EE" w:rsidRDefault="00CC17EE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B54B24" w:rsidRPr="00CC17EE" w:rsidRDefault="005B3383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 </w:t>
      </w:r>
      <w:r w:rsidR="00FC0F8F" w:rsidRPr="00CC17EE">
        <w:rPr>
          <w:rFonts w:ascii="Arial" w:hAnsi="Arial" w:cs="Arial"/>
          <w:szCs w:val="24"/>
        </w:rPr>
        <w:t>A estrutura administrativa e organizacional do Poder Executivo Municipal é reorganizada nos termos desta Lei, obedecidas às disposições da Lei Orgânica do Município e demais normas aplicáveis</w:t>
      </w:r>
      <w:r w:rsidR="00B54B24" w:rsidRPr="00CC17EE">
        <w:rPr>
          <w:rFonts w:ascii="Arial" w:hAnsi="Arial" w:cs="Arial"/>
          <w:szCs w:val="24"/>
        </w:rPr>
        <w:t xml:space="preserve">. </w:t>
      </w:r>
    </w:p>
    <w:p w:rsidR="00CC17EE" w:rsidRDefault="00CC17EE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</w:p>
    <w:p w:rsidR="00B54B24" w:rsidRPr="00CC17EE" w:rsidRDefault="005B3383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790815">
        <w:rPr>
          <w:rFonts w:ascii="Arial" w:hAnsi="Arial" w:cs="Arial"/>
          <w:b/>
          <w:szCs w:val="24"/>
        </w:rPr>
        <w:t xml:space="preserve">rt. 2º  </w:t>
      </w:r>
      <w:r w:rsidR="00FC0F8F" w:rsidRPr="00CC17EE">
        <w:rPr>
          <w:rFonts w:ascii="Arial" w:hAnsi="Arial" w:cs="Arial"/>
          <w:szCs w:val="24"/>
        </w:rPr>
        <w:t>O Poder Executivo Municipal compreende um conjunto integrado de diferentes órgãos, cuja estrutura administrativa e organizacional serve de alicerce para nortear suas ações, baseadas numa visão sistêmica e integrada das atividades e dos relacionamentos, sejam institucionais ou com a sociedade em geral, objetivando alcançar as metas definidas no planejamento do longo prazo</w:t>
      </w:r>
      <w:r w:rsidR="00483037" w:rsidRPr="00CC17EE">
        <w:rPr>
          <w:rFonts w:ascii="Arial" w:hAnsi="Arial" w:cs="Arial"/>
          <w:szCs w:val="24"/>
        </w:rPr>
        <w:t>.</w:t>
      </w:r>
    </w:p>
    <w:p w:rsidR="00D519F4" w:rsidRDefault="00D519F4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D519F4">
        <w:rPr>
          <w:rFonts w:ascii="Arial" w:hAnsi="Arial" w:cs="Arial"/>
          <w:b/>
          <w:szCs w:val="24"/>
        </w:rPr>
        <w:t>CAPÍTULO II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D519F4">
        <w:rPr>
          <w:rFonts w:ascii="Arial" w:hAnsi="Arial" w:cs="Arial"/>
          <w:b/>
          <w:szCs w:val="24"/>
        </w:rPr>
        <w:t>DA AÇÃO ADMINISTRATIVA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3º  </w:t>
      </w:r>
      <w:r w:rsidR="00D519F4" w:rsidRPr="00D519F4">
        <w:rPr>
          <w:rFonts w:ascii="Arial" w:hAnsi="Arial" w:cs="Arial"/>
          <w:szCs w:val="24"/>
        </w:rPr>
        <w:t>A ação administrativa será pautada pelos seguintes fundamentos:</w:t>
      </w: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519F4" w:rsidRPr="00D519F4">
        <w:rPr>
          <w:rFonts w:ascii="Arial" w:hAnsi="Arial" w:cs="Arial"/>
          <w:szCs w:val="24"/>
        </w:rPr>
        <w:t xml:space="preserve"> observância aos princípios e leis que regem a Administração Pública;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gestão baseada no planejamento, na inovação, na participação social e nos resultados em prol da sociedade;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III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probidade, transparência e respeito ao cidadão;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IV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equilíbrio econômico-financeiro;</w:t>
      </w:r>
    </w:p>
    <w:p w:rsidR="00D519F4" w:rsidRPr="00D519F4" w:rsidRDefault="005B3383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D519F4" w:rsidRPr="00D519F4">
        <w:rPr>
          <w:rFonts w:ascii="Arial" w:hAnsi="Arial" w:cs="Arial"/>
          <w:szCs w:val="24"/>
        </w:rPr>
        <w:t>valorização humana e das competências individuais e coletivas;</w:t>
      </w: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D519F4" w:rsidRPr="00D519F4">
        <w:rPr>
          <w:rFonts w:ascii="Arial" w:hAnsi="Arial" w:cs="Arial"/>
          <w:szCs w:val="24"/>
        </w:rPr>
        <w:t>bem-estar, desenvolvimento social e melhoria da qualidade de vida das pessoas; e</w:t>
      </w:r>
    </w:p>
    <w:p w:rsidR="00B54B2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VII  desenvolvimento sustentável.</w:t>
      </w:r>
    </w:p>
    <w:p w:rsid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III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ORGANIZAÇÃO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D4EF8" w:rsidRPr="00DD4EF8" w:rsidRDefault="00B54B24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A53D3">
        <w:rPr>
          <w:rFonts w:ascii="Arial" w:hAnsi="Arial" w:cs="Arial"/>
          <w:b/>
          <w:szCs w:val="24"/>
        </w:rPr>
        <w:t>Art. 4º</w:t>
      </w:r>
      <w:r w:rsidR="005B3383">
        <w:rPr>
          <w:rFonts w:ascii="Arial" w:hAnsi="Arial" w:cs="Arial"/>
          <w:b/>
          <w:szCs w:val="24"/>
        </w:rPr>
        <w:t xml:space="preserve"> </w:t>
      </w:r>
      <w:r w:rsidR="00DD4EF8">
        <w:rPr>
          <w:rFonts w:ascii="Arial" w:hAnsi="Arial" w:cs="Arial"/>
          <w:b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>A estrutura administrativa e organizacional do Poder Executivo Municipal é constituída, essencialmente, pelos seguintes órgãos:</w:t>
      </w:r>
    </w:p>
    <w:p w:rsidR="00DD4EF8" w:rsidRPr="00DD4EF8" w:rsidRDefault="005B338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D4EF8" w:rsidRPr="00DD4EF8">
        <w:rPr>
          <w:rFonts w:ascii="Arial" w:hAnsi="Arial" w:cs="Arial"/>
          <w:szCs w:val="24"/>
        </w:rPr>
        <w:t xml:space="preserve"> Gabinete do Prefeito;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II  Gabinete do Vice-Prefeito;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III  Controladoria-Geral do Município;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IV </w:t>
      </w:r>
      <w:r w:rsidR="005B3383">
        <w:rPr>
          <w:rFonts w:ascii="Arial" w:hAnsi="Arial" w:cs="Arial"/>
          <w:szCs w:val="24"/>
        </w:rPr>
        <w:t xml:space="preserve"> </w:t>
      </w:r>
      <w:r w:rsidRPr="00DD4EF8">
        <w:rPr>
          <w:rFonts w:ascii="Arial" w:hAnsi="Arial" w:cs="Arial"/>
          <w:szCs w:val="24"/>
        </w:rPr>
        <w:t>Procuradoria-Geral do Município;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5B3383">
        <w:rPr>
          <w:rFonts w:ascii="Arial" w:hAnsi="Arial" w:cs="Arial"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 xml:space="preserve"> Secretaria Municipal de Educação, Cultura, Esporte e Lazer;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VI  Secretaria Municipal de Governo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VII </w:t>
      </w:r>
      <w:r w:rsidR="005B3383">
        <w:rPr>
          <w:rFonts w:ascii="Arial" w:hAnsi="Arial" w:cs="Arial"/>
          <w:szCs w:val="24"/>
        </w:rPr>
        <w:t xml:space="preserve"> </w:t>
      </w:r>
      <w:r w:rsidRPr="00DD4EF8">
        <w:rPr>
          <w:rFonts w:ascii="Arial" w:hAnsi="Arial" w:cs="Arial"/>
          <w:szCs w:val="24"/>
        </w:rPr>
        <w:t>Secretaria Municipal de Fazenda;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DD4EF8" w:rsidRPr="00DD4EF8">
        <w:rPr>
          <w:rFonts w:ascii="Arial" w:hAnsi="Arial" w:cs="Arial"/>
          <w:szCs w:val="24"/>
        </w:rPr>
        <w:t xml:space="preserve">  Secretaria Municipal de Administração;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D4EF8" w:rsidRPr="00DD4EF8">
        <w:rPr>
          <w:rFonts w:ascii="Arial" w:hAnsi="Arial" w:cs="Arial"/>
          <w:szCs w:val="24"/>
        </w:rPr>
        <w:t>X  Secretaria Municipal de Assistência Social, Trabalho e Habitação;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X  Secretaria Municipal de Desenvolvimento Industrial e </w:t>
      </w:r>
      <w:r>
        <w:rPr>
          <w:rFonts w:ascii="Arial" w:hAnsi="Arial" w:cs="Arial"/>
          <w:szCs w:val="24"/>
        </w:rPr>
        <w:t>Comercial</w:t>
      </w:r>
      <w:r w:rsidRPr="00DD4EF8">
        <w:rPr>
          <w:rFonts w:ascii="Arial" w:hAnsi="Arial" w:cs="Arial"/>
          <w:szCs w:val="24"/>
        </w:rPr>
        <w:t>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XI  Secretaria Municipal de Obras</w:t>
      </w:r>
      <w:r>
        <w:rPr>
          <w:rFonts w:ascii="Arial" w:hAnsi="Arial" w:cs="Arial"/>
          <w:szCs w:val="24"/>
        </w:rPr>
        <w:t xml:space="preserve"> e</w:t>
      </w:r>
      <w:r w:rsidRPr="00DD4EF8">
        <w:rPr>
          <w:rFonts w:ascii="Arial" w:hAnsi="Arial" w:cs="Arial"/>
          <w:szCs w:val="24"/>
        </w:rPr>
        <w:t xml:space="preserve"> Agropecuária;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XII  </w:t>
      </w:r>
      <w:r>
        <w:rPr>
          <w:rFonts w:ascii="Arial" w:hAnsi="Arial" w:cs="Arial"/>
          <w:szCs w:val="24"/>
        </w:rPr>
        <w:t>Secretaria Municipal de Meio Ambiente, Turismo e Proteção dos Animais;</w:t>
      </w:r>
    </w:p>
    <w:p w:rsidR="00DD4EF8" w:rsidRPr="00DD4EF8" w:rsidRDefault="005B338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A36A25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 xml:space="preserve"> </w:t>
      </w:r>
      <w:r w:rsidR="00DD4EF8">
        <w:rPr>
          <w:rFonts w:ascii="Arial" w:hAnsi="Arial" w:cs="Arial"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>Secretaria Municipal de Planejamento e Gestão Estratégica;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A36A25">
        <w:rPr>
          <w:rFonts w:ascii="Arial" w:hAnsi="Arial" w:cs="Arial"/>
          <w:szCs w:val="24"/>
        </w:rPr>
        <w:t>I</w:t>
      </w:r>
      <w:r w:rsidRPr="00DD4EF8">
        <w:rPr>
          <w:rFonts w:ascii="Arial" w:hAnsi="Arial" w:cs="Arial"/>
          <w:szCs w:val="24"/>
        </w:rPr>
        <w:t>V  Secretaria Municipal de Saúde;</w:t>
      </w:r>
      <w:r w:rsidR="00B54B24" w:rsidRPr="00DD4EF8">
        <w:rPr>
          <w:rFonts w:ascii="Arial" w:hAnsi="Arial" w:cs="Arial"/>
          <w:szCs w:val="24"/>
        </w:rPr>
        <w:t xml:space="preserve"> </w:t>
      </w:r>
    </w:p>
    <w:p w:rsidR="00E80163" w:rsidRDefault="00E8016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790815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  </w:t>
      </w:r>
      <w:r w:rsidR="00E80163" w:rsidRPr="00E80163">
        <w:rPr>
          <w:rFonts w:ascii="Arial" w:hAnsi="Arial" w:cs="Arial"/>
          <w:szCs w:val="24"/>
        </w:rPr>
        <w:t xml:space="preserve">O Gabinete do Prefeito, o Gabinete do Vice-Prefeito, a Controladoria-Geral, a Procuradoria-Geral do Município e as Secretarias Municipais são órgãos de primeiro nível administrativo, cabendo-lhes o exercício das competências definidas </w:t>
      </w:r>
      <w:r w:rsidR="00E80163">
        <w:rPr>
          <w:rFonts w:ascii="Arial" w:hAnsi="Arial" w:cs="Arial"/>
          <w:szCs w:val="24"/>
        </w:rPr>
        <w:t>ness</w:t>
      </w:r>
      <w:r w:rsidR="00E80163" w:rsidRPr="00E80163">
        <w:rPr>
          <w:rFonts w:ascii="Arial" w:hAnsi="Arial" w:cs="Arial"/>
          <w:szCs w:val="24"/>
        </w:rPr>
        <w:t>a Lei.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IV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COMPETÊNCIAS DOS ÓRGÃOS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Seção I 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 Gabinete do Prefeito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b/>
          <w:szCs w:val="24"/>
        </w:rPr>
        <w:t>Art. 5º</w:t>
      </w:r>
      <w:r w:rsidR="00790815">
        <w:rPr>
          <w:rFonts w:ascii="Arial" w:hAnsi="Arial" w:cs="Arial"/>
          <w:b/>
          <w:szCs w:val="24"/>
        </w:rPr>
        <w:t xml:space="preserve">  </w:t>
      </w:r>
      <w:r w:rsidRPr="00DB41FF">
        <w:rPr>
          <w:rFonts w:ascii="Arial" w:hAnsi="Arial" w:cs="Arial"/>
          <w:szCs w:val="24"/>
        </w:rPr>
        <w:t>Compete ao Gabinete do Prefeito: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B41FF" w:rsidRPr="00DB41FF">
        <w:rPr>
          <w:rFonts w:ascii="Arial" w:hAnsi="Arial" w:cs="Arial"/>
          <w:szCs w:val="24"/>
        </w:rPr>
        <w:t xml:space="preserve"> prover os meios administrativos necessários à atuação do Prefeito;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II  assessorar e apoiar tecnicamente o Prefeito, o Vice-Prefeito e as unidades administrativas;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III  assistir e assessorar o Prefeito nos assuntos de natureza institucional, política e administrativa;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IV  coordenar a representação institucional, política e administrativa do Prefeito;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B41FF" w:rsidRPr="00DB41FF">
        <w:rPr>
          <w:rFonts w:ascii="Arial" w:hAnsi="Arial" w:cs="Arial"/>
          <w:szCs w:val="24"/>
        </w:rPr>
        <w:t xml:space="preserve"> dar suporte e assistência ao Prefeito nas relações oficiais entre o Poder Executivo e os demais poderes, entidades, órgãos, autoridades e com a população em geral;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  atuar no planejamento, organização, articulação, direção, coordenação, execução, controle e avaliação das políticas públicas municipais, das ações de governo e das relações institucionais;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VII  coordenar o processo legislativo no âmbito do Poder Executivo e a interação com o Poder Legislativo;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VIII  produzir informações de natureza técnica e administrativa;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B41FF" w:rsidRPr="00DB41FF">
        <w:rPr>
          <w:rFonts w:ascii="Arial" w:hAnsi="Arial" w:cs="Arial"/>
          <w:szCs w:val="24"/>
        </w:rPr>
        <w:t xml:space="preserve"> promover a integração das ações da Administração Municipal;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DB41FF" w:rsidRPr="00DB41FF">
        <w:rPr>
          <w:rFonts w:ascii="Arial" w:hAnsi="Arial" w:cs="Arial"/>
          <w:szCs w:val="24"/>
        </w:rPr>
        <w:t xml:space="preserve"> coordenar as atividades de imprensa e comunicação social;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  coordenar as atividades de cerimonial e protocolo;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XII  coordenar as atividades de ouvidoria municipal;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XIII  coordenar os serviços relativos à Junta do Serviço Militar;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XIV  promover a articulação dos Conselhos Municipais;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  dar suporte e assistência à Controladoria-Geral do Município;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XVI  dar suporte e assistência à Defesa Civil;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XVII  exercer a fiscalização dos órgãos e entidades que receberem auxílios, contribuições ou subvenções do Município, nos assuntos de sua competência;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</w:t>
      </w:r>
      <w:r w:rsidR="00A36A25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III </w:t>
      </w:r>
      <w:r w:rsidR="00DB41FF" w:rsidRPr="00DB41FF">
        <w:rPr>
          <w:rFonts w:ascii="Arial" w:hAnsi="Arial" w:cs="Arial"/>
          <w:szCs w:val="24"/>
        </w:rPr>
        <w:t xml:space="preserve"> zelar pelas máquinas, veículos e bens móveis, realizando o controle dos estoques de bens de uso e consumo atinentes à sua atividade;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XIX  exercer outras competências correlatas fixadas em regulamento.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Seção </w:t>
      </w:r>
      <w:r w:rsidR="00A8255B">
        <w:rPr>
          <w:rFonts w:ascii="Arial" w:hAnsi="Arial" w:cs="Arial"/>
          <w:b/>
          <w:szCs w:val="24"/>
        </w:rPr>
        <w:t>I</w:t>
      </w:r>
      <w:r w:rsidRPr="004F255A">
        <w:rPr>
          <w:rFonts w:ascii="Arial" w:hAnsi="Arial" w:cs="Arial"/>
          <w:b/>
          <w:szCs w:val="24"/>
        </w:rPr>
        <w:t>I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>Do Gabinete do Vice-Prefeito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Art. 6º </w:t>
      </w:r>
      <w:r>
        <w:rPr>
          <w:rFonts w:ascii="Arial" w:hAnsi="Arial" w:cs="Arial"/>
          <w:b/>
          <w:szCs w:val="24"/>
        </w:rPr>
        <w:t xml:space="preserve"> </w:t>
      </w:r>
      <w:r w:rsidRPr="004F255A">
        <w:rPr>
          <w:rFonts w:ascii="Arial" w:hAnsi="Arial" w:cs="Arial"/>
          <w:szCs w:val="24"/>
        </w:rPr>
        <w:t>Compete ao Gabinete do Vice-Prefeito:</w:t>
      </w:r>
    </w:p>
    <w:p w:rsidR="004F255A" w:rsidRPr="004F255A" w:rsidRDefault="005B3383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F255A" w:rsidRPr="004F255A">
        <w:rPr>
          <w:rFonts w:ascii="Arial" w:hAnsi="Arial" w:cs="Arial"/>
          <w:szCs w:val="24"/>
        </w:rPr>
        <w:t xml:space="preserve"> prover os meios administrativos necessários à atuação do Vice-Prefeito;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szCs w:val="24"/>
        </w:rPr>
        <w:t>II  dar suporte e assistência ao Vice-Prefeito nas relações oficiais com os poderes constituídos, entidades, órgãos, autoridades e com a população em geral;</w:t>
      </w:r>
    </w:p>
    <w:p w:rsidR="004F255A" w:rsidRDefault="004F255A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F255A" w:rsidRPr="004F255A" w:rsidRDefault="00A8255B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III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>Da Controladoria-Geral do Município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7º  </w:t>
      </w:r>
      <w:r>
        <w:rPr>
          <w:rFonts w:ascii="Arial" w:hAnsi="Arial" w:cs="Arial"/>
          <w:szCs w:val="24"/>
        </w:rPr>
        <w:t>A Controladoria Geral do Municípios será regida por:</w:t>
      </w:r>
    </w:p>
    <w:p w:rsidR="003E0B4B" w:rsidRDefault="005B3383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EE0C06">
        <w:rPr>
          <w:rFonts w:ascii="Arial" w:hAnsi="Arial" w:cs="Arial"/>
          <w:szCs w:val="24"/>
        </w:rPr>
        <w:t xml:space="preserve"> Um Controlador Interno.</w:t>
      </w:r>
    </w:p>
    <w:p w:rsidR="00EE0C06" w:rsidRPr="003E0B4B" w:rsidRDefault="00EE0C06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Art. </w:t>
      </w:r>
      <w:r w:rsidR="003E0B4B">
        <w:rPr>
          <w:rFonts w:ascii="Arial" w:hAnsi="Arial" w:cs="Arial"/>
          <w:b/>
          <w:szCs w:val="24"/>
        </w:rPr>
        <w:t>8</w:t>
      </w:r>
      <w:r w:rsidRPr="004F255A">
        <w:rPr>
          <w:rFonts w:ascii="Arial" w:hAnsi="Arial" w:cs="Arial"/>
          <w:b/>
          <w:szCs w:val="24"/>
        </w:rPr>
        <w:t>º</w:t>
      </w:r>
      <w:r w:rsidR="00790815">
        <w:rPr>
          <w:rFonts w:ascii="Arial" w:hAnsi="Arial" w:cs="Arial"/>
          <w:b/>
          <w:szCs w:val="24"/>
        </w:rPr>
        <w:t xml:space="preserve">  </w:t>
      </w:r>
      <w:r w:rsidRPr="004F255A">
        <w:rPr>
          <w:rFonts w:ascii="Arial" w:hAnsi="Arial" w:cs="Arial"/>
          <w:szCs w:val="24"/>
        </w:rPr>
        <w:t xml:space="preserve">Compete </w:t>
      </w:r>
      <w:r w:rsidR="00EE0C06">
        <w:rPr>
          <w:rFonts w:ascii="Arial" w:hAnsi="Arial" w:cs="Arial"/>
          <w:szCs w:val="24"/>
        </w:rPr>
        <w:t>ao Controlador Interno</w:t>
      </w:r>
      <w:r w:rsidRPr="004F255A">
        <w:rPr>
          <w:rFonts w:ascii="Arial" w:hAnsi="Arial" w:cs="Arial"/>
          <w:szCs w:val="24"/>
        </w:rPr>
        <w:t xml:space="preserve"> do Município: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4F255A" w:rsidRPr="004F255A">
        <w:rPr>
          <w:rFonts w:ascii="Arial" w:hAnsi="Arial" w:cs="Arial"/>
          <w:szCs w:val="24"/>
        </w:rPr>
        <w:t>Auxiliar a Administração na busca pela eficácia e eficiência no serviço público;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4F255A" w:rsidRPr="004F255A">
        <w:rPr>
          <w:rFonts w:ascii="Arial" w:hAnsi="Arial" w:cs="Arial"/>
          <w:szCs w:val="24"/>
        </w:rPr>
        <w:t>Gerenciar todo o sistema de informações econômico-financeiras, a fim de instrumentalizar os gestores das atividades-fim e das atividades-meio, possibilitando a correta mensuração dos resultados econômicos produzidos pelas atividades empreendidas pela municipalidade;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4F255A" w:rsidRPr="004F255A">
        <w:rPr>
          <w:rFonts w:ascii="Arial" w:hAnsi="Arial" w:cs="Arial"/>
          <w:szCs w:val="24"/>
        </w:rPr>
        <w:t>Salvaguardar os atos praticados pelo gestor e o patrimônio sob a sua responsabilidade, conferindo fidedignidade aos dados contábeis e segurança das informações deles decorrentes;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="004F255A" w:rsidRPr="004F255A">
        <w:rPr>
          <w:rFonts w:ascii="Arial" w:hAnsi="Arial" w:cs="Arial"/>
          <w:szCs w:val="24"/>
        </w:rPr>
        <w:t>Avaliar o cumprimento das metas previstas nas leis orçamentárias ou em outros aros legislativos ou administrativos;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4F255A" w:rsidRPr="004F255A">
        <w:rPr>
          <w:rFonts w:ascii="Arial" w:hAnsi="Arial" w:cs="Arial"/>
          <w:szCs w:val="24"/>
        </w:rPr>
        <w:t>Aferir a legalidade e avaliar os resultados quanto a eficácia e eficiência da gestão orçamentária, financeira e patrimonial nos órgãos e entidades da administração municipal bem como da aplicação de recursos públicos por entidades de direito público e privado;</w:t>
      </w: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 </w:t>
      </w:r>
      <w:r w:rsidR="004F255A" w:rsidRPr="004F255A">
        <w:rPr>
          <w:rFonts w:ascii="Arial" w:hAnsi="Arial" w:cs="Arial"/>
          <w:szCs w:val="24"/>
        </w:rPr>
        <w:t>Buscar o menor custo e a melhor forma para oferecer a certeza de que os números registrados e divulgados nas demonstrações contábeis são confiáveis;</w:t>
      </w:r>
    </w:p>
    <w:p w:rsidR="006C4AA6" w:rsidRDefault="006C4AA6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 Apoiar o controle externo;</w:t>
      </w:r>
    </w:p>
    <w:p w:rsidR="004F255A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6C4AA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4F255A" w:rsidRPr="004F255A">
        <w:rPr>
          <w:rFonts w:ascii="Arial" w:hAnsi="Arial" w:cs="Arial"/>
          <w:szCs w:val="24"/>
        </w:rPr>
        <w:t>Executar outras atribuições afins.</w:t>
      </w:r>
    </w:p>
    <w:p w:rsidR="003E0B4B" w:rsidRP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3E0B4B" w:rsidRPr="003E0B4B" w:rsidRDefault="00A8255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IV</w:t>
      </w:r>
    </w:p>
    <w:p w:rsid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>Da Procuradoria-Geral do Município</w:t>
      </w:r>
    </w:p>
    <w:p w:rsid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3E0B4B" w:rsidRPr="003E0B4B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EE0C06">
        <w:rPr>
          <w:rFonts w:ascii="Arial" w:hAnsi="Arial" w:cs="Arial"/>
          <w:b/>
          <w:szCs w:val="24"/>
        </w:rPr>
        <w:t>9</w:t>
      </w:r>
      <w:r w:rsidR="000F022F">
        <w:rPr>
          <w:rFonts w:ascii="Arial" w:hAnsi="Arial" w:cs="Arial"/>
          <w:b/>
          <w:szCs w:val="24"/>
        </w:rPr>
        <w:t xml:space="preserve">º </w:t>
      </w:r>
      <w:r>
        <w:rPr>
          <w:rFonts w:ascii="Arial" w:hAnsi="Arial" w:cs="Arial"/>
          <w:b/>
          <w:szCs w:val="24"/>
        </w:rPr>
        <w:t xml:space="preserve"> </w:t>
      </w:r>
      <w:r w:rsidR="00EE0C0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Procuradoria do Município</w:t>
      </w:r>
      <w:r w:rsidR="00EE0C06">
        <w:rPr>
          <w:rFonts w:ascii="Arial" w:hAnsi="Arial" w:cs="Arial"/>
          <w:szCs w:val="24"/>
        </w:rPr>
        <w:t xml:space="preserve"> será regida por</w:t>
      </w:r>
      <w:r>
        <w:rPr>
          <w:rFonts w:ascii="Arial" w:hAnsi="Arial" w:cs="Arial"/>
          <w:szCs w:val="24"/>
        </w:rPr>
        <w:t>:</w:t>
      </w:r>
    </w:p>
    <w:p w:rsidR="003E0B4B" w:rsidRDefault="000F022F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EE0C06">
        <w:rPr>
          <w:rFonts w:ascii="Arial" w:hAnsi="Arial" w:cs="Arial"/>
          <w:szCs w:val="24"/>
        </w:rPr>
        <w:t xml:space="preserve"> Um Procurador Geral do Município;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 Um Diretor I - Procurador Adjunto do Município;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 Um Diretor II – Encarregado de Contratos e Processos.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E0C06" w:rsidRPr="00CC17EE" w:rsidRDefault="00CC17EE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10  </w:t>
      </w:r>
      <w:r w:rsidR="00EE0C06" w:rsidRPr="00CC17EE">
        <w:rPr>
          <w:rFonts w:ascii="Arial" w:hAnsi="Arial" w:cs="Arial"/>
          <w:szCs w:val="24"/>
        </w:rPr>
        <w:t>Compete ao Procurador Geral do Município: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B3383">
        <w:rPr>
          <w:rFonts w:ascii="Arial" w:hAnsi="Arial" w:cs="Arial"/>
          <w:szCs w:val="24"/>
        </w:rPr>
        <w:t xml:space="preserve"> Assessor</w:t>
      </w:r>
      <w:r w:rsidR="00925908" w:rsidRPr="00925908">
        <w:rPr>
          <w:rFonts w:ascii="Arial" w:hAnsi="Arial" w:cs="Arial"/>
          <w:szCs w:val="24"/>
        </w:rPr>
        <w:t xml:space="preserve"> e </w:t>
      </w:r>
      <w:r w:rsidR="005B3383">
        <w:rPr>
          <w:rFonts w:ascii="Arial" w:hAnsi="Arial" w:cs="Arial"/>
          <w:szCs w:val="24"/>
        </w:rPr>
        <w:t xml:space="preserve">prestar </w:t>
      </w:r>
      <w:r w:rsidR="00925908" w:rsidRPr="00925908">
        <w:rPr>
          <w:rFonts w:ascii="Arial" w:hAnsi="Arial" w:cs="Arial"/>
          <w:szCs w:val="24"/>
        </w:rPr>
        <w:t>consultoria jurídica ao Poder Executivo;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representação em audiências;</w:t>
      </w:r>
    </w:p>
    <w:p w:rsidR="00925908" w:rsidRPr="00925908" w:rsidRDefault="005B3383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 Elaborar</w:t>
      </w:r>
      <w:r w:rsidR="00925908" w:rsidRPr="00925908">
        <w:rPr>
          <w:rFonts w:ascii="Arial" w:hAnsi="Arial" w:cs="Arial"/>
          <w:szCs w:val="24"/>
        </w:rPr>
        <w:t xml:space="preserve"> Pareceres Jurídicos;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IV  Execuções Fiscais e privativamente Dívida Ativa;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925908" w:rsidRPr="00925908">
        <w:rPr>
          <w:rFonts w:ascii="Arial" w:hAnsi="Arial" w:cs="Arial"/>
          <w:szCs w:val="24"/>
        </w:rPr>
        <w:t xml:space="preserve"> Executar outras atribuições afins. 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11  </w:t>
      </w:r>
      <w:r>
        <w:rPr>
          <w:rFonts w:ascii="Arial" w:hAnsi="Arial" w:cs="Arial"/>
          <w:szCs w:val="24"/>
        </w:rPr>
        <w:t>Compete ao Diretor I – Procurador A</w:t>
      </w:r>
      <w:r w:rsidR="000B7ED4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junto do Município: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B3383">
        <w:rPr>
          <w:rFonts w:ascii="Arial" w:hAnsi="Arial" w:cs="Arial"/>
          <w:szCs w:val="24"/>
        </w:rPr>
        <w:t xml:space="preserve"> Substituir</w:t>
      </w:r>
      <w:r w:rsidR="00925908" w:rsidRPr="00925908">
        <w:rPr>
          <w:rFonts w:ascii="Arial" w:hAnsi="Arial" w:cs="Arial"/>
          <w:szCs w:val="24"/>
        </w:rPr>
        <w:t xml:space="preserve"> o procurador geral quando este não estiver em exercício;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representação em audiências;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III  Pareceres jurídicos-administrativos e técnico consultivas;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IV  Resposta a requerimentos e requisições;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925908" w:rsidRPr="00925908">
        <w:rPr>
          <w:rFonts w:ascii="Arial" w:hAnsi="Arial" w:cs="Arial"/>
          <w:szCs w:val="24"/>
        </w:rPr>
        <w:t xml:space="preserve"> Executar outras atribuições afins.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12  </w:t>
      </w:r>
      <w:r>
        <w:rPr>
          <w:rFonts w:ascii="Arial" w:hAnsi="Arial" w:cs="Arial"/>
          <w:szCs w:val="24"/>
        </w:rPr>
        <w:t>Compete ao</w:t>
      </w:r>
      <w:r w:rsidRPr="00925908">
        <w:rPr>
          <w:szCs w:val="24"/>
        </w:rPr>
        <w:t xml:space="preserve"> </w:t>
      </w:r>
      <w:r w:rsidR="000B7ED4">
        <w:rPr>
          <w:rFonts w:ascii="Arial" w:hAnsi="Arial" w:cs="Arial"/>
          <w:szCs w:val="24"/>
        </w:rPr>
        <w:t>Diretor II</w:t>
      </w:r>
      <w:r w:rsidRPr="00925908">
        <w:rPr>
          <w:rFonts w:ascii="Arial" w:hAnsi="Arial" w:cs="Arial"/>
          <w:szCs w:val="24"/>
        </w:rPr>
        <w:t xml:space="preserve"> - Encarregado de Contratos e Processo</w:t>
      </w:r>
      <w:r>
        <w:rPr>
          <w:rFonts w:ascii="Arial" w:hAnsi="Arial" w:cs="Arial"/>
          <w:szCs w:val="24"/>
        </w:rPr>
        <w:t>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925908" w:rsidRPr="00925908">
        <w:rPr>
          <w:rFonts w:ascii="Arial" w:hAnsi="Arial" w:cs="Arial"/>
          <w:szCs w:val="24"/>
        </w:rPr>
        <w:t xml:space="preserve"> Assessoramento interno;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5B3383">
        <w:rPr>
          <w:rFonts w:ascii="Arial" w:hAnsi="Arial" w:cs="Arial"/>
          <w:szCs w:val="24"/>
        </w:rPr>
        <w:t xml:space="preserve"> Elaborar</w:t>
      </w:r>
      <w:r>
        <w:rPr>
          <w:rFonts w:ascii="Arial" w:hAnsi="Arial" w:cs="Arial"/>
          <w:szCs w:val="24"/>
        </w:rPr>
        <w:t xml:space="preserve"> ternos de fomento na celebração de</w:t>
      </w:r>
      <w:r w:rsidR="00925908" w:rsidRPr="00925908">
        <w:rPr>
          <w:rFonts w:ascii="Arial" w:hAnsi="Arial" w:cs="Arial"/>
          <w:szCs w:val="24"/>
        </w:rPr>
        <w:t xml:space="preserve"> </w:t>
      </w:r>
      <w:r w:rsidR="00925908">
        <w:rPr>
          <w:rFonts w:ascii="Arial" w:hAnsi="Arial" w:cs="Arial"/>
          <w:szCs w:val="24"/>
        </w:rPr>
        <w:t>Convênios</w:t>
      </w:r>
      <w:r w:rsidR="00925908" w:rsidRPr="00925908">
        <w:rPr>
          <w:rFonts w:ascii="Arial" w:hAnsi="Arial" w:cs="Arial"/>
          <w:szCs w:val="24"/>
        </w:rPr>
        <w:t>;</w:t>
      </w:r>
    </w:p>
    <w:p w:rsidR="000F022F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 Elaborar parecer;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925908" w:rsidRPr="00925908">
        <w:rPr>
          <w:rFonts w:ascii="Arial" w:hAnsi="Arial" w:cs="Arial"/>
          <w:szCs w:val="24"/>
        </w:rPr>
        <w:t xml:space="preserve">  </w:t>
      </w:r>
      <w:r w:rsidR="005B3383">
        <w:rPr>
          <w:rFonts w:ascii="Arial" w:hAnsi="Arial" w:cs="Arial"/>
          <w:szCs w:val="24"/>
        </w:rPr>
        <w:t>Acompanhar, coordenar e promover orientação técn</w:t>
      </w:r>
      <w:r>
        <w:rPr>
          <w:rFonts w:ascii="Arial" w:hAnsi="Arial" w:cs="Arial"/>
          <w:szCs w:val="24"/>
        </w:rPr>
        <w:t>ica junto a comissão nos</w:t>
      </w:r>
      <w:r w:rsidR="00925908">
        <w:rPr>
          <w:rFonts w:ascii="Arial" w:hAnsi="Arial" w:cs="Arial"/>
          <w:szCs w:val="24"/>
        </w:rPr>
        <w:t xml:space="preserve"> Procedimento</w:t>
      </w:r>
      <w:r>
        <w:rPr>
          <w:rFonts w:ascii="Arial" w:hAnsi="Arial" w:cs="Arial"/>
          <w:szCs w:val="24"/>
        </w:rPr>
        <w:t>s</w:t>
      </w:r>
      <w:r w:rsidR="00925908">
        <w:rPr>
          <w:rFonts w:ascii="Arial" w:hAnsi="Arial" w:cs="Arial"/>
          <w:szCs w:val="24"/>
        </w:rPr>
        <w:t xml:space="preserve"> Administrativo</w:t>
      </w:r>
      <w:r>
        <w:rPr>
          <w:rFonts w:ascii="Arial" w:hAnsi="Arial" w:cs="Arial"/>
          <w:szCs w:val="24"/>
        </w:rPr>
        <w:t>s</w:t>
      </w:r>
      <w:r w:rsidR="00925908">
        <w:rPr>
          <w:rFonts w:ascii="Arial" w:hAnsi="Arial" w:cs="Arial"/>
          <w:szCs w:val="24"/>
        </w:rPr>
        <w:t xml:space="preserve"> Disciplinar</w:t>
      </w:r>
      <w:r w:rsidR="00925908" w:rsidRPr="00925908">
        <w:rPr>
          <w:rFonts w:ascii="Arial" w:hAnsi="Arial" w:cs="Arial"/>
          <w:szCs w:val="24"/>
        </w:rPr>
        <w:t>;</w:t>
      </w:r>
    </w:p>
    <w:p w:rsidR="00FB0741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lastRenderedPageBreak/>
        <w:t>V  Executar outras atribuições afins.</w:t>
      </w:r>
      <w:r w:rsidR="00FB0741">
        <w:rPr>
          <w:rFonts w:ascii="Arial" w:hAnsi="Arial" w:cs="Arial"/>
          <w:szCs w:val="24"/>
        </w:rPr>
        <w:t xml:space="preserve"> 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Default="00A8255B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925908">
        <w:rPr>
          <w:rFonts w:ascii="Arial" w:hAnsi="Arial" w:cs="Arial"/>
          <w:b/>
          <w:szCs w:val="24"/>
        </w:rPr>
        <w:t>eção V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Educação, Cultura, Esporte e Lazer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13 </w:t>
      </w:r>
      <w:r w:rsidR="00925908">
        <w:rPr>
          <w:rFonts w:ascii="Arial" w:hAnsi="Arial" w:cs="Arial"/>
          <w:b/>
          <w:szCs w:val="24"/>
        </w:rPr>
        <w:t xml:space="preserve"> </w:t>
      </w:r>
      <w:r w:rsidR="008B693E" w:rsidRPr="008B693E">
        <w:rPr>
          <w:rFonts w:ascii="Arial" w:hAnsi="Arial" w:cs="Arial"/>
          <w:szCs w:val="24"/>
        </w:rPr>
        <w:t>A Secretaria Municipal de Educação, Cultura, Esporte e Lazer será regida da seguinte forma:</w:t>
      </w: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8B693E" w:rsidRPr="008B693E">
        <w:rPr>
          <w:rFonts w:ascii="Arial" w:hAnsi="Arial" w:cs="Arial"/>
          <w:szCs w:val="24"/>
        </w:rPr>
        <w:t xml:space="preserve"> Um Secretário de Educação;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II  Um Diretor I – Pedagógico;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>I  Um Diretor I – Administrativo;</w:t>
      </w:r>
    </w:p>
    <w:p w:rsidR="008B693E" w:rsidRPr="008B693E" w:rsidRDefault="00A36A25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B693E" w:rsidRPr="008B693E">
        <w:rPr>
          <w:rFonts w:ascii="Arial" w:hAnsi="Arial" w:cs="Arial"/>
          <w:szCs w:val="24"/>
        </w:rPr>
        <w:t xml:space="preserve">  </w:t>
      </w:r>
      <w:r w:rsidR="00EA21C0">
        <w:rPr>
          <w:rFonts w:ascii="Arial" w:hAnsi="Arial" w:cs="Arial"/>
          <w:szCs w:val="24"/>
        </w:rPr>
        <w:t>Sete</w:t>
      </w:r>
      <w:r w:rsidR="008B693E" w:rsidRPr="008B693E">
        <w:rPr>
          <w:rFonts w:ascii="Arial" w:hAnsi="Arial" w:cs="Arial"/>
          <w:szCs w:val="24"/>
        </w:rPr>
        <w:t xml:space="preserve"> D</w:t>
      </w:r>
      <w:r w:rsidR="004476A3">
        <w:rPr>
          <w:rFonts w:ascii="Arial" w:hAnsi="Arial" w:cs="Arial"/>
          <w:szCs w:val="24"/>
        </w:rPr>
        <w:t>iretores I – Diretor de Escola de</w:t>
      </w:r>
      <w:r w:rsidR="008B693E" w:rsidRPr="008B693E">
        <w:rPr>
          <w:rFonts w:ascii="Arial" w:hAnsi="Arial" w:cs="Arial"/>
          <w:szCs w:val="24"/>
        </w:rPr>
        <w:t xml:space="preserve"> Educação Básica;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  Um Diretor I – Educação de Jovens e Adultos e Curso Popular;</w:t>
      </w: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A36A2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8B693E" w:rsidRPr="008B693E">
        <w:rPr>
          <w:rFonts w:ascii="Arial" w:hAnsi="Arial" w:cs="Arial"/>
          <w:szCs w:val="24"/>
        </w:rPr>
        <w:t xml:space="preserve"> Um Diretor I – Compras;</w:t>
      </w:r>
      <w:r w:rsidR="008B693E" w:rsidRPr="008B693E">
        <w:rPr>
          <w:rFonts w:ascii="Arial" w:hAnsi="Arial" w:cs="Arial"/>
          <w:szCs w:val="24"/>
        </w:rPr>
        <w:tab/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 xml:space="preserve">  </w:t>
      </w:r>
      <w:r w:rsidR="00EA21C0">
        <w:rPr>
          <w:rFonts w:ascii="Arial" w:hAnsi="Arial" w:cs="Arial"/>
          <w:szCs w:val="24"/>
        </w:rPr>
        <w:t>Quatro</w:t>
      </w:r>
      <w:r w:rsidRPr="008B693E">
        <w:rPr>
          <w:rFonts w:ascii="Arial" w:hAnsi="Arial" w:cs="Arial"/>
          <w:szCs w:val="24"/>
        </w:rPr>
        <w:t xml:space="preserve"> Diretores</w:t>
      </w:r>
      <w:r w:rsidR="00EA21C0">
        <w:rPr>
          <w:rFonts w:ascii="Arial" w:hAnsi="Arial" w:cs="Arial"/>
          <w:szCs w:val="24"/>
        </w:rPr>
        <w:t xml:space="preserve"> </w:t>
      </w:r>
      <w:r w:rsidRPr="008B693E">
        <w:rPr>
          <w:rFonts w:ascii="Arial" w:hAnsi="Arial" w:cs="Arial"/>
          <w:szCs w:val="24"/>
        </w:rPr>
        <w:t>II – Vice-Diretor de Escola – Educação Básica;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VII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 xml:space="preserve">  Um Diretor IV – Tecnologia e Informação em Rede;</w:t>
      </w:r>
    </w:p>
    <w:p w:rsidR="008B693E" w:rsidRDefault="00A36A25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8B693E" w:rsidRPr="008B693E">
        <w:rPr>
          <w:rFonts w:ascii="Arial" w:hAnsi="Arial" w:cs="Arial"/>
          <w:szCs w:val="24"/>
        </w:rPr>
        <w:t xml:space="preserve">  Dois Diretores V – Cadastro Escolar;</w:t>
      </w:r>
    </w:p>
    <w:p w:rsidR="004645F9" w:rsidRDefault="004645F9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b/>
          <w:szCs w:val="24"/>
        </w:rPr>
        <w:t>Art. 1</w:t>
      </w:r>
      <w:r w:rsidR="000F022F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 </w:t>
      </w:r>
      <w:r w:rsidRPr="004645F9">
        <w:rPr>
          <w:rFonts w:ascii="Arial" w:hAnsi="Arial" w:cs="Arial"/>
          <w:szCs w:val="24"/>
        </w:rPr>
        <w:t xml:space="preserve"> O Departamento de Cultura, Esporte e Lazer será regido da seguinte forma: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645F9" w:rsidRPr="004645F9">
        <w:rPr>
          <w:rFonts w:ascii="Arial" w:hAnsi="Arial" w:cs="Arial"/>
          <w:szCs w:val="24"/>
        </w:rPr>
        <w:t xml:space="preserve"> Um Chefe de Departamento;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  Um Diretor I – Esporte Juvenil e Sênior;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III  Um Diretor II – Esporte Amador e Lazer;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IV  Um Diretor III – Biblioteca;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645F9" w:rsidRPr="004645F9">
        <w:rPr>
          <w:rFonts w:ascii="Arial" w:hAnsi="Arial" w:cs="Arial"/>
          <w:szCs w:val="24"/>
        </w:rPr>
        <w:t xml:space="preserve"> Um Diretor III – Patrimônio Histórico e Arquivo Cultural;</w:t>
      </w:r>
    </w:p>
    <w:p w:rsid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VI  Um Diretor III – Eventos;</w:t>
      </w:r>
      <w:r w:rsidRPr="004645F9">
        <w:rPr>
          <w:rFonts w:ascii="Arial" w:hAnsi="Arial" w:cs="Arial"/>
          <w:szCs w:val="24"/>
        </w:rPr>
        <w:tab/>
      </w:r>
    </w:p>
    <w:p w:rsidR="004645F9" w:rsidRDefault="004645F9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15</w:t>
      </w:r>
      <w:r w:rsidR="004645F9">
        <w:rPr>
          <w:rFonts w:ascii="Arial" w:hAnsi="Arial" w:cs="Arial"/>
          <w:b/>
          <w:szCs w:val="24"/>
        </w:rPr>
        <w:t xml:space="preserve">  </w:t>
      </w:r>
      <w:r w:rsidR="004645F9" w:rsidRPr="004645F9">
        <w:rPr>
          <w:rFonts w:ascii="Arial" w:hAnsi="Arial" w:cs="Arial"/>
          <w:szCs w:val="24"/>
        </w:rPr>
        <w:t>Compete ao Secretário de Municipal de Educação, Cultura, Esporte e Lazer: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645F9" w:rsidRPr="004645F9">
        <w:rPr>
          <w:rFonts w:ascii="Arial" w:hAnsi="Arial" w:cs="Arial"/>
          <w:szCs w:val="24"/>
        </w:rPr>
        <w:t xml:space="preserve"> Organizar, administrar, supervisionar, controlar e avaliar a ação municipal no campo da educação, cultura, esporte e lazer;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790815">
        <w:rPr>
          <w:rFonts w:ascii="Arial" w:hAnsi="Arial" w:cs="Arial"/>
          <w:szCs w:val="24"/>
        </w:rPr>
        <w:t xml:space="preserve">  </w:t>
      </w:r>
      <w:r w:rsidR="004645F9" w:rsidRPr="004645F9">
        <w:rPr>
          <w:rFonts w:ascii="Arial" w:hAnsi="Arial" w:cs="Arial"/>
          <w:szCs w:val="24"/>
        </w:rPr>
        <w:t xml:space="preserve">Articular-se com Órgãos dos Governos Federal e Estadual, assim como aqueles de âmbito Municipal para o desenvolvimento de políticas e para a </w:t>
      </w:r>
      <w:r w:rsidR="004645F9" w:rsidRPr="004645F9">
        <w:rPr>
          <w:rFonts w:ascii="Arial" w:hAnsi="Arial" w:cs="Arial"/>
          <w:szCs w:val="24"/>
        </w:rPr>
        <w:lastRenderedPageBreak/>
        <w:t>elaboração de legislação educacional, cultural e esportiva em regime de parceria;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III  Administrar, avaliar e controlar o Sistema de Ensino Municipal promovendo sua expansão qualitativa e atualização permanente;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645F9" w:rsidRPr="004645F9">
        <w:rPr>
          <w:rFonts w:ascii="Arial" w:hAnsi="Arial" w:cs="Arial"/>
          <w:szCs w:val="24"/>
        </w:rPr>
        <w:t xml:space="preserve"> Implantar e implementar políticas públicas que assegurem o aperfeiçoamento do ensino e da aprendizagem de alunos, professores e servidores;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  Estudar, pesquisar e avaliar os recursos financeiros para o custeio e investimento no sistema educacional, cultural, esportivo e lazer, assegurando sua plena utilização e eficiente operacionalidade;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4645F9" w:rsidRPr="004645F9">
        <w:rPr>
          <w:rFonts w:ascii="Arial" w:hAnsi="Arial" w:cs="Arial"/>
          <w:szCs w:val="24"/>
        </w:rPr>
        <w:t>Propor e executar medidas que assegurem processo contínuo de renovação e aperfeiçoamento dos métodos e técnicas de ensino;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VII  Integrar as ações da educação, às atividades culturais e esportivas do município;</w:t>
      </w:r>
    </w:p>
    <w:p w:rsidR="004645F9" w:rsidRPr="004645F9" w:rsidRDefault="00790815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4645F9" w:rsidRPr="004645F9">
        <w:rPr>
          <w:rFonts w:ascii="Arial" w:hAnsi="Arial" w:cs="Arial"/>
          <w:szCs w:val="24"/>
        </w:rPr>
        <w:t>Pesquisar, planejar e promover o aperfeiçoamento e a atualização permanentes das características e qualificações do magistério e da população estudantil, atuando de maneira compatível com os problemas identificados;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IX  Assegurar às crianças, jovens e adultos, no âmbito do sistema educacional do Município, as condições necessárias de acesso, permanência e sucesso escolar;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4645F9" w:rsidRPr="004645F9">
        <w:rPr>
          <w:rFonts w:ascii="Arial" w:hAnsi="Arial" w:cs="Arial"/>
          <w:szCs w:val="24"/>
        </w:rPr>
        <w:t xml:space="preserve"> Planejar, orientar, coordenar e executar a política relativa ao programa de assistência escolar, no que concerne a sua suplementação alimentar, como merenda escolar e alimentação dos usuários de creches e demais serviços públicos;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  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XII  Implantar política de qualificação profissional, quando necessário, na área artístico-cultural;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XIII  Zelar pela conservação do patrimônio público destinados à prática esportiva e buscar sua expansão;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XIV  Executar outras atribuições afins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16</w:t>
      </w:r>
      <w:r w:rsidR="00932468" w:rsidRPr="00932468">
        <w:rPr>
          <w:rFonts w:ascii="Arial" w:hAnsi="Arial" w:cs="Arial"/>
          <w:b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 xml:space="preserve"> Compete ao Diretor I – Pedagógico:</w:t>
      </w:r>
    </w:p>
    <w:p w:rsidR="00932468" w:rsidRP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932468">
        <w:rPr>
          <w:rFonts w:ascii="Arial" w:hAnsi="Arial" w:cs="Arial"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>Desenvolver na Rede Municipal de Ensino a Proposta Político-Pedagógica da Educação;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932468">
        <w:rPr>
          <w:rFonts w:ascii="Arial" w:hAnsi="Arial" w:cs="Arial"/>
          <w:szCs w:val="24"/>
        </w:rPr>
        <w:t>Possibilitar que cada escola da SME manifeste seu próprio Projeto Pedagógico, explicitando, sobretudo, suas peculiaridades, especificidades, metas e prioridades;</w:t>
      </w:r>
    </w:p>
    <w:p w:rsidR="00932468" w:rsidRP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932468">
        <w:rPr>
          <w:rFonts w:ascii="Arial" w:hAnsi="Arial" w:cs="Arial"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 xml:space="preserve">Desenvolver um trabalho de suporte ao Projeto Pedagógico de cada unidade e aos projetos da SME para a Rede Municipal de Educação;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932468">
        <w:rPr>
          <w:rFonts w:ascii="Arial" w:hAnsi="Arial" w:cs="Arial"/>
          <w:szCs w:val="24"/>
        </w:rPr>
        <w:t>Estabelecer um programa de formação continuada que possibilite aos profissionais da Rede uma permanente atualização e produção de conhecimentos e saberes;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932468">
        <w:rPr>
          <w:rFonts w:ascii="Arial" w:hAnsi="Arial" w:cs="Arial"/>
          <w:szCs w:val="24"/>
        </w:rPr>
        <w:t xml:space="preserve">Implementar uma reflexão curricular baseada na educação transformadora;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932468">
        <w:rPr>
          <w:rFonts w:ascii="Arial" w:hAnsi="Arial" w:cs="Arial"/>
          <w:szCs w:val="24"/>
        </w:rPr>
        <w:t xml:space="preserve">Desenvolver de forma orgânica e estrutural o trabalho educativo de alunos, apoiando a prática pedagógica adotada na escola e na sala de aula;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932468">
        <w:rPr>
          <w:rFonts w:ascii="Arial" w:hAnsi="Arial" w:cs="Arial"/>
          <w:szCs w:val="24"/>
        </w:rPr>
        <w:t>Investir na continuidade e integração da Educação Infantil, Fundamental e de Jovens e Adultos;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932468">
        <w:rPr>
          <w:rFonts w:ascii="Arial" w:hAnsi="Arial" w:cs="Arial"/>
          <w:szCs w:val="24"/>
        </w:rPr>
        <w:t xml:space="preserve">Trabalhar a inclusão;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Pr="00932468">
        <w:rPr>
          <w:rFonts w:ascii="Arial" w:hAnsi="Arial" w:cs="Arial"/>
          <w:szCs w:val="24"/>
        </w:rPr>
        <w:t xml:space="preserve">Viabilizar as diversas possibilidades formativas tais como grupos de estudos/pesquisas, palestras, oficinas, dentre outros;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 </w:t>
      </w:r>
      <w:r w:rsidRPr="00932468">
        <w:rPr>
          <w:rFonts w:ascii="Arial" w:hAnsi="Arial" w:cs="Arial"/>
          <w:szCs w:val="24"/>
        </w:rPr>
        <w:t xml:space="preserve">Viabilizar e organizar o material que subsidie a reflexão curricular de modo mais amplo que as especificidades das áreas de conhecimento;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932468">
        <w:rPr>
          <w:rFonts w:ascii="Arial" w:hAnsi="Arial" w:cs="Arial"/>
          <w:szCs w:val="24"/>
        </w:rPr>
        <w:t xml:space="preserve">Sistematizar o processo de vivência curricular, de forma a construir o currículo em movimento constantemente de pesquisa-ação, fundamentado na promoção constante da investigação e da produção acerca do trabalho pedagógico desenvolvido; </w:t>
      </w: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932468">
        <w:rPr>
          <w:rFonts w:ascii="Arial" w:hAnsi="Arial" w:cs="Arial"/>
          <w:szCs w:val="24"/>
        </w:rPr>
        <w:t>Executar outras atribuições afins.</w:t>
      </w: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</w:t>
      </w:r>
      <w:r w:rsidR="000F022F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 </w:t>
      </w:r>
      <w:r w:rsidRPr="00932468">
        <w:rPr>
          <w:rFonts w:ascii="Arial" w:hAnsi="Arial" w:cs="Arial"/>
          <w:szCs w:val="24"/>
        </w:rPr>
        <w:t xml:space="preserve">Compete </w:t>
      </w:r>
      <w:r w:rsidR="005C4D9E">
        <w:rPr>
          <w:rFonts w:ascii="Arial" w:hAnsi="Arial" w:cs="Arial"/>
          <w:szCs w:val="24"/>
        </w:rPr>
        <w:t>ao Diretor I – Administrativo: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Pr="005C4D9E">
        <w:rPr>
          <w:rFonts w:ascii="Arial" w:hAnsi="Arial" w:cs="Arial"/>
          <w:szCs w:val="24"/>
        </w:rPr>
        <w:t>Coordenar a gestão administrativa da rede municipal de educação;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5C4D9E">
        <w:rPr>
          <w:rFonts w:ascii="Arial" w:hAnsi="Arial" w:cs="Arial"/>
          <w:szCs w:val="24"/>
        </w:rPr>
        <w:t>Supervisionar o aparelhamento e o suprimento das Escolas Municipais;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5C4D9E">
        <w:rPr>
          <w:rFonts w:ascii="Arial" w:hAnsi="Arial" w:cs="Arial"/>
          <w:szCs w:val="24"/>
        </w:rPr>
        <w:t>Viabilizar o transporte escolar;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5C4D9E">
        <w:rPr>
          <w:rFonts w:ascii="Arial" w:hAnsi="Arial" w:cs="Arial"/>
          <w:szCs w:val="24"/>
        </w:rPr>
        <w:t xml:space="preserve">Consultoria às caixas escolares; 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 xml:space="preserve">Prestar contas do PNAE, PNATE, Transporte Escolar, PDDE, PDE;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 </w:t>
      </w:r>
      <w:r w:rsidRPr="005C4D9E">
        <w:rPr>
          <w:rFonts w:ascii="Arial" w:hAnsi="Arial" w:cs="Arial"/>
          <w:szCs w:val="24"/>
        </w:rPr>
        <w:t xml:space="preserve">Elaborar projetos do Fundo Nacional de Desenvolvimento da Educação FNDE;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5C4D9E">
        <w:rPr>
          <w:rFonts w:ascii="Arial" w:hAnsi="Arial" w:cs="Arial"/>
          <w:szCs w:val="24"/>
        </w:rPr>
        <w:t xml:space="preserve">Controlar os convênios e contratos firmados pela Prefeitura Municipal;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5C4D9E">
        <w:rPr>
          <w:rFonts w:ascii="Arial" w:hAnsi="Arial" w:cs="Arial"/>
          <w:szCs w:val="24"/>
        </w:rPr>
        <w:t xml:space="preserve">Auxiliar o controle financeiro, orçamento, auxílio na elaboração dos projetos; 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Analisar juntamente com a gestão das unidades escolares o quadro do pessoal, levantamento e necessidade de servidores para seu regular funcionamento, procedendo à movimentação ou admissão de pessoal para provimento dos cargos;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Acompanhar a vida funcional dos servidores da Secretaria da Educação (folha de pagamento, controle de frequência etc.)</w:t>
      </w:r>
    </w:p>
    <w:p w:rsid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5C4D9E">
        <w:rPr>
          <w:rFonts w:ascii="Arial" w:hAnsi="Arial" w:cs="Arial"/>
          <w:szCs w:val="24"/>
        </w:rPr>
        <w:t>Executar outras atribuições afins.</w:t>
      </w:r>
    </w:p>
    <w:p w:rsid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18</w:t>
      </w:r>
      <w:r w:rsidR="005C4D9E">
        <w:rPr>
          <w:rFonts w:ascii="Arial" w:hAnsi="Arial" w:cs="Arial"/>
          <w:b/>
          <w:szCs w:val="24"/>
        </w:rPr>
        <w:t xml:space="preserve">  </w:t>
      </w:r>
      <w:r w:rsidR="005C4D9E" w:rsidRPr="00932468">
        <w:rPr>
          <w:rFonts w:ascii="Arial" w:hAnsi="Arial" w:cs="Arial"/>
          <w:szCs w:val="24"/>
        </w:rPr>
        <w:t xml:space="preserve">Compete </w:t>
      </w:r>
      <w:r w:rsidR="005C4D9E">
        <w:rPr>
          <w:rFonts w:ascii="Arial" w:hAnsi="Arial" w:cs="Arial"/>
          <w:szCs w:val="24"/>
        </w:rPr>
        <w:t>ao Diretor I – Diretor de Escola – Educação Básica: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Organizar, coordenar, acompanhar, avaliar e controlar a implementação da Proposta Pedagógica da Escola;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5C4D9E">
        <w:rPr>
          <w:rFonts w:ascii="Arial" w:hAnsi="Arial" w:cs="Arial"/>
          <w:szCs w:val="24"/>
        </w:rPr>
        <w:t>Assegurar o cumprimento do Regimento Escolar e da legislação vigente;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5C4D9E">
        <w:rPr>
          <w:rFonts w:ascii="Arial" w:hAnsi="Arial" w:cs="Arial"/>
          <w:szCs w:val="24"/>
        </w:rPr>
        <w:t>Garantir a ordem e o funcionamento da Unidade Escolar;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5C4D9E">
        <w:rPr>
          <w:rFonts w:ascii="Arial" w:hAnsi="Arial" w:cs="Arial"/>
          <w:szCs w:val="24"/>
        </w:rPr>
        <w:t>Promover a contínua recuperação dos recursos físicos, materiais e aperfeiçoamento humanos da escola;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5C4D9E">
        <w:rPr>
          <w:rFonts w:ascii="Arial" w:hAnsi="Arial" w:cs="Arial"/>
          <w:szCs w:val="24"/>
        </w:rPr>
        <w:t xml:space="preserve">Presidir solenidades e cerimônias da Unidade Escolar, bem como representá-la em atos oficiais, atividade da comunidade junto às autoridades constituídas em juízo;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5C4D9E">
        <w:rPr>
          <w:rFonts w:ascii="Arial" w:hAnsi="Arial" w:cs="Arial"/>
          <w:szCs w:val="24"/>
        </w:rPr>
        <w:t xml:space="preserve">Coordenar todas as atividades da Unidade Escolar a fim de garantir-lhe a unidade administrativa, filosófica e pedagógica;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5C4D9E">
        <w:rPr>
          <w:rFonts w:ascii="Arial" w:hAnsi="Arial" w:cs="Arial"/>
          <w:szCs w:val="24"/>
        </w:rPr>
        <w:t xml:space="preserve">Promover a elaboração de projetos de interesse do processo de ensino-aprendizagem;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5C4D9E">
        <w:rPr>
          <w:rFonts w:ascii="Arial" w:hAnsi="Arial" w:cs="Arial"/>
          <w:szCs w:val="24"/>
        </w:rPr>
        <w:t>Assinar todos os documentos expedidos pela Unidade Escolar;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Apurar ou fazer apurar irregularidades que venha a tomar conhecimento e aplicar penalidades ao corpo docente, técnico-administrativo e discente conforme dispõe no Regimento Escolar e legislação vigente;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Convocar e presidir reuniões pedagógicas, técnico-administrativas, de pais e mestres e dos Conselhos de Classe, se houver;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5C4D9E">
        <w:rPr>
          <w:rFonts w:ascii="Arial" w:hAnsi="Arial" w:cs="Arial"/>
          <w:szCs w:val="24"/>
        </w:rPr>
        <w:t>Fixar prazos para execução de tarefas;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XII  </w:t>
      </w:r>
      <w:r w:rsidRPr="005C4D9E">
        <w:rPr>
          <w:rFonts w:ascii="Arial" w:hAnsi="Arial" w:cs="Arial"/>
          <w:szCs w:val="24"/>
        </w:rPr>
        <w:t xml:space="preserve">Decidir sobre recursos interpostos por alunos ou seus pais e ou responsáveis relativos à verificação do rendimento escolar ou transferência compulsória;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5C4D9E">
        <w:rPr>
          <w:rFonts w:ascii="Arial" w:hAnsi="Arial" w:cs="Arial"/>
          <w:szCs w:val="24"/>
        </w:rPr>
        <w:t xml:space="preserve">Definir ou não os pedidos de matrícula e de transferência dos alunos;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 </w:t>
      </w:r>
      <w:r w:rsidRPr="005C4D9E">
        <w:rPr>
          <w:rFonts w:ascii="Arial" w:hAnsi="Arial" w:cs="Arial"/>
          <w:szCs w:val="24"/>
        </w:rPr>
        <w:t>Decidir sobre os pedidos de reclassificação de alunos em conformidade com o disposto no Regimento Escolar e legislação vigente;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Delegar competências aos corpos técnicos administrativo e pedagógicos;</w:t>
      </w:r>
    </w:p>
    <w:p w:rsidR="005C4D9E" w:rsidRPr="005C4D9E" w:rsidRDefault="00185FD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 </w:t>
      </w:r>
      <w:r w:rsidR="005C4D9E" w:rsidRPr="005C4D9E">
        <w:rPr>
          <w:rFonts w:ascii="Arial" w:hAnsi="Arial" w:cs="Arial"/>
          <w:szCs w:val="24"/>
        </w:rPr>
        <w:t xml:space="preserve">Definir juntamente com todos os envolvidos ao processo ensino-aprendizagem, a linha de ação a ser adotada pela escola observada as diretrizes da administração superior; </w:t>
      </w:r>
    </w:p>
    <w:p w:rsidR="005C4D9E" w:rsidRPr="005C4D9E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185FDE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 </w:t>
      </w:r>
      <w:r w:rsidR="005C4D9E" w:rsidRPr="005C4D9E">
        <w:rPr>
          <w:rFonts w:ascii="Arial" w:hAnsi="Arial" w:cs="Arial"/>
          <w:szCs w:val="24"/>
        </w:rPr>
        <w:t>Controlar a frequência diária dos servidores subordinados e atestar a frequência mensal;</w:t>
      </w:r>
    </w:p>
    <w:p w:rsidR="005C4D9E" w:rsidRPr="005C4D9E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185FDE">
        <w:rPr>
          <w:rFonts w:ascii="Arial" w:hAnsi="Arial" w:cs="Arial"/>
          <w:szCs w:val="24"/>
        </w:rPr>
        <w:t>I</w:t>
      </w:r>
      <w:r w:rsidR="0086592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Decidir, atendendo às limitações legais sobre os pedidos de abono ou justificação de faltas ao serviço;</w:t>
      </w:r>
    </w:p>
    <w:p w:rsidR="005C4D9E" w:rsidRDefault="00185FD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XIX</w:t>
      </w:r>
      <w:r w:rsidR="00865926">
        <w:rPr>
          <w:rFonts w:ascii="Arial" w:hAnsi="Arial" w:cs="Arial"/>
          <w:szCs w:val="24"/>
        </w:rPr>
        <w:t xml:space="preserve"> </w:t>
      </w:r>
      <w:r w:rsidR="00F73036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Executar outras atribuições afins.</w:t>
      </w:r>
    </w:p>
    <w:p w:rsidR="00F73036" w:rsidRDefault="00F7303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19</w:t>
      </w:r>
      <w:r w:rsidR="00F73036">
        <w:rPr>
          <w:rFonts w:ascii="Arial" w:hAnsi="Arial" w:cs="Arial"/>
          <w:b/>
          <w:szCs w:val="24"/>
        </w:rPr>
        <w:t xml:space="preserve"> 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>ao Diretor I – Educação de Jovens e Adultos e Curso Popular: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Organizar, coordenar, acompanhar, avaliar e controlar a implementação da Proposta Pedagógica da Escola;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F73036">
        <w:rPr>
          <w:rFonts w:ascii="Arial" w:hAnsi="Arial" w:cs="Arial"/>
          <w:szCs w:val="24"/>
        </w:rPr>
        <w:t>Assegurar o cumprimento do Regimento Escolar e da legislação vigente;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F73036">
        <w:rPr>
          <w:rFonts w:ascii="Arial" w:hAnsi="Arial" w:cs="Arial"/>
          <w:szCs w:val="24"/>
        </w:rPr>
        <w:t>Garantir a ordem e o funcionamento da Unidade Escolar;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F73036">
        <w:rPr>
          <w:rFonts w:ascii="Arial" w:hAnsi="Arial" w:cs="Arial"/>
          <w:szCs w:val="24"/>
        </w:rPr>
        <w:t>Promover a contínua recuperação dos recursos físicos, materiais e aperfeiçoamento humanos da escola;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F73036">
        <w:rPr>
          <w:rFonts w:ascii="Arial" w:hAnsi="Arial" w:cs="Arial"/>
          <w:szCs w:val="24"/>
        </w:rPr>
        <w:t xml:space="preserve">Presidir solenidades e cerimônias da Unidade Escolar, bem como representá-la em atos oficiais, atividade da comunidade junto às autoridades constituídas em juízo;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F73036">
        <w:rPr>
          <w:rFonts w:ascii="Arial" w:hAnsi="Arial" w:cs="Arial"/>
          <w:szCs w:val="24"/>
        </w:rPr>
        <w:t xml:space="preserve">Coordenar todas as atividades da Unidade Escolar a fim de garantir-lhe a unidade administrativa, filosófica e pedagógica;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F73036">
        <w:rPr>
          <w:rFonts w:ascii="Arial" w:hAnsi="Arial" w:cs="Arial"/>
          <w:szCs w:val="24"/>
        </w:rPr>
        <w:t xml:space="preserve">Promover a elaboração de projetos de interesse do processo de ensino-aprendizagem;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F73036">
        <w:rPr>
          <w:rFonts w:ascii="Arial" w:hAnsi="Arial" w:cs="Arial"/>
          <w:szCs w:val="24"/>
        </w:rPr>
        <w:t>Assinar todos os documentos expedidos pela Unidade Escolar;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Apurar ou fazer apurar irregularidades que venha a tomar conhecimento e aplicar penalidades ao corpo docente, técnico-administrativo e discente conforme dispõe no Regimento Escolar e legislação vigente;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Convocar e presidir reuniões pedagógicas, técnico-administrativas, de pais e mestres e dos Conselhos de Classe, se houver;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F73036">
        <w:rPr>
          <w:rFonts w:ascii="Arial" w:hAnsi="Arial" w:cs="Arial"/>
          <w:szCs w:val="24"/>
        </w:rPr>
        <w:t>Fixar prazos para execução de tarefas;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F73036">
        <w:rPr>
          <w:rFonts w:ascii="Arial" w:hAnsi="Arial" w:cs="Arial"/>
          <w:szCs w:val="24"/>
        </w:rPr>
        <w:t xml:space="preserve">Decidir sobre recursos interpostos por alunos ou seus pais e ou responsáveis relativos à verificação do rendimento escolar ou transferência compulsória;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F73036">
        <w:rPr>
          <w:rFonts w:ascii="Arial" w:hAnsi="Arial" w:cs="Arial"/>
          <w:szCs w:val="24"/>
        </w:rPr>
        <w:t xml:space="preserve">Definir ou não os pedidos de matrícula e de transferência dos alunos;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 </w:t>
      </w:r>
      <w:r w:rsidRPr="00F73036">
        <w:rPr>
          <w:rFonts w:ascii="Arial" w:hAnsi="Arial" w:cs="Arial"/>
          <w:szCs w:val="24"/>
        </w:rPr>
        <w:t>Decidir sobre os pedidos de reclassificação de alunos em conformidade com o disposto no Regimento Escolar e legislação vigente;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Delegar competências aos corpos técnicos administrativo e pedagógicos;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 </w:t>
      </w:r>
      <w:r w:rsidRPr="00F73036">
        <w:rPr>
          <w:rFonts w:ascii="Arial" w:hAnsi="Arial" w:cs="Arial"/>
          <w:szCs w:val="24"/>
        </w:rPr>
        <w:t xml:space="preserve">Definir juntamente com todos os envolvidos ao processo ensino-aprendizagem, a linha de ação a ser adotada pela escola observada as diretrizes da administração superior;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 </w:t>
      </w:r>
      <w:r w:rsidRPr="00F73036">
        <w:rPr>
          <w:rFonts w:ascii="Arial" w:hAnsi="Arial" w:cs="Arial"/>
          <w:szCs w:val="24"/>
        </w:rPr>
        <w:t>Controlar a frequência diária dos servidores subordinados e atestar a frequência mensal;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 </w:t>
      </w:r>
      <w:r w:rsidRPr="00F73036">
        <w:rPr>
          <w:rFonts w:ascii="Arial" w:hAnsi="Arial" w:cs="Arial"/>
          <w:szCs w:val="24"/>
        </w:rPr>
        <w:t>Decidir, atendendo às limitações legais sobre os pedidos de abono ou justificação de faltas ao serviço;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Cooperar na busca de soluções para os problemas estruturais enfrentado pelo Curso Popular respeitando suas peculiaridades;</w:t>
      </w:r>
    </w:p>
    <w:p w:rsid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Executar outras atribuições afins.</w:t>
      </w:r>
    </w:p>
    <w:p w:rsid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20</w:t>
      </w:r>
      <w:r w:rsidR="00F73036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>ao Diretor I – Compras</w:t>
      </w:r>
      <w:r w:rsidR="00185FDE">
        <w:rPr>
          <w:rFonts w:ascii="Arial" w:hAnsi="Arial" w:cs="Arial"/>
          <w:szCs w:val="24"/>
        </w:rPr>
        <w:t>:</w:t>
      </w:r>
      <w:r w:rsidR="00F73036">
        <w:rPr>
          <w:rFonts w:ascii="Arial" w:hAnsi="Arial" w:cs="Arial"/>
          <w:szCs w:val="24"/>
        </w:rPr>
        <w:t xml:space="preserve"> 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F73036" w:rsidRPr="00F73036">
        <w:rPr>
          <w:rFonts w:ascii="Arial" w:hAnsi="Arial" w:cs="Arial"/>
          <w:szCs w:val="24"/>
        </w:rPr>
        <w:t>Elaborar a aquisição de materiais de consumo e permanentes necessários ao funcionamento da Secretaria de Educação;</w:t>
      </w:r>
    </w:p>
    <w:p w:rsidR="00F73036" w:rsidRP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 xml:space="preserve">Executar tomada de preços junto aos fornecedores para instrução dos respectivos processos administrativos precedentes à licitação;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F73036">
        <w:rPr>
          <w:rFonts w:ascii="Arial" w:hAnsi="Arial" w:cs="Arial"/>
          <w:szCs w:val="24"/>
        </w:rPr>
        <w:t xml:space="preserve">Encaminhar o processo licitatório de aquisição de bens ou de contratação de serviços, com a referida cotação de preços, à unidade administrativa competente para abertura do respectivo processo licitatório;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Pr="00F73036">
        <w:rPr>
          <w:rFonts w:ascii="Arial" w:hAnsi="Arial" w:cs="Arial"/>
          <w:szCs w:val="24"/>
        </w:rPr>
        <w:t xml:space="preserve">Proposição das diretrizes para recebimento e inspeção de materiais e equipamentos adquiridos, bem como dos serviços contratados pela Administração; 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 xml:space="preserve">Conservação dos registros e cadastros de especificação de materiais e de fornecedores; </w:t>
      </w:r>
    </w:p>
    <w:p w:rsid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Executar outras atribuições afins.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32468" w:rsidRPr="00925908" w:rsidRDefault="007131C0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21 </w:t>
      </w:r>
      <w:r w:rsidR="00F73036">
        <w:rPr>
          <w:rFonts w:ascii="Arial" w:hAnsi="Arial" w:cs="Arial"/>
          <w:b/>
          <w:szCs w:val="24"/>
        </w:rPr>
        <w:t xml:space="preserve">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 xml:space="preserve">ao Diretor II </w:t>
      </w:r>
      <w:r w:rsidR="0054288A">
        <w:rPr>
          <w:rFonts w:ascii="Arial" w:hAnsi="Arial" w:cs="Arial"/>
          <w:szCs w:val="24"/>
        </w:rPr>
        <w:t>–</w:t>
      </w:r>
      <w:r w:rsidR="00F73036">
        <w:rPr>
          <w:rFonts w:ascii="Arial" w:hAnsi="Arial" w:cs="Arial"/>
          <w:szCs w:val="24"/>
        </w:rPr>
        <w:t xml:space="preserve"> </w:t>
      </w:r>
      <w:r w:rsidR="0054288A">
        <w:rPr>
          <w:rFonts w:ascii="Arial" w:hAnsi="Arial" w:cs="Arial"/>
          <w:szCs w:val="24"/>
        </w:rPr>
        <w:t>Vice Diretor de Escola – Educação Básica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Responder pela escola na ausência do Diretor;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31E56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Atender a organização do turno no que se refere à disciplina, controle de entrada e saída de alunos, professores e funcionários;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Estreitar a relação com as famílias, acompanhando a entrada e a saída dos alunos e atendendo aos pais;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Acompanhar a frequência de alunos e professores;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Encontrar soluções para cobrir faltas e substituições;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Orientar e acompanhar os projetos institucionais;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Participar da elaboração da pauta dos encontros de formação de professores e funcionários;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Dar suporte à coordenação pedagógica na avaliação de desempenho dos docentes;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Observar a manutenção do prédio e de equipamentos;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Mediar conflitos no ambiente escolar;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Auxiliar na prestação de contas e efetividade;</w:t>
      </w:r>
    </w:p>
    <w:p w:rsidR="00925908" w:rsidRPr="00925908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outras atribuições afins.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Pr="00925908" w:rsidRDefault="007131C0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22 </w:t>
      </w:r>
      <w:r w:rsidR="0054288A">
        <w:rPr>
          <w:rFonts w:ascii="Arial" w:hAnsi="Arial" w:cs="Arial"/>
          <w:b/>
          <w:szCs w:val="24"/>
        </w:rPr>
        <w:t xml:space="preserve"> </w:t>
      </w:r>
      <w:r w:rsidR="0054288A" w:rsidRPr="00932468">
        <w:rPr>
          <w:rFonts w:ascii="Arial" w:hAnsi="Arial" w:cs="Arial"/>
          <w:szCs w:val="24"/>
        </w:rPr>
        <w:t xml:space="preserve">Compete </w:t>
      </w:r>
      <w:r w:rsidR="0054288A">
        <w:rPr>
          <w:rFonts w:ascii="Arial" w:hAnsi="Arial" w:cs="Arial"/>
          <w:szCs w:val="24"/>
        </w:rPr>
        <w:t>ao Diretor IV – Tecnologia e Informação em Rede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54288A" w:rsidRPr="0054288A">
        <w:rPr>
          <w:rFonts w:ascii="Arial" w:hAnsi="Arial" w:cs="Arial"/>
          <w:szCs w:val="24"/>
        </w:rPr>
        <w:t>Interagir com o órgão competente da Administração Municipal responsável pela gestão de tecnologia da informação e comunicação, visando ao atendimento das necessidades da Secretaria de Educação relativas à informática e telecomunicação;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Apresentar alternativas de dimensionamento de equipamentos e da rede de comunicação de informática, fornecendo, também, subsídios de suporte técnico para as unidades administrativas da Secretaria de Educação e para as escolas;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54288A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e acompanhar o controle de qualidade do processamento de informações e da operacionalização dos sistemas de informação utilizados pela Secretaria de Educação;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="0054288A" w:rsidRPr="0054288A">
        <w:rPr>
          <w:rFonts w:ascii="Arial" w:hAnsi="Arial" w:cs="Arial"/>
          <w:szCs w:val="24"/>
        </w:rPr>
        <w:t>Fiscalizar os serviços contratados pela Secretaria de Educação na área de informática;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 </w:t>
      </w:r>
      <w:r w:rsidR="0054288A" w:rsidRPr="0054288A">
        <w:rPr>
          <w:rFonts w:ascii="Arial" w:hAnsi="Arial" w:cs="Arial"/>
          <w:szCs w:val="24"/>
        </w:rPr>
        <w:t xml:space="preserve">Dar assistência e suporte técnico às unidades administrativas da Secretaria e das unidades escolares no que se refere à utilização de equipamentos e informática; 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54288A" w:rsidRPr="0054288A">
        <w:rPr>
          <w:rFonts w:ascii="Arial" w:hAnsi="Arial" w:cs="Arial"/>
          <w:szCs w:val="24"/>
        </w:rPr>
        <w:t>Instalação, manutenção e remanejamento dos equipamentos de informática;</w:t>
      </w:r>
    </w:p>
    <w:p w:rsidR="00EE0C06" w:rsidRPr="00EE0C06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="0054288A" w:rsidRPr="0054288A">
        <w:rPr>
          <w:rFonts w:ascii="Arial" w:hAnsi="Arial" w:cs="Arial"/>
          <w:szCs w:val="24"/>
        </w:rPr>
        <w:t>Executar outras atribuições afins.</w:t>
      </w:r>
      <w:r w:rsidR="00932468">
        <w:rPr>
          <w:rFonts w:ascii="Arial" w:hAnsi="Arial" w:cs="Arial"/>
          <w:szCs w:val="24"/>
        </w:rPr>
        <w:tab/>
      </w: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Pr="004F255A" w:rsidRDefault="007131C0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23</w:t>
      </w:r>
      <w:r w:rsidR="00331E5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="0054288A" w:rsidRPr="00932468">
        <w:rPr>
          <w:rFonts w:ascii="Arial" w:hAnsi="Arial" w:cs="Arial"/>
          <w:szCs w:val="24"/>
        </w:rPr>
        <w:t xml:space="preserve">Compete </w:t>
      </w:r>
      <w:r w:rsidR="0054288A">
        <w:rPr>
          <w:rFonts w:ascii="Arial" w:hAnsi="Arial" w:cs="Arial"/>
          <w:szCs w:val="24"/>
        </w:rPr>
        <w:t>ao Diretor V – Cadastro Escolar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54288A" w:rsidRPr="0054288A">
        <w:rPr>
          <w:rFonts w:ascii="Arial" w:hAnsi="Arial" w:cs="Arial"/>
          <w:szCs w:val="24"/>
        </w:rPr>
        <w:t>Manter atualizado os cadastros e arquivos da S</w:t>
      </w:r>
      <w:r w:rsidR="00185FDE">
        <w:rPr>
          <w:rFonts w:ascii="Arial" w:hAnsi="Arial" w:cs="Arial"/>
          <w:szCs w:val="24"/>
        </w:rPr>
        <w:t>ecretaria Municipal de Educação;</w:t>
      </w:r>
    </w:p>
    <w:p w:rsidR="0054288A" w:rsidRPr="0054288A" w:rsidRDefault="00331E56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7131C0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Enviar ao Secretário todos os relatórios de cadastro realizados;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54288A" w:rsidRPr="0054288A">
        <w:rPr>
          <w:rFonts w:ascii="Arial" w:hAnsi="Arial" w:cs="Arial"/>
          <w:szCs w:val="24"/>
        </w:rPr>
        <w:t>Monitorar e gerenciar o Censo Escolar;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 xml:space="preserve">Programar e coordenar a execução das atividades de recebimento, conferência, armazenamento, inventário, distribuição e controle dos materiais utilizados na Secretaria; 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54288A" w:rsidRPr="0054288A">
        <w:rPr>
          <w:rFonts w:ascii="Arial" w:hAnsi="Arial" w:cs="Arial"/>
          <w:szCs w:val="24"/>
        </w:rPr>
        <w:t xml:space="preserve">Promover a manutenção atualizada da escrituração referente ao movimento de entrada e saída dos materiais e do estoque existente; 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E80163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outras atribuições afins.</w:t>
      </w:r>
    </w:p>
    <w:p w:rsidR="00E80163" w:rsidRDefault="00E8016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Default="0054288A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09719E">
        <w:rPr>
          <w:rFonts w:ascii="Arial" w:hAnsi="Arial" w:cs="Arial"/>
          <w:b/>
          <w:szCs w:val="24"/>
        </w:rPr>
        <w:t>4</w:t>
      </w:r>
      <w:r w:rsidR="007131C0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Chefe de Departamento de Cultura, Esporte e Lazer: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Coordenar a gestão administrativa do Departamento de Cultura, Esporte e Lazer: adequação da rede, o planejamento de ações a serem executadas;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Supervisionar e viabilizar as ações do departamento;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Prestar contas e controlar os convênios e contratos firmados pela Prefeitura Municipal;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 xml:space="preserve">Elaborar e viabilizar projetos; 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Auxiliar o controle financeiro, orçamento, auxílio na elaboração dos projetos;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 xml:space="preserve">Analisar juntamente com a equipe do departamento o quadro do pessoal, levantamento e necessidade de servidores para seu regular funcionamento, procedendo à movimentação ou admissão de pessoal para provimento dos cargos; </w:t>
      </w:r>
    </w:p>
    <w:p w:rsidR="009C2304" w:rsidRPr="009C2304" w:rsidRDefault="00A25074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7131C0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Acompanhar a vida funcional dos servidores do Departamento de Cultura, Esporte e Lazer (folha de pagamento, controle de frequência etc.);</w:t>
      </w:r>
    </w:p>
    <w:p w:rsidR="0054288A" w:rsidRDefault="007131C0" w:rsidP="009C23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9C2304" w:rsidRPr="009C2304">
        <w:rPr>
          <w:rFonts w:ascii="Arial" w:hAnsi="Arial" w:cs="Arial"/>
          <w:szCs w:val="24"/>
        </w:rPr>
        <w:t>Executar outras atribuições afins.</w:t>
      </w:r>
    </w:p>
    <w:p w:rsidR="0054288A" w:rsidRPr="00DD4EF8" w:rsidRDefault="0054288A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D4EF8" w:rsidRDefault="007131C0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0971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 </w:t>
      </w:r>
      <w:r w:rsidR="00A25074">
        <w:rPr>
          <w:rFonts w:ascii="Arial" w:hAnsi="Arial" w:cs="Arial"/>
          <w:b/>
          <w:szCs w:val="24"/>
        </w:rPr>
        <w:t xml:space="preserve"> </w:t>
      </w:r>
      <w:r w:rsidR="00A25074" w:rsidRPr="00932468">
        <w:rPr>
          <w:rFonts w:ascii="Arial" w:hAnsi="Arial" w:cs="Arial"/>
          <w:szCs w:val="24"/>
        </w:rPr>
        <w:t xml:space="preserve">Compete </w:t>
      </w:r>
      <w:r w:rsidR="00A25074">
        <w:rPr>
          <w:rFonts w:ascii="Arial" w:hAnsi="Arial" w:cs="Arial"/>
          <w:szCs w:val="24"/>
        </w:rPr>
        <w:t>ao Diretor I – Esporte Juvenil e Sênior</w:t>
      </w:r>
      <w:r w:rsidR="00185FDE">
        <w:rPr>
          <w:rFonts w:ascii="Arial" w:hAnsi="Arial" w:cs="Arial"/>
          <w:szCs w:val="24"/>
        </w:rPr>
        <w:t>: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Desenvolver campeonatos, torneios e atividades que incentivem a prática de atividade física e esportiva junto aos jovens, bem como dar assistência e apoio necessários para a realização de tais atividades;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Fixar os horários de funcionamento dos locais públicos destinados a prática desportiva e disciplinar o empréstimo de equipamentos desportivos;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a prática regular de esportes, locando ou cedendo as instalações dos desportivas municipais;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Fazer zelar pela guarda e manutenção dos materiais nas dependências desportivas do município;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Agenciar e gerenciar junto a empresas, através dos órgãos municipais competentes o patrocínio e o financiamento de eventos e torneios esportivos;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campeonatos ou eventos esporádicos de cada modalidade em questão;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Agenciar e gerenciar junto a empresas, através dos órgãos municipais competentes o patrocínio e o financiamento de eventos e torneios esportivos;</w:t>
      </w: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Executar outras atribuições afins.</w:t>
      </w:r>
    </w:p>
    <w:p w:rsidR="00A25074" w:rsidRDefault="00A25074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26</w:t>
      </w:r>
      <w:r w:rsidR="00331E56">
        <w:rPr>
          <w:rFonts w:ascii="Arial" w:hAnsi="Arial" w:cs="Arial"/>
          <w:b/>
          <w:szCs w:val="24"/>
        </w:rPr>
        <w:t xml:space="preserve">  </w:t>
      </w:r>
      <w:r w:rsidR="00A25074" w:rsidRPr="00932468">
        <w:rPr>
          <w:rFonts w:ascii="Arial" w:hAnsi="Arial" w:cs="Arial"/>
          <w:szCs w:val="24"/>
        </w:rPr>
        <w:t xml:space="preserve">Compete </w:t>
      </w:r>
      <w:r w:rsidR="00A25074">
        <w:rPr>
          <w:rFonts w:ascii="Arial" w:hAnsi="Arial" w:cs="Arial"/>
          <w:szCs w:val="24"/>
        </w:rPr>
        <w:t>ao Diretor II – Esporte Amador e Lazer</w:t>
      </w:r>
      <w:r w:rsidR="00185FDE">
        <w:rPr>
          <w:rFonts w:ascii="Arial" w:hAnsi="Arial" w:cs="Arial"/>
          <w:szCs w:val="24"/>
        </w:rPr>
        <w:t>: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Desenvolver ações que promovam a prática de atividades esportivas e lazer junto aos jovens, com criação de campeonatos, torneios, bem como dar assistência e apoio necessários para a realização de tais atividades;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Fixar os horários de funcionamento dos locais públicos destinados a prática desportiva e disciplinar o empréstimo de equipamentos desportivos;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a prática regular de esportes, locando ou cedendo as instalações dos desportivas municipais;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Fazer zelar pela guarda e manutenção dos materiais nas dependências desportivas do município;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Agenciar e gerenciar junto a empresas, através dos órgãos municipais competentes o patrocínio e o financiamento de eventos e torneios esportivos;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campeonatos ou eventos esporádicos de cada modalidade em questão;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Agenciar e gerenciar junto a empresas, através dos órgãos municipais competentes o patrocínio e o financiamento de eventos e torneios esportivos;</w:t>
      </w: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Executar outras atribuições afins.</w:t>
      </w:r>
      <w:r w:rsidR="00A25074">
        <w:rPr>
          <w:rFonts w:ascii="Arial" w:hAnsi="Arial" w:cs="Arial"/>
          <w:szCs w:val="24"/>
        </w:rPr>
        <w:t xml:space="preserve"> </w:t>
      </w:r>
    </w:p>
    <w:p w:rsidR="00A25074" w:rsidRDefault="00A25074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27 </w:t>
      </w:r>
      <w:r w:rsidR="00185FDE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Biblioteca: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Coordenar </w:t>
      </w:r>
      <w:r>
        <w:rPr>
          <w:rFonts w:ascii="Arial" w:hAnsi="Arial" w:cs="Arial"/>
          <w:szCs w:val="24"/>
        </w:rPr>
        <w:t>a Biblioteca Municipal de Bicas (</w:t>
      </w:r>
      <w:r w:rsidRPr="0009719E">
        <w:rPr>
          <w:rFonts w:ascii="Arial" w:hAnsi="Arial" w:cs="Arial"/>
          <w:szCs w:val="24"/>
        </w:rPr>
        <w:t>Biblioteca Pública Municipal Professora Luiza de Mendonça Baeta</w:t>
      </w:r>
      <w:r>
        <w:rPr>
          <w:rFonts w:ascii="Arial" w:hAnsi="Arial" w:cs="Arial"/>
          <w:szCs w:val="24"/>
        </w:rPr>
        <w:t>);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Estabelecer diretrizes para o movimento e aplicação dos recursos para aquisição, manutenção, preservação e divulgação do acervo;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Adquirir, receber, organizar, guardar e promover a utilização do acervo para o ensino, a pesquisa, a extensão, a administração e a cultura;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Promover a difusão do acervo, visando otimizar o seu uso;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Oferecer serviços bibliográficos e de informação que contribuam para o desenvolvimento do ensino e da pesquisa;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28 </w:t>
      </w:r>
      <w:r w:rsidR="00185FDE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Patrimônio Histórico e Arquivo Cultural: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185FDE" w:rsidRPr="00185FDE">
        <w:rPr>
          <w:rFonts w:ascii="Arial" w:hAnsi="Arial" w:cs="Arial"/>
          <w:szCs w:val="24"/>
        </w:rPr>
        <w:t xml:space="preserve">Preservar o patrimônio histórico da cidade, observando a legislação pertinente;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185FDE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Incentivar, apoiar, e promover a criação de museus, bem como suas atividades</w:t>
      </w:r>
      <w:r w:rsidR="00185FDE">
        <w:rPr>
          <w:rFonts w:ascii="Arial" w:hAnsi="Arial" w:cs="Arial"/>
          <w:szCs w:val="24"/>
        </w:rPr>
        <w:t>;</w:t>
      </w:r>
      <w:r w:rsidR="00185FDE" w:rsidRPr="00185FDE">
        <w:rPr>
          <w:rFonts w:ascii="Arial" w:hAnsi="Arial" w:cs="Arial"/>
          <w:szCs w:val="24"/>
        </w:rPr>
        <w:t xml:space="preserve">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Conscientizar a comunidade a defender o seu patrimônio histórico, suas tradições, folclores, culinária, artesanatos locais e todas as suas manifestações culturais;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Supervisionar a manutenção de serviços de limpeza e vigilância nas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dependências do terminal rodoviário, visando manter a qualidade e a segurança dos visitantes;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185FDE" w:rsidRPr="00185FDE">
        <w:rPr>
          <w:rFonts w:ascii="Arial" w:hAnsi="Arial" w:cs="Arial"/>
          <w:szCs w:val="24"/>
        </w:rPr>
        <w:t>Solicitar à secretaria de obras e serviços públicos a realização de obras e reparos necessários ao terminal;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Controlar o fluxo de veículos no terminal rodoviário;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Primar pela qualidade no atendimento aos visitantes;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Controlar o uso dos espaços concedidos para as atividades comerciais dentro das dependências do terminal rodoviário, bem como a qualidade no atendimento;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29</w:t>
      </w:r>
      <w:r w:rsidR="00185FDE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Eventos: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Assessorar a organização de eventos em geral;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Promover reuniões sociais, bailes e demais atividades de entretenimento em geral, palestras e cursos sobre assuntos técnicos, culturais e socioeconômicos, semanas temáticas e outros tipos de manifestações científico-culturais de interesse geral;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Organizar, juntamente com a diretoria, viagens, visitas técnicas e demais eventos de interesse da administração;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Incentivar e promover junto às escolas, atividades que estimulem a apreciação pelas artes plásticas, cinema, dança, folclore e artesanato, literatura, música, teatro, fotografia e artes aplicadas, filatelia, numismática e culinária;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Incentivar, apoiar e promover exposições, encontros, festivais, convenções de todas as manifestações culturais e artísticas dentro do município;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Elaborar e divulgar o calendário de eventos culturais do município;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Dirigir e fiscalizar as atividades desenvolvidas; 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C1FA2" w:rsidRDefault="00A8255B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DC1FA2">
        <w:rPr>
          <w:rFonts w:ascii="Arial" w:hAnsi="Arial" w:cs="Arial"/>
          <w:b/>
          <w:szCs w:val="24"/>
        </w:rPr>
        <w:t>eção VI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Governo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09719E">
        <w:rPr>
          <w:rFonts w:ascii="Arial" w:hAnsi="Arial" w:cs="Arial"/>
          <w:b/>
          <w:szCs w:val="24"/>
        </w:rPr>
        <w:t>30</w:t>
      </w:r>
      <w:r>
        <w:rPr>
          <w:rFonts w:ascii="Arial" w:hAnsi="Arial" w:cs="Arial"/>
          <w:b/>
          <w:szCs w:val="24"/>
        </w:rPr>
        <w:t xml:space="preserve">  </w:t>
      </w:r>
      <w:r w:rsidRPr="008B693E">
        <w:rPr>
          <w:rFonts w:ascii="Arial" w:hAnsi="Arial" w:cs="Arial"/>
          <w:szCs w:val="24"/>
        </w:rPr>
        <w:t xml:space="preserve">A Secretaria Municipal de </w:t>
      </w:r>
      <w:r>
        <w:rPr>
          <w:rFonts w:ascii="Arial" w:hAnsi="Arial" w:cs="Arial"/>
          <w:szCs w:val="24"/>
        </w:rPr>
        <w:t>Governo</w:t>
      </w:r>
      <w:r w:rsidRPr="008B693E">
        <w:rPr>
          <w:rFonts w:ascii="Arial" w:hAnsi="Arial" w:cs="Arial"/>
          <w:szCs w:val="24"/>
        </w:rPr>
        <w:t xml:space="preserve"> será regida da seguinte forma: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C1FA2" w:rsidRPr="00DC1FA2">
        <w:rPr>
          <w:rFonts w:ascii="Arial" w:hAnsi="Arial" w:cs="Arial"/>
          <w:szCs w:val="24"/>
        </w:rPr>
        <w:t xml:space="preserve"> Um Secretário </w:t>
      </w:r>
      <w:r w:rsidR="00DC1FA2">
        <w:rPr>
          <w:rFonts w:ascii="Arial" w:hAnsi="Arial" w:cs="Arial"/>
          <w:szCs w:val="24"/>
        </w:rPr>
        <w:t xml:space="preserve">Municipal </w:t>
      </w:r>
      <w:r w:rsidR="00DC1FA2" w:rsidRPr="00DC1FA2">
        <w:rPr>
          <w:rFonts w:ascii="Arial" w:hAnsi="Arial" w:cs="Arial"/>
          <w:szCs w:val="24"/>
        </w:rPr>
        <w:t>de Governo;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C1FA2" w:rsidRPr="00DC1FA2">
        <w:rPr>
          <w:rFonts w:ascii="Arial" w:hAnsi="Arial" w:cs="Arial"/>
          <w:szCs w:val="24"/>
        </w:rPr>
        <w:t xml:space="preserve"> Um Diretor I –</w:t>
      </w:r>
      <w:r w:rsidR="00DC1FA2">
        <w:rPr>
          <w:rFonts w:ascii="Arial" w:hAnsi="Arial" w:cs="Arial"/>
          <w:szCs w:val="24"/>
        </w:rPr>
        <w:t xml:space="preserve"> Atividades Públicas</w:t>
      </w:r>
      <w:r w:rsidR="00DC1FA2" w:rsidRPr="00DC1FA2">
        <w:rPr>
          <w:rFonts w:ascii="Arial" w:hAnsi="Arial" w:cs="Arial"/>
          <w:szCs w:val="24"/>
        </w:rPr>
        <w:t>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DC1FA2" w:rsidRPr="00DC1FA2">
        <w:rPr>
          <w:rFonts w:ascii="Arial" w:hAnsi="Arial" w:cs="Arial"/>
          <w:szCs w:val="24"/>
        </w:rPr>
        <w:t xml:space="preserve"> Um Diretor II – Compras;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DC1FA2" w:rsidRPr="00DC1FA2">
        <w:rPr>
          <w:rFonts w:ascii="Arial" w:hAnsi="Arial" w:cs="Arial"/>
          <w:szCs w:val="24"/>
        </w:rPr>
        <w:t xml:space="preserve"> Um Diretor III – Assessor</w:t>
      </w:r>
      <w:r w:rsidR="00DC1FA2">
        <w:rPr>
          <w:rFonts w:ascii="Arial" w:hAnsi="Arial" w:cs="Arial"/>
          <w:szCs w:val="24"/>
        </w:rPr>
        <w:t>ia</w:t>
      </w:r>
      <w:r w:rsidR="00DC1FA2" w:rsidRPr="00DC1FA2">
        <w:rPr>
          <w:rFonts w:ascii="Arial" w:hAnsi="Arial" w:cs="Arial"/>
          <w:szCs w:val="24"/>
        </w:rPr>
        <w:t xml:space="preserve"> de Gabinete;</w:t>
      </w:r>
    </w:p>
    <w:p w:rsid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C1FA2" w:rsidRPr="00DC1FA2">
        <w:rPr>
          <w:rFonts w:ascii="Arial" w:hAnsi="Arial" w:cs="Arial"/>
          <w:szCs w:val="24"/>
        </w:rPr>
        <w:t xml:space="preserve"> Um Diret</w:t>
      </w:r>
      <w:r w:rsidR="00DC1FA2">
        <w:rPr>
          <w:rFonts w:ascii="Arial" w:hAnsi="Arial" w:cs="Arial"/>
          <w:szCs w:val="24"/>
        </w:rPr>
        <w:t>or III</w:t>
      </w:r>
      <w:r w:rsidR="00DC1FA2" w:rsidRPr="00DC1FA2">
        <w:rPr>
          <w:rFonts w:ascii="Arial" w:hAnsi="Arial" w:cs="Arial"/>
          <w:szCs w:val="24"/>
        </w:rPr>
        <w:t xml:space="preserve"> – </w:t>
      </w:r>
      <w:r w:rsidR="00DC1FA2">
        <w:rPr>
          <w:rFonts w:ascii="Arial" w:hAnsi="Arial" w:cs="Arial"/>
          <w:szCs w:val="24"/>
        </w:rPr>
        <w:t>Assessoria Política</w:t>
      </w:r>
      <w:r w:rsidR="00DC1FA2" w:rsidRPr="00DC1FA2">
        <w:rPr>
          <w:rFonts w:ascii="Arial" w:hAnsi="Arial" w:cs="Arial"/>
          <w:szCs w:val="24"/>
        </w:rPr>
        <w:t>;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C1FA2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</w:t>
      </w:r>
      <w:r w:rsidR="0009719E">
        <w:rPr>
          <w:rFonts w:ascii="Arial" w:hAnsi="Arial" w:cs="Arial"/>
          <w:szCs w:val="24"/>
        </w:rPr>
        <w:t xml:space="preserve"> </w:t>
      </w:r>
      <w:r w:rsidRPr="00DC1FA2">
        <w:rPr>
          <w:rFonts w:ascii="Arial" w:hAnsi="Arial" w:cs="Arial"/>
          <w:szCs w:val="24"/>
        </w:rPr>
        <w:t xml:space="preserve"> Um Diret</w:t>
      </w:r>
      <w:r>
        <w:rPr>
          <w:rFonts w:ascii="Arial" w:hAnsi="Arial" w:cs="Arial"/>
          <w:szCs w:val="24"/>
        </w:rPr>
        <w:t>or IV</w:t>
      </w:r>
      <w:r w:rsidRPr="00DC1FA2">
        <w:rPr>
          <w:rFonts w:ascii="Arial" w:hAnsi="Arial" w:cs="Arial"/>
          <w:szCs w:val="24"/>
        </w:rPr>
        <w:t xml:space="preserve"> – </w:t>
      </w:r>
      <w:r w:rsidR="004476A3">
        <w:rPr>
          <w:rFonts w:ascii="Arial" w:hAnsi="Arial" w:cs="Arial"/>
          <w:szCs w:val="24"/>
        </w:rPr>
        <w:t>secretaria</w:t>
      </w:r>
      <w:r>
        <w:rPr>
          <w:rFonts w:ascii="Arial" w:hAnsi="Arial" w:cs="Arial"/>
          <w:szCs w:val="24"/>
        </w:rPr>
        <w:t xml:space="preserve"> de Gabinete.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C1FA2" w:rsidRPr="00DC1FA2" w:rsidRDefault="0005687C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31</w:t>
      </w:r>
      <w:r w:rsidR="0009719E">
        <w:rPr>
          <w:rFonts w:ascii="Arial" w:hAnsi="Arial" w:cs="Arial"/>
          <w:b/>
          <w:szCs w:val="24"/>
        </w:rPr>
        <w:t xml:space="preserve"> </w:t>
      </w:r>
      <w:r w:rsidR="00DC1FA2">
        <w:rPr>
          <w:rFonts w:ascii="Arial" w:hAnsi="Arial" w:cs="Arial"/>
          <w:b/>
          <w:szCs w:val="24"/>
        </w:rPr>
        <w:t xml:space="preserve"> </w:t>
      </w:r>
      <w:r w:rsidR="00DC1FA2" w:rsidRPr="00932468">
        <w:rPr>
          <w:rFonts w:ascii="Arial" w:hAnsi="Arial" w:cs="Arial"/>
          <w:szCs w:val="24"/>
        </w:rPr>
        <w:t xml:space="preserve">Compete </w:t>
      </w:r>
      <w:r w:rsidR="00DC1FA2">
        <w:rPr>
          <w:rFonts w:ascii="Arial" w:hAnsi="Arial" w:cs="Arial"/>
          <w:szCs w:val="24"/>
        </w:rPr>
        <w:t>ao Secretário</w:t>
      </w:r>
      <w:r w:rsidR="002C54C9">
        <w:rPr>
          <w:rFonts w:ascii="Arial" w:hAnsi="Arial" w:cs="Arial"/>
          <w:szCs w:val="24"/>
        </w:rPr>
        <w:t xml:space="preserve"> Municipal</w:t>
      </w:r>
      <w:r w:rsidR="00DC1FA2">
        <w:rPr>
          <w:rFonts w:ascii="Arial" w:hAnsi="Arial" w:cs="Arial"/>
          <w:szCs w:val="24"/>
        </w:rPr>
        <w:t xml:space="preserve"> de Governo: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Subsidiar o Chefe do Executivo Municipal na integração dos munícipes na vida política-administrativa do Município, para melhor conhecer os anseios e necessidades da comunidade, direcionando de maneira precisa a sua ação;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o desenvolvimento das relações entre o Executivo e outros órgãos governamentais, administração empresarial e público em geral;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a identificação entre a opinião pública e os objetivos do governo;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atividades de relacionamento político-administrativo da Prefeitura com os munícipes, entidades e associações de classe ou comunitária;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 implementação do planejamento estratégico municipal;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 xml:space="preserve">Promover a integração e articulação dos órgãos municipais visando à eficiência dos programas e projetos; 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Desenvolver e implementar instrumentos de acompanhamento e avaliação de resultados das ações do Governo Municipal;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a relação institucional entre o Poder Legislativo, Executivo e Judiciário a fim de dinamizar as relações entre as esferas dos Poderes Federal, Estadual e Municipal; e com a Sociedade Civil Organizada e Segmentos Religiosos;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políticas de participação cidadã no município, de acordo com as necessidades básicas da municipalidade em consonância com as diretrizes de governo, assegurando ao cidadão o direito de intervir na elaboração, implementação e monitoramento das políticas públicas;</w:t>
      </w:r>
    </w:p>
    <w:p w:rsid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 </w:t>
      </w:r>
      <w:r w:rsidR="00DC1FA2" w:rsidRPr="00DC1FA2">
        <w:rPr>
          <w:rFonts w:ascii="Arial" w:hAnsi="Arial" w:cs="Arial"/>
          <w:szCs w:val="24"/>
        </w:rPr>
        <w:t>Executar outras atribuições afins.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B4180" w:rsidRDefault="00DC1FA2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5687C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>Diretor I –</w:t>
      </w:r>
      <w:r>
        <w:rPr>
          <w:rFonts w:ascii="Arial" w:hAnsi="Arial" w:cs="Arial"/>
          <w:szCs w:val="24"/>
        </w:rPr>
        <w:t xml:space="preserve"> Atividades Públicas: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Assessorar o Secretário Municipal de Governo no desempenho de suas atribuições, nos assuntos de natureza pública, representação social e relacionamento com entidades, associações de classe, autoridades das diversas esferas do governo;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Avaliar o impacto socioeconômico das políticas públicas e programas do governo municipal e elaborar estudos especiais para a reformulação das atividades;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Propor e implantar novos modelos e padrões de gerenciamento dos recursos municipais;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as atividades da Guarda Patrimonial do Município</w:t>
      </w:r>
      <w:r w:rsidR="00FB4180">
        <w:rPr>
          <w:rFonts w:ascii="Arial" w:hAnsi="Arial" w:cs="Arial"/>
          <w:szCs w:val="24"/>
        </w:rPr>
        <w:t>;</w:t>
      </w:r>
    </w:p>
    <w:p w:rsidR="00DC1FA2" w:rsidRPr="008B693E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Executar outras atribuições afins.</w:t>
      </w:r>
    </w:p>
    <w:p w:rsidR="00DC1FA2" w:rsidRDefault="00DC1FA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B4180" w:rsidRDefault="00FB4180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9719E">
        <w:rPr>
          <w:rFonts w:ascii="Arial" w:hAnsi="Arial" w:cs="Arial"/>
          <w:b/>
          <w:szCs w:val="24"/>
        </w:rPr>
        <w:t xml:space="preserve">3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>I –</w:t>
      </w:r>
      <w:r>
        <w:rPr>
          <w:rFonts w:ascii="Arial" w:hAnsi="Arial" w:cs="Arial"/>
          <w:szCs w:val="24"/>
        </w:rPr>
        <w:t xml:space="preserve"> Compras: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Proporcionar o aperfeiçoamento dos profissionais que atuam junto às atividades de compra, armazenagem e movimentação de mercadorias;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Receber ordem de compra das demais secretarias e encaminhar ao departamento de licitação;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Realizar pesquisa dos fornecedores;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Consultar e receber as cotações de preços;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Avaliar as cotações e apresentá-las ao departamento de licitação;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Fazer a previsão de demanda de mercadorias e submetê-la à análise das respectivas secretários;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Fiscalizar a gestão de estoques de cada secretaria;</w:t>
      </w:r>
    </w:p>
    <w:p w:rsid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34 </w:t>
      </w:r>
      <w:r w:rsidR="00100FA3">
        <w:rPr>
          <w:rFonts w:ascii="Arial" w:hAnsi="Arial" w:cs="Arial"/>
          <w:b/>
          <w:szCs w:val="24"/>
        </w:rPr>
        <w:t xml:space="preserve"> </w:t>
      </w:r>
      <w:r w:rsidR="00100FA3" w:rsidRPr="00932468">
        <w:rPr>
          <w:rFonts w:ascii="Arial" w:hAnsi="Arial" w:cs="Arial"/>
          <w:szCs w:val="24"/>
        </w:rPr>
        <w:t xml:space="preserve">Compete </w:t>
      </w:r>
      <w:r w:rsidR="00100FA3">
        <w:rPr>
          <w:rFonts w:ascii="Arial" w:hAnsi="Arial" w:cs="Arial"/>
          <w:szCs w:val="24"/>
        </w:rPr>
        <w:t xml:space="preserve">ao </w:t>
      </w:r>
      <w:r w:rsidR="00100FA3" w:rsidRPr="00DC1FA2">
        <w:rPr>
          <w:rFonts w:ascii="Arial" w:hAnsi="Arial" w:cs="Arial"/>
          <w:szCs w:val="24"/>
        </w:rPr>
        <w:t xml:space="preserve">Diretor </w:t>
      </w:r>
      <w:r w:rsidR="00100FA3">
        <w:rPr>
          <w:rFonts w:ascii="Arial" w:hAnsi="Arial" w:cs="Arial"/>
          <w:szCs w:val="24"/>
        </w:rPr>
        <w:t>II</w:t>
      </w:r>
      <w:r w:rsidR="00100FA3" w:rsidRPr="00DC1FA2">
        <w:rPr>
          <w:rFonts w:ascii="Arial" w:hAnsi="Arial" w:cs="Arial"/>
          <w:szCs w:val="24"/>
        </w:rPr>
        <w:t>I –</w:t>
      </w:r>
      <w:r w:rsidR="004476A3">
        <w:rPr>
          <w:rFonts w:ascii="Arial" w:hAnsi="Arial" w:cs="Arial"/>
          <w:szCs w:val="24"/>
        </w:rPr>
        <w:t xml:space="preserve"> secretaria</w:t>
      </w:r>
      <w:r w:rsidR="00100FA3">
        <w:rPr>
          <w:rFonts w:ascii="Arial" w:hAnsi="Arial" w:cs="Arial"/>
          <w:szCs w:val="24"/>
        </w:rPr>
        <w:t xml:space="preserve"> de Gabinete: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Receber, preparar e encaminhar ofícios referentes ao Poder Legislativo, Executivo e Judiciário;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 xml:space="preserve">Receber, conferir, analisar e encaminhar expediente externo enviado às diferentes secretários do poder executivo referentes aos Poderes Legislativo e Judiciário; 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Executar as atividades de apoio administrativo ao Poder executivo;</w:t>
      </w:r>
    </w:p>
    <w:p w:rsid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Organizar e controlar o sistema de arquivo do poder executivo em relação ao poder Legislativo e Judiciário;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 Promover o intercâmbio entre o prefeito, as secretarias municipais, servidores internos e público externo;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 Expedir correspondências;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 Organizar agendas e audiências do prefeito;</w:t>
      </w:r>
    </w:p>
    <w:p w:rsidR="00B51339" w:rsidRPr="00100FA3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Preparar e encaminhar o expediente a ser despachado pelo chefe do executivo; </w:t>
      </w:r>
    </w:p>
    <w:p w:rsidR="00185FDE" w:rsidRPr="00185FDE" w:rsidRDefault="00D32053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IX</w:t>
      </w:r>
      <w:r w:rsidR="0009719E">
        <w:rPr>
          <w:rFonts w:ascii="Arial" w:hAnsi="Arial" w:cs="Arial"/>
          <w:szCs w:val="24"/>
        </w:rPr>
        <w:t xml:space="preserve">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B4171" w:rsidRDefault="00EB4171" w:rsidP="00EB41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9719E">
        <w:rPr>
          <w:rFonts w:ascii="Arial" w:hAnsi="Arial" w:cs="Arial"/>
          <w:b/>
          <w:szCs w:val="24"/>
        </w:rPr>
        <w:t>5</w:t>
      </w:r>
      <w:r w:rsidR="00D3205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II</w:t>
      </w:r>
      <w:r w:rsidRPr="00DC1FA2">
        <w:rPr>
          <w:rFonts w:ascii="Arial" w:hAnsi="Arial" w:cs="Arial"/>
          <w:szCs w:val="24"/>
        </w:rPr>
        <w:t>I –</w:t>
      </w:r>
      <w:r>
        <w:rPr>
          <w:rFonts w:ascii="Arial" w:hAnsi="Arial" w:cs="Arial"/>
          <w:szCs w:val="24"/>
        </w:rPr>
        <w:t xml:space="preserve"> Assessoria </w:t>
      </w:r>
      <w:r w:rsidR="00D45BE8">
        <w:rPr>
          <w:rFonts w:ascii="Arial" w:hAnsi="Arial" w:cs="Arial"/>
          <w:szCs w:val="24"/>
        </w:rPr>
        <w:t>Po</w:t>
      </w:r>
      <w:r>
        <w:rPr>
          <w:rFonts w:ascii="Arial" w:hAnsi="Arial" w:cs="Arial"/>
          <w:szCs w:val="24"/>
        </w:rPr>
        <w:t>lítica: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Intermediar as relações entre o político e as lideranças;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Trabalhar a comunicação política;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Realizar estudos e pesquisas;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Coordenar e promover a agenda política do Prefeito;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Organizar eventos políticos com autoridades políticas;</w:t>
      </w:r>
    </w:p>
    <w:p w:rsidR="00EB4171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6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Secretaria de Gabinete: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Organizar e controlar a agenda do Prefeito Municipal;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 xml:space="preserve">Executar as atividades de apoio administrativo ao Prefeito Municipal; 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Receber; preparar e encaminhar correspondência do Prefeito Municipal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Organizar e controlar o sistema de arquivo do Gabinete;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Recepcionar as pessoas que solicitarem audiência com o Prefeito Municipal;</w:t>
      </w:r>
    </w:p>
    <w:p w:rsid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Executar outras atribuições afins.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41A2E" w:rsidRDefault="00D24242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B41A2E">
        <w:rPr>
          <w:rFonts w:ascii="Arial" w:hAnsi="Arial" w:cs="Arial"/>
          <w:b/>
          <w:szCs w:val="24"/>
        </w:rPr>
        <w:t>eção VII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Fazenda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7 </w:t>
      </w:r>
      <w:r>
        <w:rPr>
          <w:rFonts w:ascii="Arial" w:hAnsi="Arial" w:cs="Arial"/>
          <w:b/>
          <w:szCs w:val="24"/>
        </w:rPr>
        <w:t xml:space="preserve"> </w:t>
      </w:r>
      <w:r w:rsidRPr="008B693E">
        <w:rPr>
          <w:rFonts w:ascii="Arial" w:hAnsi="Arial" w:cs="Arial"/>
          <w:szCs w:val="24"/>
        </w:rPr>
        <w:t xml:space="preserve">A Secretaria Municipal de </w:t>
      </w:r>
      <w:r>
        <w:rPr>
          <w:rFonts w:ascii="Arial" w:hAnsi="Arial" w:cs="Arial"/>
          <w:szCs w:val="24"/>
        </w:rPr>
        <w:t>Fazenda</w:t>
      </w:r>
      <w:r w:rsidRPr="008B693E">
        <w:rPr>
          <w:rFonts w:ascii="Arial" w:hAnsi="Arial" w:cs="Arial"/>
          <w:szCs w:val="24"/>
        </w:rPr>
        <w:t xml:space="preserve"> será regida da seguinte forma: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 w:rsidRPr="00DC1FA2">
        <w:rPr>
          <w:rFonts w:ascii="Arial" w:hAnsi="Arial" w:cs="Arial"/>
          <w:szCs w:val="24"/>
        </w:rPr>
        <w:t xml:space="preserve"> Um Secretário </w:t>
      </w:r>
      <w:r w:rsidR="00B41A2E">
        <w:rPr>
          <w:rFonts w:ascii="Arial" w:hAnsi="Arial" w:cs="Arial"/>
          <w:szCs w:val="24"/>
        </w:rPr>
        <w:t xml:space="preserve">Municipal </w:t>
      </w:r>
      <w:r w:rsidR="00B41A2E" w:rsidRPr="00DC1FA2">
        <w:rPr>
          <w:rFonts w:ascii="Arial" w:hAnsi="Arial" w:cs="Arial"/>
          <w:szCs w:val="24"/>
        </w:rPr>
        <w:t xml:space="preserve">de </w:t>
      </w:r>
      <w:r w:rsidR="00B41A2E">
        <w:rPr>
          <w:rFonts w:ascii="Arial" w:hAnsi="Arial" w:cs="Arial"/>
          <w:szCs w:val="24"/>
        </w:rPr>
        <w:t>Fazenda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 w:rsidRPr="00DC1FA2">
        <w:rPr>
          <w:rFonts w:ascii="Arial" w:hAnsi="Arial" w:cs="Arial"/>
          <w:szCs w:val="24"/>
        </w:rPr>
        <w:t xml:space="preserve"> Um Diretor I –</w:t>
      </w:r>
      <w:r w:rsidR="00B41A2E">
        <w:rPr>
          <w:rFonts w:ascii="Arial" w:hAnsi="Arial" w:cs="Arial"/>
          <w:szCs w:val="24"/>
        </w:rPr>
        <w:t xml:space="preserve"> A</w:t>
      </w:r>
      <w:r w:rsidR="002C54C9">
        <w:rPr>
          <w:rFonts w:ascii="Arial" w:hAnsi="Arial" w:cs="Arial"/>
          <w:szCs w:val="24"/>
        </w:rPr>
        <w:t>rrecadação e Tributos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C54C9">
        <w:rPr>
          <w:rFonts w:ascii="Arial" w:hAnsi="Arial" w:cs="Arial"/>
          <w:szCs w:val="24"/>
        </w:rPr>
        <w:t xml:space="preserve"> Um Diretor II – Cadastro e Arrecadação de Cemitério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C54C9" w:rsidRPr="004645F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3</w:t>
      </w:r>
      <w:r w:rsidR="00331E56">
        <w:rPr>
          <w:rFonts w:ascii="Arial" w:hAnsi="Arial" w:cs="Arial"/>
          <w:b/>
          <w:szCs w:val="24"/>
        </w:rPr>
        <w:t xml:space="preserve">8  </w:t>
      </w:r>
      <w:r w:rsidRPr="004645F9">
        <w:rPr>
          <w:rFonts w:ascii="Arial" w:hAnsi="Arial" w:cs="Arial"/>
          <w:szCs w:val="24"/>
        </w:rPr>
        <w:t xml:space="preserve">O Departamento de </w:t>
      </w:r>
      <w:r>
        <w:rPr>
          <w:rFonts w:ascii="Arial" w:hAnsi="Arial" w:cs="Arial"/>
          <w:szCs w:val="24"/>
        </w:rPr>
        <w:t>Contabilidade, Tesouraria e Suporte Administrativo</w:t>
      </w:r>
      <w:r w:rsidRPr="004645F9">
        <w:rPr>
          <w:rFonts w:ascii="Arial" w:hAnsi="Arial" w:cs="Arial"/>
          <w:szCs w:val="24"/>
        </w:rPr>
        <w:t xml:space="preserve"> será regido da seguinte forma: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C54C9" w:rsidRPr="004645F9">
        <w:rPr>
          <w:rFonts w:ascii="Arial" w:hAnsi="Arial" w:cs="Arial"/>
          <w:szCs w:val="24"/>
        </w:rPr>
        <w:t xml:space="preserve"> Um Chefe de Departamento;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C54C9" w:rsidRPr="004645F9">
        <w:rPr>
          <w:rFonts w:ascii="Arial" w:hAnsi="Arial" w:cs="Arial"/>
          <w:szCs w:val="24"/>
        </w:rPr>
        <w:t xml:space="preserve"> Um Diretor I – </w:t>
      </w:r>
      <w:r w:rsidR="002C54C9">
        <w:rPr>
          <w:rFonts w:ascii="Arial" w:hAnsi="Arial" w:cs="Arial"/>
          <w:szCs w:val="24"/>
        </w:rPr>
        <w:t>Contabilidade e Suporte Administrativo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C54C9" w:rsidRPr="004645F9">
        <w:rPr>
          <w:rFonts w:ascii="Arial" w:hAnsi="Arial" w:cs="Arial"/>
          <w:szCs w:val="24"/>
        </w:rPr>
        <w:t xml:space="preserve"> Um Diretor I – </w:t>
      </w:r>
      <w:r w:rsidR="002C54C9">
        <w:rPr>
          <w:rFonts w:ascii="Arial" w:hAnsi="Arial" w:cs="Arial"/>
          <w:szCs w:val="24"/>
        </w:rPr>
        <w:t>Tesouraria, Empenho e Arquivos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C54C9" w:rsidRPr="004645F9">
        <w:rPr>
          <w:rFonts w:ascii="Arial" w:hAnsi="Arial" w:cs="Arial"/>
          <w:szCs w:val="24"/>
        </w:rPr>
        <w:t xml:space="preserve"> Um Diretor II – </w:t>
      </w:r>
      <w:r w:rsidR="002C54C9">
        <w:rPr>
          <w:rFonts w:ascii="Arial" w:hAnsi="Arial" w:cs="Arial"/>
          <w:szCs w:val="24"/>
        </w:rPr>
        <w:t>Informação, Atendimento e Controle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Pr="004645F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C54C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3</w:t>
      </w:r>
      <w:r w:rsidR="00706CE5">
        <w:rPr>
          <w:rFonts w:ascii="Arial" w:hAnsi="Arial" w:cs="Arial"/>
          <w:b/>
          <w:szCs w:val="24"/>
        </w:rPr>
        <w:t xml:space="preserve">9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 de Fazenda:</w:t>
      </w:r>
    </w:p>
    <w:p w:rsidR="00C5307B" w:rsidRPr="00C5307B" w:rsidRDefault="00706CE5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Execução da política econômica, tributária e financeira do Município, através do planejamento, coordenação, orientação e controle das atividades da Secretaria Municipal de Fazenda; 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Coordenar o exercício das funções de administração financeira, contábil, gestão orçamentária, tributária municipal e o controle da arrecadação.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Controlar o recebimento das rendas municipais, dos pagamentos de compromissos, sua evolução e as operações relativas a financiamentos e repasses em atendimento às diretrizes orçamentárias;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Planejar, coordenar, controlar e executar os repasses orçamentários à Câmara Municipal e aos órgãos exe</w:t>
      </w:r>
      <w:r w:rsidR="00C5307B">
        <w:rPr>
          <w:rFonts w:ascii="Arial" w:hAnsi="Arial" w:cs="Arial"/>
          <w:szCs w:val="24"/>
        </w:rPr>
        <w:t>cutivos com autonomia de gestão;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Atender as exigências do Tribunal de Contas no envio das informações pertinentes a área contábil, dentro dos prazos legalmente estabelecidos, bem como, às solicitações oriundas do Poder Judiciário, Ministério Público, Delegacias de Polícia, Tribunal de Contas e demais órgãos da Administração Direta e Indireta da União, Estados, Municípios e Distrito Federal, relacionadas às atividades da Secretaria de Fazenda;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Proposição de medidas de aperfeiçoamento para a regulamentação e consolidação da legislação tributária municipal, adequada aquisição, tratamento, armazenamento, recuperação e disponibilização dos dados e documentos sob sua guarda, disponibilização de informações, racionalização de atividades e realização de operações conjuntas voltadas à Administração Fazendária; 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Propor diretrizes para o cumprimento da política econômica e financeira do Município; exercer o controle dos gastos públicos e da dívida municipal; administrar os compromissos financeiros, haveres e disponibilidades do Município; e gerir e administrar as dívidas interna e externa do Município, operações de crédito e os repasses realizados por meio de convênios e acordos.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bookmarkStart w:id="1" w:name="_gjdgxs" w:colFirst="0" w:colLast="0"/>
      <w:bookmarkEnd w:id="1"/>
      <w:r>
        <w:rPr>
          <w:rFonts w:ascii="Arial" w:hAnsi="Arial" w:cs="Arial"/>
          <w:szCs w:val="24"/>
        </w:rPr>
        <w:t xml:space="preserve">VIII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Propor e fomentar ações que visem promover a eficiência e eficácia na utilização dos recursos públicos, bem como a economicidade e a efeti</w:t>
      </w:r>
      <w:r w:rsidR="00C5307B">
        <w:rPr>
          <w:rFonts w:ascii="Arial" w:hAnsi="Arial" w:cs="Arial"/>
          <w:szCs w:val="24"/>
        </w:rPr>
        <w:t>vidade dos programas de governo;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Praticar os demais atos necessários ao cumprimento das competências e à consecução dos objetivos, metas e finalidades da Secretaria Municipal de Fazenda;</w:t>
      </w:r>
    </w:p>
    <w:p w:rsidR="00C5307B" w:rsidRPr="00DC1FA2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2C54C9" w:rsidRDefault="002C54C9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40 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</w:t>
      </w:r>
      <w:r w:rsidR="00C5307B" w:rsidRPr="00DC1FA2">
        <w:rPr>
          <w:rFonts w:ascii="Arial" w:hAnsi="Arial" w:cs="Arial"/>
          <w:szCs w:val="24"/>
        </w:rPr>
        <w:t xml:space="preserve">Diretor </w:t>
      </w:r>
      <w:r w:rsidR="00C5307B">
        <w:rPr>
          <w:rFonts w:ascii="Arial" w:hAnsi="Arial" w:cs="Arial"/>
          <w:szCs w:val="24"/>
        </w:rPr>
        <w:t>I</w:t>
      </w:r>
      <w:r w:rsidR="00C5307B" w:rsidRPr="00DC1FA2">
        <w:rPr>
          <w:rFonts w:ascii="Arial" w:hAnsi="Arial" w:cs="Arial"/>
          <w:szCs w:val="24"/>
        </w:rPr>
        <w:t xml:space="preserve"> –</w:t>
      </w:r>
      <w:r w:rsidR="00C5307B">
        <w:rPr>
          <w:rFonts w:ascii="Arial" w:hAnsi="Arial" w:cs="Arial"/>
          <w:szCs w:val="24"/>
        </w:rPr>
        <w:t xml:space="preserve"> Arrecadação e Tributos: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Orientar os registros e análises de dados sobre o comportamento fiscal dos contribuintes; acompanhar e orientar a fiscalização e ações contra incorreções, sonegações, evasão e fraude no pagamento dos tributos municipais;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Fazer lavrar notificações, intimações, autos de infração e de apreensão e apetrechos no âmbito de sua competência; providenciar a aplicação das multas regulamentares;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Controlar e orientar as atualizações do Cadastro Imobiliário Municipal;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Levantar subsídios para o lançamento do IPTU, ISS, taxas e contribuições;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Orientar a emissão de segundas vias de lançamentos;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Aplicar e fazer aplicar técnicas e processos modernos d</w:t>
      </w:r>
      <w:r w:rsidR="00D32053">
        <w:rPr>
          <w:rFonts w:ascii="Arial" w:hAnsi="Arial" w:cs="Arial"/>
          <w:szCs w:val="24"/>
        </w:rPr>
        <w:t xml:space="preserve">e inscrição e cobrança da </w:t>
      </w:r>
      <w:r w:rsidR="00C5307B" w:rsidRPr="00C5307B">
        <w:rPr>
          <w:rFonts w:ascii="Arial" w:hAnsi="Arial" w:cs="Arial"/>
          <w:szCs w:val="24"/>
        </w:rPr>
        <w:t>Dívida Ativa Municipal;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Dirigir as atividades de inscrição, cobrança e baixa da Dívida Ativa;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Programar e emitir as certidões da Dívida Ativa, remetendo-as à Procuradoria, para cobrança judicial;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Informar e fazer informar os processos referentes à situação fiscal dos contribuintes para expedição de certidão negativa e outros;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Efetuar o registro e a cobrança da Dívida Ativa parcelada;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Tomar as medidas cabíveis com respeito às parcelas não liquidadas nos prazos, comunicando a extinção do parcelamento e enviando a certidão da dívida para cobrança judicial;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Zelar para que o controle da Dívida Ativa, parcelada ou não, seja feito rigorosamente em dia;</w:t>
      </w: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41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</w:t>
      </w:r>
      <w:r w:rsidR="00C5307B" w:rsidRPr="00DC1FA2">
        <w:rPr>
          <w:rFonts w:ascii="Arial" w:hAnsi="Arial" w:cs="Arial"/>
          <w:szCs w:val="24"/>
        </w:rPr>
        <w:t xml:space="preserve">Diretor </w:t>
      </w:r>
      <w:r w:rsidR="00C5307B">
        <w:rPr>
          <w:rFonts w:ascii="Arial" w:hAnsi="Arial" w:cs="Arial"/>
          <w:szCs w:val="24"/>
        </w:rPr>
        <w:t>II</w:t>
      </w:r>
      <w:r w:rsidR="00C5307B" w:rsidRPr="00DC1FA2">
        <w:rPr>
          <w:rFonts w:ascii="Arial" w:hAnsi="Arial" w:cs="Arial"/>
          <w:szCs w:val="24"/>
        </w:rPr>
        <w:t xml:space="preserve"> –</w:t>
      </w:r>
      <w:r w:rsidR="00C5307B">
        <w:rPr>
          <w:rFonts w:ascii="Arial" w:hAnsi="Arial" w:cs="Arial"/>
          <w:szCs w:val="24"/>
        </w:rPr>
        <w:t xml:space="preserve"> Cadastro e Arrecadação de Cemitério: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Coordenar o alinhamento e numeração das sepulturas e designar os lugares onde devam ser abertas novas covas ou construídos </w:t>
      </w:r>
      <w:proofErr w:type="spellStart"/>
      <w:r w:rsidR="00C5307B" w:rsidRPr="00C5307B">
        <w:rPr>
          <w:rFonts w:ascii="Arial" w:hAnsi="Arial" w:cs="Arial"/>
          <w:szCs w:val="24"/>
        </w:rPr>
        <w:t>columbários</w:t>
      </w:r>
      <w:proofErr w:type="spellEnd"/>
      <w:r w:rsidR="00C5307B" w:rsidRPr="00C5307B">
        <w:rPr>
          <w:rFonts w:ascii="Arial" w:hAnsi="Arial" w:cs="Arial"/>
          <w:szCs w:val="24"/>
        </w:rPr>
        <w:t>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Promover a arrecadação e o recolhimento à Secretaria Municipal de Fazenda das importâncias decorrentes dos serviços prestados nos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Determinar o asseio e a execução da limpeza nas dependências dos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Zelar pela manutenção da ordem nas dependências dos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Manter atualizados, e em rigorosa ordem, os registros relativos à inumação, exumação, transladação e perpetuidade de sepulturas; </w:t>
      </w: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42 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Chefe de Departamento de </w:t>
      </w:r>
      <w:r w:rsidR="00365B1B">
        <w:rPr>
          <w:rFonts w:ascii="Arial" w:hAnsi="Arial" w:cs="Arial"/>
          <w:szCs w:val="24"/>
        </w:rPr>
        <w:t>Contabilidade, Tesouraria e Suporte Administrativo</w:t>
      </w:r>
      <w:r w:rsidR="00C5307B">
        <w:rPr>
          <w:rFonts w:ascii="Arial" w:hAnsi="Arial" w:cs="Arial"/>
          <w:szCs w:val="24"/>
        </w:rPr>
        <w:t>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Gerir a equipe de colaboradores diretos;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as operações contábeis de natureza orçamentária, financeira e patrimonial, mantendo-as atualizadas;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Assessorar aos contadores nas providencias do registro das contas para cujo controle haja necessidade de desdobramento;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conferir os saldos das contas com os apresentados pela Tesouraria;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365B1B" w:rsidRPr="00365B1B">
        <w:rPr>
          <w:rFonts w:ascii="Arial" w:hAnsi="Arial" w:cs="Arial"/>
          <w:szCs w:val="24"/>
        </w:rPr>
        <w:t>Promover o registro contábil dos bens patrimoniais, propondo as providências necessárias e acompanhando as variações havidas; proceder à verificação dos valores contábeis e dos bens escriturados existentes;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Providenciar a escrituração dos lançamentos relativos às operações contábeis visando demonstrar a receita e a despesa;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Preparar os balancetes mensais da situação orçamentária e financeira da Prefeitura e coordenar a elaboração dos balancetes anuais com os respectivos anexos, assinando-os, se autorizados;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o encerramento do exercício, demonstrando as variações ocorridas na situação patrimonial;  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a análise permanente dos processos de despesas, verificando a correção de sua classificação contábil, tomando as providências para correção de possíveis irregularidades;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as ações do departamento, acompanhando as atividades e suportando a equipe na busca e solução dos problemas;</w:t>
      </w:r>
    </w:p>
    <w:p w:rsidR="00C5307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3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Contabilidade e Suporte Administrativo: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Organizar os trabalhos inerentes à contabilidade;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Planejar o sistema de registros e operações contábeis atendendo às necessidades administrativas e as exigências legais;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Inspecionar regularmente a escrituração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e participar do trabalho de análise e conciliação de contas;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Proceder ou orientar a classificação e avaliação de despesas;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Elaborar relatórios sobre a situação patrimonial, econômica e financeira da Unidade;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a formalização de contratos no aspecto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Analisar, acompanhar e fiscalizar a implantação e a execução de sistemas financeiros e contábeis;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Informar e orientar sobre pagamento a fornecedores e às unidades administrativas;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Contabilizar todas as operações financeiras com controle de saldos bancários;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Efetuar empenhos e pagamentos diversos e garantir o recolhimento dos tributos federais e municipais;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as obrigações acessórias de acordo com a legislação tributária;</w:t>
      </w:r>
    </w:p>
    <w:p w:rsidR="00365B1B" w:rsidRP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365B1B">
        <w:rPr>
          <w:rFonts w:ascii="Arial" w:hAnsi="Arial" w:cs="Arial"/>
          <w:szCs w:val="24"/>
        </w:rPr>
        <w:t>Realizar mensalmente a conformidade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a realização da Conformidade de Gestão pelo Ordenador / Substituto</w:t>
      </w:r>
      <w:r w:rsidR="00365B1B">
        <w:rPr>
          <w:rFonts w:ascii="Arial" w:hAnsi="Arial" w:cs="Arial"/>
          <w:szCs w:val="24"/>
        </w:rPr>
        <w:t>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o suprimento de fundos;</w:t>
      </w:r>
    </w:p>
    <w:p w:rsidR="00365B1B" w:rsidRP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5A0B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365B1B">
        <w:rPr>
          <w:rFonts w:ascii="Arial" w:hAnsi="Arial" w:cs="Arial"/>
          <w:szCs w:val="24"/>
        </w:rPr>
        <w:t>Controlar todos os convênios firmados pela unidade;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as verbas orçamentárias e extra orçamentárias, dentro dos seus respectivos programas, subprogramas, projetos e atividades;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o pagamento de diárias e passagens adquiridas por meio do SCDP;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pagamentos, controle e prestação de contas do Auxílio Financeiro;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Promover os ajustes contábeis no SIAFI das movimentações de Almoxarifado, Patrimônio e Biblioteca;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o encerramento anual das contas contábeis fazendo os ajustes necessários;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Manter informação da posição das dotações para cada programa, projeto e unidade orçamentária; executar outras atribuições afins;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Assessorar e desenvolver todas as atividades de apoio administrativo e financeiro;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 execução de planos de trabalhos, orientados pelas necessidades do dia a dia, bem como as devidas correções de rumos;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Selecionar e analisar, junto as demais diretorias, as informações que podem auxiliar outras secretarias na tomada de decisões pertinentes, encaminhando-as ao Secretário;</w:t>
      </w:r>
    </w:p>
    <w:p w:rsid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4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Tesouraria, Empenho e Arquivos: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Dirigir o setor de tesouraria, mantendo em dia a escrituração do movimento de caixa e preparar os comprovantes relativos às operações realizadas;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Requisitar, quando autorizado, talões de cheques aos bancos;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Incumbir-se dos contatos com estabelecimentos bancários em assuntos de sua competência, quando autorizado;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Preparar os cheques para os pagamentos autorizados; movimentar as contas bancárias, efetuando saques e depósitos, quando autorizados;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Controle da ordem cronológica de pagamentos;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Manter sob guarda, controle e arquivo de todos os processos a pagar de exercícios anteriores, inscritos em “Restos a Pagar”;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Programar, dirigir e supervisionar os serviços relativos a empenho das despesas e verificação da conformidade dos comprovantes;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Promover, no início de cada exercício financeiro, a emissão de empenhos, globais ou por estimativa, das dotações orçamentárias que comportem esse regime, quando assim autorizado;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Registrar o empenho prévio das despesas da Prefeitura;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Conferir os processos de empenho das despesas emitir as notas de empenho relativas às solicitações de despesas das diversas Secretarias, dando baixa nas respectivas dotações orçamentárias ou créditos adicionais;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acompanhar a execução orçamentária, na fase de empenho prévio;</w:t>
      </w:r>
    </w:p>
    <w:p w:rsid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  <w:r w:rsidR="00365B1B" w:rsidRPr="00365B1B">
        <w:rPr>
          <w:rFonts w:ascii="Arial" w:hAnsi="Arial" w:cs="Arial"/>
          <w:szCs w:val="24"/>
        </w:rPr>
        <w:tab/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6C75FE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5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Pr="006C75FE">
        <w:rPr>
          <w:rFonts w:ascii="Arial" w:hAnsi="Arial" w:cs="Arial"/>
          <w:szCs w:val="24"/>
        </w:rPr>
        <w:t>Informação, Atendimento e Controle</w:t>
      </w:r>
      <w:r>
        <w:rPr>
          <w:rFonts w:ascii="Arial" w:hAnsi="Arial" w:cs="Arial"/>
          <w:szCs w:val="24"/>
        </w:rPr>
        <w:t>: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I </w:t>
      </w:r>
      <w:r w:rsidR="006C75FE" w:rsidRPr="006C75FE">
        <w:rPr>
          <w:rFonts w:ascii="Arial" w:hAnsi="Arial" w:cs="Arial"/>
          <w:color w:val="000000" w:themeColor="text1"/>
        </w:rPr>
        <w:t xml:space="preserve"> Receber e protocolar as demandas formalizadas pela Câmara, demais Secretarias, outros setores da Prefeitura, bem como, demandas externas;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 </w:t>
      </w:r>
      <w:r w:rsidR="006C75FE" w:rsidRPr="006C75FE">
        <w:rPr>
          <w:rFonts w:ascii="Arial" w:hAnsi="Arial" w:cs="Arial"/>
          <w:color w:val="000000" w:themeColor="text1"/>
        </w:rPr>
        <w:t xml:space="preserve"> Analisar as demandas propondo ao Secretário a forma de atendimento das mesmas;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III </w:t>
      </w:r>
      <w:r w:rsidR="006C75FE" w:rsidRPr="006C75FE">
        <w:rPr>
          <w:rFonts w:ascii="Arial" w:hAnsi="Arial" w:cs="Arial"/>
          <w:color w:val="000000" w:themeColor="text1"/>
        </w:rPr>
        <w:t xml:space="preserve"> Controlar e apoiar as demais Diretorias no atendimento e acompanhamento dos prazos para atendimento das demandas; 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IV </w:t>
      </w:r>
      <w:r w:rsidR="006C75FE" w:rsidRPr="006C75FE">
        <w:rPr>
          <w:rFonts w:ascii="Arial" w:hAnsi="Arial" w:cs="Arial"/>
          <w:color w:val="000000" w:themeColor="text1"/>
        </w:rPr>
        <w:t xml:space="preserve"> Estudar, propor e criar formas de ampliação da transparência na Secretaria e disponibilização das informações, respeitadas as limitações das normas de sigilo fiscal, bem como, as necessidades administrativas;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6C75FE" w:rsidRPr="006C75FE">
        <w:rPr>
          <w:rFonts w:ascii="Arial" w:hAnsi="Arial" w:cs="Arial"/>
          <w:color w:val="000000" w:themeColor="text1"/>
        </w:rPr>
        <w:t xml:space="preserve"> Montar tabelas, relatórios e documentos para o atendimento das demandas por informações e assessorar as demais diretorias para este atendimento;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 </w:t>
      </w:r>
      <w:r w:rsidR="006C75FE" w:rsidRPr="006C75FE">
        <w:rPr>
          <w:rFonts w:ascii="Arial" w:hAnsi="Arial" w:cs="Arial"/>
          <w:color w:val="000000" w:themeColor="text1"/>
        </w:rPr>
        <w:t xml:space="preserve"> Identificar, coletar e preparar os dados disponíveis na Secretaria que possam auxiliar as demais secretarias, levando-os para análise junto ao Secretário;</w:t>
      </w:r>
    </w:p>
    <w:p w:rsid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VII </w:t>
      </w:r>
      <w:r w:rsidR="006C75FE" w:rsidRPr="006C75FE">
        <w:rPr>
          <w:rFonts w:ascii="Arial" w:hAnsi="Arial" w:cs="Arial"/>
          <w:color w:val="000000" w:themeColor="text1"/>
        </w:rPr>
        <w:t xml:space="preserve"> Elaborar e alimentar planilhas de controle das verbas e rubricas disponíveis, inclusive em apoio às demais Diretorias para a melhor forma de utili</w:t>
      </w:r>
      <w:r w:rsidR="006C75FE">
        <w:rPr>
          <w:rFonts w:ascii="Arial" w:hAnsi="Arial" w:cs="Arial"/>
          <w:color w:val="000000" w:themeColor="text1"/>
        </w:rPr>
        <w:t>zação dos recursos disponíveis;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VIII </w:t>
      </w:r>
      <w:r w:rsidR="006C75FE" w:rsidRPr="006C75FE">
        <w:rPr>
          <w:rFonts w:ascii="Arial" w:hAnsi="Arial" w:cs="Arial"/>
          <w:color w:val="000000" w:themeColor="text1"/>
        </w:rPr>
        <w:t xml:space="preserve"> Executar outras atribuições afins.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VIII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Administração</w:t>
      </w:r>
    </w:p>
    <w:p w:rsidR="00D24242" w:rsidRDefault="00D242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5A0B52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46 </w:t>
      </w:r>
      <w:r w:rsidR="006C75FE">
        <w:rPr>
          <w:rFonts w:ascii="Arial" w:hAnsi="Arial" w:cs="Arial"/>
          <w:b/>
          <w:szCs w:val="24"/>
        </w:rPr>
        <w:t xml:space="preserve"> </w:t>
      </w:r>
      <w:r w:rsidR="006C75FE">
        <w:rPr>
          <w:rFonts w:ascii="Arial" w:hAnsi="Arial" w:cs="Arial"/>
          <w:szCs w:val="24"/>
        </w:rPr>
        <w:t>A Secretaria Municipal de Administração será regida da seguinte forma:</w:t>
      </w:r>
    </w:p>
    <w:p w:rsidR="00D142D0" w:rsidRDefault="005A0B5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6C75FE">
        <w:rPr>
          <w:rFonts w:ascii="Arial" w:hAnsi="Arial" w:cs="Arial"/>
          <w:szCs w:val="24"/>
        </w:rPr>
        <w:t xml:space="preserve"> </w:t>
      </w:r>
      <w:r w:rsidR="00D142D0">
        <w:rPr>
          <w:rFonts w:ascii="Arial" w:hAnsi="Arial" w:cs="Arial"/>
          <w:szCs w:val="24"/>
        </w:rPr>
        <w:t>Um Secretário Municipal de Administração;</w:t>
      </w:r>
    </w:p>
    <w:p w:rsidR="006C75FE" w:rsidRDefault="005A0B5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142D0">
        <w:rPr>
          <w:rFonts w:ascii="Arial" w:hAnsi="Arial" w:cs="Arial"/>
          <w:szCs w:val="24"/>
        </w:rPr>
        <w:t xml:space="preserve"> </w:t>
      </w:r>
      <w:r w:rsidR="006C75FE">
        <w:rPr>
          <w:rFonts w:ascii="Arial" w:hAnsi="Arial" w:cs="Arial"/>
          <w:szCs w:val="24"/>
        </w:rPr>
        <w:t>Um Diretor I – Licitações;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142D0">
        <w:rPr>
          <w:rFonts w:ascii="Arial" w:hAnsi="Arial" w:cs="Arial"/>
          <w:szCs w:val="24"/>
        </w:rPr>
        <w:t>I</w:t>
      </w:r>
      <w:r w:rsidR="005A0B52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Um Diretor I – Patrimônio e P</w:t>
      </w:r>
      <w:r w:rsidR="00D142D0">
        <w:rPr>
          <w:rFonts w:ascii="Arial" w:hAnsi="Arial" w:cs="Arial"/>
          <w:szCs w:val="24"/>
        </w:rPr>
        <w:t>rotocolo.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6C75FE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Recursos Humanos e Relações Institucionais será regido da seguinte forma:</w:t>
      </w:r>
    </w:p>
    <w:p w:rsidR="00D142D0" w:rsidRDefault="005A0B5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142D0">
        <w:rPr>
          <w:rFonts w:ascii="Arial" w:hAnsi="Arial" w:cs="Arial"/>
          <w:szCs w:val="24"/>
        </w:rPr>
        <w:t xml:space="preserve"> Um Chefe de Departamento;</w:t>
      </w:r>
    </w:p>
    <w:p w:rsidR="00C610CA" w:rsidRDefault="005A0B5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142D0">
        <w:rPr>
          <w:rFonts w:ascii="Arial" w:hAnsi="Arial" w:cs="Arial"/>
          <w:szCs w:val="24"/>
        </w:rPr>
        <w:t xml:space="preserve"> </w:t>
      </w:r>
      <w:r w:rsidR="00C610CA">
        <w:rPr>
          <w:rFonts w:ascii="Arial" w:hAnsi="Arial" w:cs="Arial"/>
          <w:szCs w:val="24"/>
        </w:rPr>
        <w:t>Um Diretor III – Relações Ins</w:t>
      </w:r>
      <w:r w:rsidR="00D142D0">
        <w:rPr>
          <w:rFonts w:ascii="Arial" w:hAnsi="Arial" w:cs="Arial"/>
          <w:szCs w:val="24"/>
        </w:rPr>
        <w:t>titucionais.</w:t>
      </w:r>
    </w:p>
    <w:p w:rsidR="0034083F" w:rsidRDefault="0034083F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34083F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8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 de Administração:</w:t>
      </w:r>
    </w:p>
    <w:p w:rsidR="00586756" w:rsidRDefault="005A0B52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331E56">
        <w:rPr>
          <w:rFonts w:ascii="Arial" w:hAnsi="Arial" w:cs="Arial"/>
          <w:szCs w:val="24"/>
        </w:rPr>
        <w:t xml:space="preserve">  </w:t>
      </w:r>
      <w:r w:rsidR="0034083F" w:rsidRPr="0034083F">
        <w:rPr>
          <w:rFonts w:ascii="Arial" w:hAnsi="Arial" w:cs="Arial"/>
          <w:szCs w:val="24"/>
        </w:rPr>
        <w:t xml:space="preserve">Prestar auxílio ao Prefeito e demais órgãos nos assuntos relacionados à formulação, coordenação e acompanhamento do cumprimento das metas de governo relacionadas à sua secretaria; </w:t>
      </w:r>
    </w:p>
    <w:p w:rsidR="00A45D41" w:rsidRDefault="00586756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Prestar </w:t>
      </w:r>
      <w:r w:rsidR="0034083F" w:rsidRPr="0034083F">
        <w:rPr>
          <w:rFonts w:ascii="Arial" w:hAnsi="Arial" w:cs="Arial"/>
          <w:szCs w:val="24"/>
        </w:rPr>
        <w:t xml:space="preserve">gestão das atividades de administração em geral; preparar, redigir, expedir e registrar os atos oficiais de competência do prefeito,  especialmente Projetos de Lei, Decretos, Portarias, comunicados e outros atos normativos do interesse da Administração, mantendo sob a sua responsabilidade os originais, tudo sob o acompanhamento da Procuradoria Geral e da Assessoria Jurídica;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="0034083F" w:rsidRPr="0034083F">
        <w:rPr>
          <w:rFonts w:ascii="Arial" w:hAnsi="Arial" w:cs="Arial"/>
          <w:szCs w:val="24"/>
        </w:rPr>
        <w:t xml:space="preserve">eceber, expedir e promover os transmites legais da correspondência pertinente ao Executivo Municipal;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organizar e manter sob sua responsabilidade coletânea da legislação federal e estadual de interesse do município;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 xml:space="preserve">studar, examinar e despachar processos protocolados na prefeitura, acompanhando a sua tramitação legal;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atalogar, selecionar e arquivar documentos do interesse da Administração e da população em geral, devendo, também, organizar e manter o arquivo público municipal, participar de reuniões administrativas, encarregando-se da lavratura das respectivas atas; </w:t>
      </w:r>
    </w:p>
    <w:p w:rsidR="00B653CA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34083F" w:rsidRPr="0034083F">
        <w:rPr>
          <w:rFonts w:ascii="Arial" w:hAnsi="Arial" w:cs="Arial"/>
          <w:szCs w:val="24"/>
        </w:rPr>
        <w:t xml:space="preserve">ssistir os órgãos municipais na execução de suas atribuições relativas aos serviços burocráticos;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Propor e coordenar </w:t>
      </w:r>
      <w:r w:rsidR="0034083F" w:rsidRPr="0034083F">
        <w:rPr>
          <w:rFonts w:ascii="Arial" w:hAnsi="Arial" w:cs="Arial"/>
          <w:szCs w:val="24"/>
        </w:rPr>
        <w:t>os planos de desenvolvimento de pessoal (Plano de Cargos e Carreiras, Estatutos, Planos de Capacitação, etc.);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 xml:space="preserve">studar; elaborar e propor planos e programas de formação, treinamento e aperfeiçoamento de Servidores;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34083F" w:rsidRPr="0034083F">
        <w:rPr>
          <w:rFonts w:ascii="Arial" w:hAnsi="Arial" w:cs="Arial"/>
          <w:szCs w:val="24"/>
        </w:rPr>
        <w:t xml:space="preserve">nalisar as solicitações de treinamento de outro órgão da administração;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331E56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alcular o custo estimado para realização de programas de treinamento;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34083F" w:rsidRPr="0034083F">
        <w:rPr>
          <w:rFonts w:ascii="Arial" w:hAnsi="Arial" w:cs="Arial"/>
          <w:szCs w:val="24"/>
        </w:rPr>
        <w:t xml:space="preserve">romover estudos e pesquisas para determinar e detectar os problemas de recursos humanos que impeçam o desenvolvimento organizacional da administração; preparar o pagamento mensal, apurando a frequência do pessoal; </w:t>
      </w:r>
    </w:p>
    <w:p w:rsidR="00B653CA" w:rsidRDefault="00640905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331E56">
        <w:rPr>
          <w:rFonts w:ascii="Arial" w:hAnsi="Arial" w:cs="Arial"/>
          <w:szCs w:val="24"/>
        </w:rPr>
        <w:t xml:space="preserve"> </w:t>
      </w:r>
      <w:proofErr w:type="spellStart"/>
      <w:r w:rsidR="00B653CA">
        <w:rPr>
          <w:rFonts w:ascii="Arial" w:hAnsi="Arial" w:cs="Arial"/>
          <w:szCs w:val="24"/>
        </w:rPr>
        <w:t>F</w:t>
      </w:r>
      <w:r w:rsidR="0034083F" w:rsidRPr="0034083F">
        <w:rPr>
          <w:rFonts w:ascii="Arial" w:hAnsi="Arial" w:cs="Arial"/>
          <w:szCs w:val="24"/>
        </w:rPr>
        <w:t>ornecer</w:t>
      </w:r>
      <w:proofErr w:type="spellEnd"/>
      <w:r w:rsidR="0034083F" w:rsidRPr="0034083F">
        <w:rPr>
          <w:rFonts w:ascii="Arial" w:hAnsi="Arial" w:cs="Arial"/>
          <w:szCs w:val="24"/>
        </w:rPr>
        <w:t xml:space="preserve"> declaração de rendimento para diversos fins e os elementos necessários à elab</w:t>
      </w:r>
      <w:r w:rsidR="00B653CA">
        <w:rPr>
          <w:rFonts w:ascii="Arial" w:hAnsi="Arial" w:cs="Arial"/>
          <w:szCs w:val="24"/>
        </w:rPr>
        <w:t>oração de proposta orçamentária;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XIV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S</w:t>
      </w:r>
      <w:r w:rsidR="0034083F" w:rsidRPr="0034083F">
        <w:rPr>
          <w:rFonts w:ascii="Arial" w:hAnsi="Arial" w:cs="Arial"/>
          <w:szCs w:val="24"/>
        </w:rPr>
        <w:t>upervisionar, orientar e executar atividades relativas à administração de recursos humanos, direitos, vantagens, dever</w:t>
      </w:r>
      <w:r>
        <w:rPr>
          <w:rFonts w:ascii="Arial" w:hAnsi="Arial" w:cs="Arial"/>
          <w:szCs w:val="24"/>
        </w:rPr>
        <w:t>es e obrigações dos Servidores M</w:t>
      </w:r>
      <w:r w:rsidR="0034083F" w:rsidRPr="0034083F">
        <w:rPr>
          <w:rFonts w:ascii="Arial" w:hAnsi="Arial" w:cs="Arial"/>
          <w:szCs w:val="24"/>
        </w:rPr>
        <w:t xml:space="preserve">unicipais;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ontrolar e atualizar dados da ficha financeira dos Servidores;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>nviar ao setor competente da Administração relação de Servidores que transgredirem normas disciplinares vigentes;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distribui</w:t>
      </w:r>
      <w:r>
        <w:rPr>
          <w:rFonts w:ascii="Arial" w:hAnsi="Arial" w:cs="Arial"/>
          <w:szCs w:val="24"/>
        </w:rPr>
        <w:t xml:space="preserve">r, controlar e arquivar </w:t>
      </w:r>
      <w:r w:rsidR="0034083F" w:rsidRPr="0034083F">
        <w:rPr>
          <w:rFonts w:ascii="Arial" w:hAnsi="Arial" w:cs="Arial"/>
          <w:szCs w:val="24"/>
        </w:rPr>
        <w:t xml:space="preserve">processos e documentos que tramitam na prefeitura; </w:t>
      </w:r>
    </w:p>
    <w:p w:rsidR="0034083F" w:rsidRPr="0034083F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Promover</w:t>
      </w:r>
      <w:r w:rsidR="0034083F" w:rsidRPr="0034083F">
        <w:rPr>
          <w:rFonts w:ascii="Arial" w:hAnsi="Arial" w:cs="Arial"/>
          <w:szCs w:val="24"/>
        </w:rPr>
        <w:t xml:space="preserve"> atividades relativas à organização e ao aperfeiçoamento dos métodos de traba</w:t>
      </w:r>
      <w:r w:rsidR="0034083F">
        <w:rPr>
          <w:rFonts w:ascii="Arial" w:hAnsi="Arial" w:cs="Arial"/>
          <w:szCs w:val="24"/>
        </w:rPr>
        <w:t>lho dos órgãos da prefeitura;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Administrar, preparar inventário físico, organizar, registrar e manter o sistema de acompanhamento patrimonial dos bens do município; 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</w:t>
      </w:r>
      <w:r w:rsidR="0034083F" w:rsidRPr="0034083F">
        <w:rPr>
          <w:rFonts w:ascii="Arial" w:hAnsi="Arial" w:cs="Arial"/>
          <w:szCs w:val="24"/>
        </w:rPr>
        <w:t xml:space="preserve">elar pelo patrimônio alocado na unidade, comunicando o órgão responsável sobre eventuais alterações. 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Administrar, coordenar e determinar a execução de projetos e planos de trabalho visando fomentar o recebimento pelo município de recursos diversos, principalmente financeiro, destinados à melhoria da qualidade de vida do povo do município;</w:t>
      </w:r>
    </w:p>
    <w:p w:rsidR="0034083F" w:rsidRPr="0034083F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A</w:t>
      </w:r>
      <w:r w:rsidR="0034083F" w:rsidRPr="0034083F">
        <w:rPr>
          <w:rFonts w:ascii="Arial" w:hAnsi="Arial" w:cs="Arial"/>
          <w:szCs w:val="24"/>
        </w:rPr>
        <w:t>dministrar, coordenar e determinar a execução</w:t>
      </w:r>
      <w:r w:rsidR="005A5213">
        <w:rPr>
          <w:rFonts w:ascii="Arial" w:hAnsi="Arial" w:cs="Arial"/>
          <w:szCs w:val="24"/>
        </w:rPr>
        <w:t xml:space="preserve"> das prestações de contas dos</w:t>
      </w:r>
      <w:r w:rsidR="0034083F" w:rsidRPr="0034083F">
        <w:rPr>
          <w:rFonts w:ascii="Arial" w:hAnsi="Arial" w:cs="Arial"/>
          <w:szCs w:val="24"/>
        </w:rPr>
        <w:t xml:space="preserve"> recursos</w:t>
      </w:r>
      <w:r w:rsidR="005A5213">
        <w:rPr>
          <w:rFonts w:ascii="Arial" w:hAnsi="Arial" w:cs="Arial"/>
          <w:szCs w:val="24"/>
        </w:rPr>
        <w:t xml:space="preserve"> supramencionados</w:t>
      </w:r>
      <w:r w:rsidR="0034083F" w:rsidRPr="0034083F">
        <w:rPr>
          <w:rFonts w:ascii="Arial" w:hAnsi="Arial" w:cs="Arial"/>
          <w:szCs w:val="24"/>
        </w:rPr>
        <w:t xml:space="preserve"> junto aos órgãos concedentes, na forma legal e no tempo hábil, além de todas as atividades e procedimentos dos serviços de licitações e contratos, observando a legislação em vigor, especialmente as instruções e normas do Tri</w:t>
      </w:r>
      <w:r w:rsidR="0034083F">
        <w:rPr>
          <w:rFonts w:ascii="Arial" w:hAnsi="Arial" w:cs="Arial"/>
          <w:szCs w:val="24"/>
        </w:rPr>
        <w:t>bunal de Contas de Minas Gerais;</w:t>
      </w:r>
    </w:p>
    <w:p w:rsidR="00640905" w:rsidRPr="0005687C" w:rsidRDefault="005A521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szCs w:val="24"/>
        </w:rPr>
        <w:t>XXIII</w:t>
      </w:r>
      <w:r w:rsidR="00640905" w:rsidRPr="0005687C">
        <w:rPr>
          <w:rFonts w:ascii="Arial" w:hAnsi="Arial" w:cs="Arial"/>
          <w:szCs w:val="24"/>
        </w:rPr>
        <w:t xml:space="preserve"> </w:t>
      </w:r>
      <w:r w:rsidR="0034083F" w:rsidRPr="0005687C">
        <w:rPr>
          <w:rFonts w:ascii="Arial" w:hAnsi="Arial" w:cs="Arial"/>
          <w:szCs w:val="24"/>
        </w:rPr>
        <w:t xml:space="preserve">Exercer outras atividades correlatas, sempre que solicitadas por superior hierárquico, inclusive, assinar separadamente e/ou em conjunto com o Prefeito Municipal e, ainda, com o Servidor Público indicado à cada situação. </w:t>
      </w:r>
    </w:p>
    <w:p w:rsidR="00640905" w:rsidRPr="0005687C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b/>
          <w:szCs w:val="24"/>
        </w:rPr>
        <w:t>Parágrafo</w:t>
      </w:r>
      <w:r w:rsidR="00331E56" w:rsidRPr="0005687C">
        <w:rPr>
          <w:rFonts w:ascii="Arial" w:hAnsi="Arial" w:cs="Arial"/>
          <w:b/>
          <w:szCs w:val="24"/>
        </w:rPr>
        <w:t xml:space="preserve"> </w:t>
      </w:r>
      <w:r w:rsidRPr="0005687C">
        <w:rPr>
          <w:rFonts w:ascii="Arial" w:hAnsi="Arial" w:cs="Arial"/>
          <w:b/>
          <w:szCs w:val="24"/>
        </w:rPr>
        <w:t>único</w:t>
      </w:r>
      <w:r w:rsidRPr="0005687C">
        <w:rPr>
          <w:rFonts w:ascii="Arial" w:hAnsi="Arial" w:cs="Arial"/>
          <w:szCs w:val="24"/>
        </w:rPr>
        <w:t xml:space="preserve">: </w:t>
      </w:r>
      <w:r w:rsidR="00331E56" w:rsidRPr="0005687C">
        <w:rPr>
          <w:rFonts w:ascii="Arial" w:hAnsi="Arial" w:cs="Arial"/>
          <w:szCs w:val="24"/>
        </w:rPr>
        <w:t xml:space="preserve"> </w:t>
      </w:r>
      <w:r w:rsidR="0034083F" w:rsidRPr="0005687C">
        <w:rPr>
          <w:rFonts w:ascii="Arial" w:hAnsi="Arial" w:cs="Arial"/>
          <w:szCs w:val="24"/>
        </w:rPr>
        <w:t>Além das atribuições descritas acima, outras poderão ser estabelecidas por ato do Prefeito, de acordo com a conveniência e interesse público.</w:t>
      </w:r>
    </w:p>
    <w:p w:rsidR="0034083F" w:rsidRDefault="0034083F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49</w:t>
      </w:r>
      <w:r w:rsidR="0034083F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34083F" w:rsidRPr="00932468">
        <w:rPr>
          <w:rFonts w:ascii="Arial" w:hAnsi="Arial" w:cs="Arial"/>
          <w:szCs w:val="24"/>
        </w:rPr>
        <w:t xml:space="preserve">Compete </w:t>
      </w:r>
      <w:r w:rsidR="0034083F">
        <w:rPr>
          <w:rFonts w:ascii="Arial" w:hAnsi="Arial" w:cs="Arial"/>
          <w:szCs w:val="24"/>
        </w:rPr>
        <w:t xml:space="preserve">ao </w:t>
      </w:r>
      <w:r w:rsidR="0034083F" w:rsidRPr="00DC1FA2">
        <w:rPr>
          <w:rFonts w:ascii="Arial" w:hAnsi="Arial" w:cs="Arial"/>
          <w:szCs w:val="24"/>
        </w:rPr>
        <w:t xml:space="preserve">Diretor </w:t>
      </w:r>
      <w:r w:rsidR="0034083F">
        <w:rPr>
          <w:rFonts w:ascii="Arial" w:hAnsi="Arial" w:cs="Arial"/>
          <w:szCs w:val="24"/>
        </w:rPr>
        <w:t>I</w:t>
      </w:r>
      <w:r w:rsidR="0034083F" w:rsidRPr="00DC1FA2">
        <w:rPr>
          <w:rFonts w:ascii="Arial" w:hAnsi="Arial" w:cs="Arial"/>
          <w:szCs w:val="24"/>
        </w:rPr>
        <w:t xml:space="preserve"> –</w:t>
      </w:r>
      <w:r w:rsidR="0034083F">
        <w:rPr>
          <w:rFonts w:ascii="Arial" w:hAnsi="Arial" w:cs="Arial"/>
          <w:szCs w:val="24"/>
        </w:rPr>
        <w:t xml:space="preserve"> Licitação:</w:t>
      </w:r>
    </w:p>
    <w:p w:rsidR="0034083F" w:rsidRPr="0034083F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Coordenar a comissão de licitação no desenvolvimento dos trabalhos;</w:t>
      </w:r>
    </w:p>
    <w:p w:rsidR="0034083F" w:rsidRP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 </w:t>
      </w:r>
      <w:r w:rsidR="0034083F" w:rsidRPr="0034083F">
        <w:rPr>
          <w:rFonts w:ascii="Arial" w:hAnsi="Arial" w:cs="Arial"/>
          <w:szCs w:val="24"/>
        </w:rPr>
        <w:t>Determinar a forma de licitação, considerando as diretrizes da legislação especial;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Redigir os editais relativos a to</w:t>
      </w:r>
      <w:r w:rsidR="0034083F">
        <w:rPr>
          <w:rFonts w:ascii="Arial" w:hAnsi="Arial" w:cs="Arial"/>
          <w:szCs w:val="24"/>
        </w:rPr>
        <w:t>das as modalidades licitatórias;</w:t>
      </w:r>
    </w:p>
    <w:p w:rsidR="0034083F" w:rsidRP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1676B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Presidir pregões presenciais e eletrônicos; 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Acompanhar as licitações para aquisição ou alienação de material permanente ou de consumo;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Elaborar quadros demonstrativos das licitações;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Providenciar para que os membros da Comissão de Licitações recebam e abram as propostas nos prazos e horas marcados, solicitando aos presentes a assinatura das mesmas; 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="0034083F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Encaminhar aos órgãos executores para gerenciamento, acompanhamento e informações gerenciais, cópias dos contratos firmados pelo Município; </w:t>
      </w:r>
    </w:p>
    <w:p w:rsid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4083F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Executar outras atribuições afins.</w:t>
      </w:r>
    </w:p>
    <w:p w:rsidR="0034083F" w:rsidRDefault="0034083F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1676B">
        <w:rPr>
          <w:rFonts w:ascii="Arial" w:hAnsi="Arial" w:cs="Arial"/>
          <w:b/>
          <w:szCs w:val="24"/>
        </w:rPr>
        <w:t>50</w:t>
      </w:r>
      <w:r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Patrimônio e Protocolo: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Pr="00835E42">
        <w:rPr>
          <w:rFonts w:ascii="Arial" w:hAnsi="Arial" w:cs="Arial"/>
          <w:szCs w:val="24"/>
        </w:rPr>
        <w:t xml:space="preserve">Promover a atualização dos registros do patrimônio municipal;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Coordenar a elaboração de normas para classificação, codificação e informatização dos bens permanentes;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Manter atualizado o inventário do patrimônio mobiliário e imobiliário da Prefeitura;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Promover a identificação dos bens do ativo permanente;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Elaborar, periodicamente, o demonstrativo global de bens móveis e imóveis da Prefeitura;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Promover a elaboração de mapas relativos a cada unidade da Prefeitura com o movimento de incorporação de bens móveis, o saldo do mês anterior e as baixas existentes;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szCs w:val="24"/>
        </w:rPr>
        <w:t>VII</w:t>
      </w:r>
      <w:r w:rsidR="00835E42" w:rsidRPr="0005687C">
        <w:rPr>
          <w:rFonts w:ascii="Arial" w:hAnsi="Arial" w:cs="Arial"/>
          <w:szCs w:val="24"/>
        </w:rPr>
        <w:t xml:space="preserve"> </w:t>
      </w:r>
      <w:r w:rsidR="00331E56" w:rsidRPr="0005687C">
        <w:rPr>
          <w:rFonts w:ascii="Arial" w:hAnsi="Arial" w:cs="Arial"/>
          <w:szCs w:val="24"/>
        </w:rPr>
        <w:t xml:space="preserve">  </w:t>
      </w:r>
      <w:r w:rsidR="00835E42" w:rsidRPr="0005687C">
        <w:rPr>
          <w:rFonts w:ascii="Arial" w:hAnsi="Arial" w:cs="Arial"/>
          <w:szCs w:val="24"/>
        </w:rPr>
        <w:t>Comunicar à Divisão de Contabilidade o valor e a distribuição dos novos bens móveis registrados no patrimônio da Prefeitura;</w:t>
      </w:r>
      <w:r w:rsidR="00835E42" w:rsidRP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afins: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Atender ao Público;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Receber Documentos e Processos em geral (ofícios, memorando, requerimentos, etc.);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Classificar os d</w:t>
      </w:r>
      <w:r w:rsidR="00835E42" w:rsidRPr="00835E42">
        <w:rPr>
          <w:rFonts w:ascii="Arial" w:hAnsi="Arial" w:cs="Arial"/>
          <w:szCs w:val="24"/>
        </w:rPr>
        <w:t>ocumen</w:t>
      </w:r>
      <w:r>
        <w:rPr>
          <w:rFonts w:ascii="Arial" w:hAnsi="Arial" w:cs="Arial"/>
          <w:szCs w:val="24"/>
        </w:rPr>
        <w:t>tos r</w:t>
      </w:r>
      <w:r w:rsidR="00835E42" w:rsidRPr="00835E42">
        <w:rPr>
          <w:rFonts w:ascii="Arial" w:hAnsi="Arial" w:cs="Arial"/>
          <w:szCs w:val="24"/>
        </w:rPr>
        <w:t>ecebidos;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Classificar e expedir d</w:t>
      </w:r>
      <w:r w:rsidR="00835E42" w:rsidRPr="00835E42">
        <w:rPr>
          <w:rFonts w:ascii="Arial" w:hAnsi="Arial" w:cs="Arial"/>
          <w:szCs w:val="24"/>
        </w:rPr>
        <w:t>ocumentos;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Pesquisar sobre Processo(s): Histórico;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Distribuir internamente documentos e processos;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D32053"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proofErr w:type="spellStart"/>
      <w:r w:rsidR="00835E42" w:rsidRPr="00835E42">
        <w:rPr>
          <w:rFonts w:ascii="Arial" w:hAnsi="Arial" w:cs="Arial"/>
          <w:szCs w:val="24"/>
        </w:rPr>
        <w:t>Fornecer</w:t>
      </w:r>
      <w:proofErr w:type="spellEnd"/>
      <w:r w:rsidR="00835E42" w:rsidRPr="00835E42">
        <w:rPr>
          <w:rFonts w:ascii="Arial" w:hAnsi="Arial" w:cs="Arial"/>
          <w:szCs w:val="24"/>
        </w:rPr>
        <w:t xml:space="preserve"> informação sobre andamento de processos e documentos;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Cadastrar processos e documentos;</w:t>
      </w:r>
      <w:r w:rsidR="00835E42">
        <w:rPr>
          <w:rFonts w:ascii="Arial" w:hAnsi="Arial" w:cs="Arial"/>
          <w:szCs w:val="24"/>
        </w:rPr>
        <w:t xml:space="preserve">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Conferir a documentação recebida;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Receber e devolver correspondência e malote;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Efetuar relação de remessa de material diverso;</w:t>
      </w:r>
      <w:r w:rsidR="00835E42">
        <w:rPr>
          <w:rFonts w:ascii="Arial" w:hAnsi="Arial" w:cs="Arial"/>
          <w:szCs w:val="24"/>
        </w:rPr>
        <w:t xml:space="preserve"> </w:t>
      </w:r>
    </w:p>
    <w:p w:rsidR="00835E42" w:rsidRDefault="00D32053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B30DE0">
        <w:rPr>
          <w:rFonts w:ascii="Arial" w:hAnsi="Arial" w:cs="Arial"/>
          <w:szCs w:val="24"/>
        </w:rPr>
        <w:t xml:space="preserve"> </w:t>
      </w:r>
      <w:r w:rsidR="00F1676B">
        <w:rPr>
          <w:rFonts w:ascii="Arial" w:hAnsi="Arial" w:cs="Arial"/>
          <w:szCs w:val="24"/>
        </w:rPr>
        <w:t xml:space="preserve"> Encaminhar expediente ao setor c</w:t>
      </w:r>
      <w:r w:rsidR="00835E42" w:rsidRPr="00835E42">
        <w:rPr>
          <w:rFonts w:ascii="Arial" w:hAnsi="Arial" w:cs="Arial"/>
          <w:szCs w:val="24"/>
        </w:rPr>
        <w:t>ompetente.</w:t>
      </w: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51</w:t>
      </w:r>
      <w:r w:rsidR="00B30DE0">
        <w:rPr>
          <w:rFonts w:ascii="Arial" w:hAnsi="Arial" w:cs="Arial"/>
          <w:b/>
          <w:szCs w:val="24"/>
        </w:rPr>
        <w:t xml:space="preserve"> </w:t>
      </w:r>
      <w:r w:rsidR="00835E42">
        <w:rPr>
          <w:rFonts w:ascii="Arial" w:hAnsi="Arial" w:cs="Arial"/>
          <w:b/>
          <w:szCs w:val="24"/>
        </w:rPr>
        <w:t xml:space="preserve"> </w:t>
      </w:r>
      <w:r w:rsidR="00835E42" w:rsidRPr="00932468">
        <w:rPr>
          <w:rFonts w:ascii="Arial" w:hAnsi="Arial" w:cs="Arial"/>
          <w:szCs w:val="24"/>
        </w:rPr>
        <w:t xml:space="preserve">Compete </w:t>
      </w:r>
      <w:r w:rsidR="00835E42">
        <w:rPr>
          <w:rFonts w:ascii="Arial" w:hAnsi="Arial" w:cs="Arial"/>
          <w:szCs w:val="24"/>
        </w:rPr>
        <w:t>ao Chefe de Departamento:</w:t>
      </w: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Coordenar, supervisionar e orientar as atividades de recruta</w:t>
      </w:r>
      <w:r w:rsidR="00835E42">
        <w:rPr>
          <w:rFonts w:ascii="Arial" w:hAnsi="Arial" w:cs="Arial"/>
          <w:szCs w:val="24"/>
        </w:rPr>
        <w:t xml:space="preserve">mento e seleção de servidores;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Efetuar a publicação dos editais e informações sobre concursos, assim como dos respectivos resultados;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Supervisionar a organização e atualização dos registros e ocorrências de pessoal;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Aplicar e fazer aplicar as leis e regulamentos referentes ao pessoal da Prefeitura, inclusive em relação ao estágio probatório;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Dar parecer em requerimentos, memorandos e outros documentos relativos a pessoal, para efeito de lotação, alterações de função, alterações na carga horária de trabalho, rescisões de contrato e concessões de adicionais, previstos na legislação em vigor</w:t>
      </w:r>
      <w:r w:rsidR="005040A2">
        <w:rPr>
          <w:rFonts w:ascii="Arial" w:hAnsi="Arial" w:cs="Arial"/>
          <w:szCs w:val="24"/>
        </w:rPr>
        <w:t>, quando autorizado pelo Secretá</w:t>
      </w:r>
      <w:r w:rsidR="00835E42" w:rsidRPr="00835E42">
        <w:rPr>
          <w:rFonts w:ascii="Arial" w:hAnsi="Arial" w:cs="Arial"/>
          <w:szCs w:val="24"/>
        </w:rPr>
        <w:t xml:space="preserve">rio Municipal de Administração e Planejamento;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Examinar e dar parecer nas questões relativas a direitos, vantagens, deveres e responsabilidades e outros aspectos do regime jurídico do pessoal, de acordo com as orientações normativas em vigor, quando autorizado;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Encaminhar, devidamente informadas, para análise do Secretário, todas as questões de pessoal; 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925DB5"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Pr="00835E42">
        <w:rPr>
          <w:rFonts w:ascii="Arial" w:hAnsi="Arial" w:cs="Arial"/>
          <w:szCs w:val="24"/>
        </w:rPr>
        <w:t xml:space="preserve">Promover o encaminhamento de servidores à inspeção médica para fins de admissão, licença, aposentadoria e outros procedimentos legais;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Providenciar, junto às chefias dos diversos órgãos da Prefeitura, a elaboração, anualmente, da escala de férias do pessoal;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Desenvolver programas de avaliação de desempenho;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Gerir as atividades desempenhadas pela Diretoria de Relações Institucionais;</w:t>
      </w: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afins.</w:t>
      </w:r>
    </w:p>
    <w:p w:rsidR="00835E42" w:rsidRDefault="00835E4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925DB5">
        <w:rPr>
          <w:rFonts w:ascii="Arial" w:hAnsi="Arial" w:cs="Arial"/>
          <w:b/>
          <w:szCs w:val="24"/>
        </w:rPr>
        <w:t>52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Diretor III – Relações Institucionais: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Articular políticas, ações, projetos e programas com outros órgãos públicos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35E42">
        <w:rPr>
          <w:rFonts w:ascii="Arial" w:hAnsi="Arial" w:cs="Arial"/>
          <w:szCs w:val="24"/>
        </w:rPr>
        <w:t>Coordenar tarefas que demandem a mobilização de representantes públicos e da sociedade civil;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Planejar, organizar, coordenar e executar atividades inerentes ao desenvolvimento e ampliação das relações institucionais da Prefeitura Municipal de Bicas;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Prestar assessoramento na organização e apoio na realização de eventos institucionais;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Gerenciar e assegurar a atualização de bases de informação necessárias ao desempenho da sua competência, especialmente quanto aos dados de autoridades e de instituições relacionadas ao trabalho da Prefeitura Municipal de Bicas</w:t>
      </w:r>
      <w:r w:rsidR="00835E42">
        <w:rPr>
          <w:rFonts w:ascii="Arial" w:hAnsi="Arial" w:cs="Arial"/>
          <w:szCs w:val="24"/>
        </w:rPr>
        <w:t>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Colaborar com a divulgação da Instituição junto a sociedade brasileira</w:t>
      </w:r>
      <w:r w:rsidR="00835E42">
        <w:rPr>
          <w:rFonts w:ascii="Arial" w:hAnsi="Arial" w:cs="Arial"/>
          <w:szCs w:val="24"/>
        </w:rPr>
        <w:t>;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35E42">
        <w:rPr>
          <w:rFonts w:ascii="Arial" w:hAnsi="Arial" w:cs="Arial"/>
          <w:szCs w:val="24"/>
        </w:rPr>
        <w:t>Estimular a realização de ações institucionais voltadas para o controle social;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Assistir ao Presidente, as demais autoridades do TCU e as unidades da Secretaria do Tribunal, quando solicitada, quanto ao protocolo a ser observado em cerimônia e eventos oficiais;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Recepcionar e acompanhar autoridades e dignitários em visita do Tribunal;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35E42">
        <w:rPr>
          <w:rFonts w:ascii="Arial" w:hAnsi="Arial" w:cs="Arial"/>
          <w:szCs w:val="24"/>
        </w:rPr>
        <w:t>Subsidiar a Secretaria Municipal de Administração e Planejamento na análise de assuntos institucionais e acompanhamento de requerimentos administrativos de cidadãos e de órgãos municipais;</w:t>
      </w:r>
    </w:p>
    <w:p w:rsidR="00C610CA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afins.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IX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Assistência Social, Trabalho e Habitação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3 </w:t>
      </w:r>
      <w:r w:rsidR="00B30DE0">
        <w:rPr>
          <w:rFonts w:ascii="Arial" w:hAnsi="Arial" w:cs="Arial"/>
          <w:b/>
          <w:szCs w:val="24"/>
        </w:rPr>
        <w:t xml:space="preserve"> </w:t>
      </w:r>
      <w:r w:rsidRPr="000B42D8">
        <w:rPr>
          <w:rFonts w:ascii="Arial" w:hAnsi="Arial" w:cs="Arial"/>
          <w:szCs w:val="24"/>
        </w:rPr>
        <w:t>A Secretaria Municipal de Assistência Social, Trabalho e Habitação será regida da seguinte forma: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 xml:space="preserve">Um Secretário Municipal de </w:t>
      </w:r>
      <w:r w:rsidR="000B42D8" w:rsidRPr="000B42D8">
        <w:rPr>
          <w:rFonts w:ascii="Arial" w:hAnsi="Arial" w:cs="Arial"/>
          <w:szCs w:val="24"/>
        </w:rPr>
        <w:t>Assistência Social, Trabalho e Habitação</w:t>
      </w:r>
      <w:r w:rsidR="000B42D8">
        <w:rPr>
          <w:rFonts w:ascii="Arial" w:hAnsi="Arial" w:cs="Arial"/>
          <w:szCs w:val="24"/>
        </w:rPr>
        <w:t>;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>Um Diretor I – Administrativa e Financeira;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B30DE0"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>Um Diretor I – Proteção Social Básica e Especial.</w:t>
      </w: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4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</w:t>
      </w:r>
      <w:r w:rsidR="00AD0AC2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</w:t>
      </w:r>
      <w:r w:rsidR="00E60D7A" w:rsidRPr="000B42D8">
        <w:rPr>
          <w:rFonts w:ascii="Arial" w:hAnsi="Arial" w:cs="Arial"/>
          <w:szCs w:val="24"/>
        </w:rPr>
        <w:t>Assistência Social, Trabalho e Habitação</w:t>
      </w:r>
      <w:r>
        <w:rPr>
          <w:rFonts w:ascii="Arial" w:hAnsi="Arial" w:cs="Arial"/>
          <w:szCs w:val="24"/>
        </w:rPr>
        <w:t>:</w:t>
      </w:r>
    </w:p>
    <w:p w:rsidR="00AD0AC2" w:rsidRPr="00AD0AC2" w:rsidRDefault="00AD0AC2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9B719F">
        <w:rPr>
          <w:rFonts w:ascii="Arial" w:hAnsi="Arial" w:cs="Arial"/>
          <w:szCs w:val="24"/>
        </w:rPr>
        <w:t>A</w:t>
      </w:r>
      <w:r w:rsidRPr="00AD0AC2">
        <w:rPr>
          <w:rFonts w:ascii="Arial" w:hAnsi="Arial" w:cs="Arial"/>
          <w:szCs w:val="24"/>
        </w:rPr>
        <w:t xml:space="preserve"> execução dos programas, projetos e serviços de assistência social junto a grupos específicos em situação de vulnerabilidade social, bem como prestar assessoria técnica às organizações comunitárias. Formulando, coordenando e avaliando a política municipal de assistência Social, visando conjugar esforços dos setores governamental e privado, no processo de desenvolvimento social do município;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9B719F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Realizar e consolidar pesquisas e sua difusão, visando a promoção do conhecimento no campo da assistência social;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9B719F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Promover a conscientização da população, com vistas ao fortalecimento das organizações comunitárias, como direito legítimo do exercício da cidadania;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Fiscalizar as entidades e organizações sociais beneficiadas com recursos financeiros da União, do Estado e do Município;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Executar as atividades relativas à prestação de serviços sociais e ao desenvolvimento da qualidade de vida da população, através de ações</w:t>
      </w:r>
      <w:r w:rsidR="00FF7962">
        <w:rPr>
          <w:rFonts w:ascii="Arial" w:hAnsi="Arial" w:cs="Arial"/>
          <w:szCs w:val="24"/>
        </w:rPr>
        <w:t xml:space="preserve"> de desenvolvimento comunitário;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Monitorar e avaliar programas municipais decorrentes de convênios com órgãos públicos e privados que implementam políticas voltadas para a assistência e ao bem estar social da população;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Prestar apoio aos Conselhos Municipais, no campo da assistência Social, em suas atividades específicas;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Assistir as associações de bairros e outras formas de organização que tenham como objetivo a melhoria das condições de vida dos habitantes;</w:t>
      </w:r>
    </w:p>
    <w:p w:rsidR="00AD0AC2" w:rsidRPr="00AD0AC2" w:rsidRDefault="008432B8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="00AD0AC2" w:rsidRPr="00AD0AC2">
        <w:rPr>
          <w:rFonts w:ascii="Arial" w:hAnsi="Arial" w:cs="Arial"/>
          <w:szCs w:val="24"/>
        </w:rPr>
        <w:t>Prestar apoio à mulher, ao portador de deficiência e ao idoso;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Promover o atendimento às necessidades da criança e do adolescente;</w:t>
      </w:r>
    </w:p>
    <w:p w:rsid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Executar outras atribuições afins.</w:t>
      </w: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Diretor I – Administrativa e Financeira: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Assistir o secretário em sua representação e contatos com o público e organismos do governo;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na orientação, supervisão, direção e controlar as atividades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o secretário no exame e encaminhamento dos assuntos de sua atribuição;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Transmitir aos colaboradores da Secretaria as determinações, ordens e instruções do titular da pasta;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Assistir o secretário na elaboração de relatórios mensais e anuais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o secretário no planejamento e coordenação das atividades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Exercer encargos especiais que lhe forem cometidos pelo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Prestar assessoramento político ao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Representar o secretário, quando por este designado;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Coordenar as atividades de divulgação dos trabalhos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Participar das diversas ações levadas a cabo pela Secretaria, orientando e acompanhando as atividades de promoção e desenvolvimento sob a responsabilidade de Prefeitura;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Executar outras atribuições afins</w:t>
      </w:r>
    </w:p>
    <w:p w:rsidR="00FF7962" w:rsidRDefault="00FF7962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Diretor I – </w:t>
      </w:r>
      <w:r w:rsidRPr="00FF7962">
        <w:rPr>
          <w:rFonts w:ascii="Arial" w:hAnsi="Arial" w:cs="Arial"/>
          <w:szCs w:val="24"/>
        </w:rPr>
        <w:t>Proteção Social Básica e Especial</w:t>
      </w:r>
      <w:r>
        <w:rPr>
          <w:rFonts w:ascii="Arial" w:hAnsi="Arial" w:cs="Arial"/>
          <w:szCs w:val="24"/>
        </w:rPr>
        <w:t>: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as ações para o estabelecimento da política habitacional local, que privilegie a melhoria das condições de moradia da população bene</w:t>
      </w:r>
      <w:r w:rsidR="00FF7962">
        <w:rPr>
          <w:rFonts w:ascii="Arial" w:hAnsi="Arial" w:cs="Arial"/>
          <w:szCs w:val="24"/>
        </w:rPr>
        <w:t>ficiária da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Incentivar iniciativas de associativismo e/ou cooperativismo para aquisição de moradias e/ou como fomento a ações de geração de emprego e renda;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Identificar a necessidade de ações de urbanização e regularização de áreas ocupadas ou em vias pela população de baixa renda;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Estabelecer ações visando o reassentamento da população desalojada, devido a desapropriação da área habitacional, decorrente de obra pública ou desocupação de área de risco;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 xml:space="preserve">Promover o exame da situação socioeconômica dos beneficiários, bem como selecionar pessoas consideradas aptas a integrar o programa habitacional; </w:t>
      </w:r>
      <w:r w:rsidR="00FF7962" w:rsidRPr="00FF7962">
        <w:rPr>
          <w:rFonts w:ascii="Arial" w:hAnsi="Arial" w:cs="Arial"/>
          <w:szCs w:val="24"/>
        </w:rPr>
        <w:lastRenderedPageBreak/>
        <w:t>Manter Banco de dados atualizado da demanda usuária dos serviços de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5040A2">
        <w:rPr>
          <w:rFonts w:ascii="Arial" w:hAnsi="Arial" w:cs="Arial"/>
          <w:szCs w:val="24"/>
        </w:rPr>
        <w:t xml:space="preserve">Promover a </w:t>
      </w:r>
      <w:proofErr w:type="spellStart"/>
      <w:r w:rsidR="005040A2">
        <w:rPr>
          <w:rFonts w:ascii="Arial" w:hAnsi="Arial" w:cs="Arial"/>
          <w:szCs w:val="24"/>
        </w:rPr>
        <w:t>autos</w:t>
      </w:r>
      <w:r w:rsidR="00FF7962" w:rsidRPr="00FF7962">
        <w:rPr>
          <w:rFonts w:ascii="Arial" w:hAnsi="Arial" w:cs="Arial"/>
          <w:szCs w:val="24"/>
        </w:rPr>
        <w:t>sustentação</w:t>
      </w:r>
      <w:proofErr w:type="spellEnd"/>
      <w:r w:rsidR="00FF7962" w:rsidRPr="00FF7962">
        <w:rPr>
          <w:rFonts w:ascii="Arial" w:hAnsi="Arial" w:cs="Arial"/>
          <w:szCs w:val="24"/>
        </w:rPr>
        <w:t xml:space="preserve"> das entidades e organizações sociais e o desenvolvimento de programas comunitários;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Prestar assessoramento técnico ao secretário em assuntos relativos à pasta de sua especialização, elaborando pareceres, notas técnicas, minutas e informações gerais;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Supervisionar tecnicamente as atividades e projetos desenvolvidos pelas coordenações subordinadas a sua área;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Expedir instruções normativas de caráter técnico e administrativo no âmbito de sua área de atuação;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Conduzir as atividades operacionais e burocráticas;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Exercer encargos especiais que lhe forem cometidos pelo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Assegurar a elaboração de Planos, programas e projetos relativos às funções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Programar, coordenar, controlar e avaliar os trabalhos a cargo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Cumprir e fazer cumprir as diretrizes, normas e procedimentos técnicos administrativos e financeiros adotados pela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Propor ao secretário as medidas que julgar convenientes para maior eficiência e aperfeiçoamento dos programas, projetos e atividades;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a integração e o desenvolvimento técnico e interpessoal da respectiva equipe de trabalho;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Planejar, programar e disciplinar a utilização dos recursos materiais e financeiros necessários ao bom andamento dos trabalhos;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Reunir-se periodicamente com os subordinados, para avaliação dos trabalhos;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Organizar e coordenar a realização de seminários, fóruns e conferências, visando formular e avaliar a política municipal de assistência social em seu âmbito de atuação;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Orientar, acompanhar, e coordenar a execução dos programas de assistência social aprovados no Plano Plurianual pelo Conselho Municipal de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Articular o entrosamento da rede de proteção e inclusão social do Município;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XXII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Executar outras atribuições afins.</w:t>
      </w: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Desenvolvimento Industrial e Comercial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Cs w:val="24"/>
        </w:rPr>
      </w:pPr>
    </w:p>
    <w:p w:rsidR="00B21577" w:rsidRDefault="00B21577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7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Desenvolvimento Industrial e Comercial</w:t>
      </w:r>
      <w:r w:rsidR="00432C40">
        <w:rPr>
          <w:rFonts w:ascii="Arial" w:hAnsi="Arial" w:cs="Arial"/>
          <w:szCs w:val="24"/>
        </w:rPr>
        <w:t xml:space="preserve"> será regida por</w:t>
      </w:r>
      <w:r>
        <w:rPr>
          <w:rFonts w:ascii="Arial" w:hAnsi="Arial" w:cs="Arial"/>
          <w:szCs w:val="24"/>
        </w:rPr>
        <w:t>:</w:t>
      </w:r>
    </w:p>
    <w:p w:rsidR="00B21577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B21577">
        <w:rPr>
          <w:rFonts w:ascii="Arial" w:hAnsi="Arial" w:cs="Arial"/>
          <w:szCs w:val="24"/>
        </w:rPr>
        <w:t>Um Secretário Municipal de Desenvolvimento Industrial e Comercial;</w:t>
      </w:r>
    </w:p>
    <w:p w:rsidR="001F4350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B21577">
        <w:rPr>
          <w:rFonts w:ascii="Arial" w:hAnsi="Arial" w:cs="Arial"/>
          <w:szCs w:val="24"/>
        </w:rPr>
        <w:t xml:space="preserve">Um Diretor I – </w:t>
      </w:r>
      <w:r>
        <w:rPr>
          <w:rFonts w:ascii="Arial" w:hAnsi="Arial" w:cs="Arial"/>
          <w:szCs w:val="24"/>
        </w:rPr>
        <w:t>Indústria, Comércio e Serviços.</w:t>
      </w:r>
    </w:p>
    <w:p w:rsidR="001F4350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21577" w:rsidRDefault="00B21577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8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Secretário Municipal de Desenvolvimento Industrial e Comercial: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Conduzir</w:t>
      </w:r>
      <w:r w:rsidR="00432C40">
        <w:rPr>
          <w:rFonts w:ascii="Arial" w:hAnsi="Arial" w:cs="Arial"/>
          <w:szCs w:val="24"/>
        </w:rPr>
        <w:t xml:space="preserve"> ações governamentais voltadas: </w:t>
      </w:r>
      <w:r w:rsidR="00432C40" w:rsidRPr="00432C40">
        <w:rPr>
          <w:rFonts w:ascii="Arial" w:hAnsi="Arial" w:cs="Arial"/>
          <w:szCs w:val="24"/>
        </w:rPr>
        <w:t>À geração de trabalho, emprego e renda;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redução das desigualdades regionais;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apoio às vocações econômicas locais;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fortalecimento da cultura empreendedora;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melhoria da competitividade;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Geração de energia solar;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promoção do desenvolvimento econômico sustentável;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desenvolviment</w:t>
      </w:r>
      <w:r w:rsidR="00432C40">
        <w:rPr>
          <w:rFonts w:ascii="Arial" w:hAnsi="Arial" w:cs="Arial"/>
          <w:szCs w:val="24"/>
        </w:rPr>
        <w:t>o rural sustentável e solidário;</w:t>
      </w:r>
    </w:p>
    <w:p w:rsidR="00B21577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Executar outras atribuições afins.</w:t>
      </w:r>
    </w:p>
    <w:p w:rsidR="000B42D8" w:rsidRDefault="000B42D8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9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Diretor I - </w:t>
      </w:r>
      <w:r w:rsidRPr="00432C40">
        <w:rPr>
          <w:rFonts w:ascii="Arial" w:hAnsi="Arial" w:cs="Arial"/>
          <w:szCs w:val="24"/>
        </w:rPr>
        <w:t>Indústria, Comércio e Serviços</w:t>
      </w:r>
      <w:r>
        <w:rPr>
          <w:rFonts w:ascii="Arial" w:hAnsi="Arial" w:cs="Arial"/>
          <w:szCs w:val="24"/>
        </w:rPr>
        <w:t>: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432C4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através de programas e ações o desenvolvimento econômico do Município, considerando suas vocações, potencialidades e necessidades da região;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Incentivar e instituir políticas e programas destinados à atração de investimentos e ao fomento de setores econômicos considerados de importância para o desenvolvimento local;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Manter relações institucionais com órgãos municipais, estaduais e federais com vistas a parcerias e captação de recursos e programas que tem como objetivo o desenvolvimento econômico;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a organização comunitária visando o fomento de ações de geração de emprego e renda;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cursos de qualificação profissional;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432C4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Manter contato com ASSCOM, empresas e indústrias locais visando a inclusão de pessoas qualificadas no mercado de trabalho;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Obras e Agropecuária</w:t>
      </w:r>
    </w:p>
    <w:p w:rsidR="00D24242" w:rsidRDefault="00D24242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 w:rsidR="001F4350">
        <w:rPr>
          <w:rFonts w:ascii="Arial" w:hAnsi="Arial" w:cs="Arial"/>
          <w:b/>
          <w:szCs w:val="24"/>
        </w:rPr>
        <w:t>60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Obras e Agropecuária será regida por: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>Um Secretário Municipal de Obras e Agropecuária.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61</w:t>
      </w:r>
      <w:r w:rsidR="00432C40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>O Departamento de Serviços Internos será regido por: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32C40">
        <w:rPr>
          <w:rFonts w:ascii="Arial" w:hAnsi="Arial" w:cs="Arial"/>
          <w:szCs w:val="24"/>
        </w:rPr>
        <w:t xml:space="preserve"> Um Chefe de Departamento;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432C40">
        <w:rPr>
          <w:rFonts w:ascii="Arial" w:hAnsi="Arial" w:cs="Arial"/>
          <w:szCs w:val="24"/>
        </w:rPr>
        <w:t xml:space="preserve"> Um Diretor I – Transporte e Manutenção;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432C40">
        <w:rPr>
          <w:rFonts w:ascii="Arial" w:hAnsi="Arial" w:cs="Arial"/>
          <w:szCs w:val="24"/>
        </w:rPr>
        <w:t xml:space="preserve"> Um Diretor II – Planejamento de Serviços Públicos;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32C40">
        <w:rPr>
          <w:rFonts w:ascii="Arial" w:hAnsi="Arial" w:cs="Arial"/>
          <w:szCs w:val="24"/>
        </w:rPr>
        <w:t xml:space="preserve"> Um Diretor II – Analista Administrativo;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32C40">
        <w:rPr>
          <w:rFonts w:ascii="Arial" w:hAnsi="Arial" w:cs="Arial"/>
          <w:szCs w:val="24"/>
        </w:rPr>
        <w:t xml:space="preserve"> Um Diretor III – Almoxarifado.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62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Serviços Externos será regido por: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D368A">
        <w:rPr>
          <w:rFonts w:ascii="Arial" w:hAnsi="Arial" w:cs="Arial"/>
          <w:szCs w:val="24"/>
        </w:rPr>
        <w:t>Um Chefe de Departamento;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D368A">
        <w:rPr>
          <w:rFonts w:ascii="Arial" w:hAnsi="Arial" w:cs="Arial"/>
          <w:szCs w:val="24"/>
        </w:rPr>
        <w:t xml:space="preserve"> Um Diretor II – Geral de Turmas;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D368A">
        <w:rPr>
          <w:rFonts w:ascii="Arial" w:hAnsi="Arial" w:cs="Arial"/>
          <w:szCs w:val="24"/>
        </w:rPr>
        <w:t>Um Diretor III – Diretor de Distrito;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D368A">
        <w:rPr>
          <w:rFonts w:ascii="Arial" w:hAnsi="Arial" w:cs="Arial"/>
          <w:szCs w:val="24"/>
        </w:rPr>
        <w:t>Um Diretor III – Compras;</w:t>
      </w:r>
    </w:p>
    <w:p w:rsidR="001F6BC7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D368A">
        <w:rPr>
          <w:rFonts w:ascii="Arial" w:hAnsi="Arial" w:cs="Arial"/>
          <w:szCs w:val="24"/>
        </w:rPr>
        <w:t xml:space="preserve"> Um Diretor III – Obras e Serviços</w:t>
      </w:r>
      <w:r w:rsidR="001F6BC7">
        <w:rPr>
          <w:rFonts w:ascii="Arial" w:hAnsi="Arial" w:cs="Arial"/>
          <w:szCs w:val="24"/>
        </w:rPr>
        <w:t>;</w:t>
      </w:r>
    </w:p>
    <w:p w:rsidR="001F6BC7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1F6BC7">
        <w:rPr>
          <w:rFonts w:ascii="Arial" w:hAnsi="Arial" w:cs="Arial"/>
          <w:szCs w:val="24"/>
        </w:rPr>
        <w:t>Um Diretor V – Coordenador Municipal de Proteção e Defesa Civil;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1F6BC7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F6BC7">
        <w:rPr>
          <w:rFonts w:ascii="Arial" w:hAnsi="Arial" w:cs="Arial"/>
          <w:szCs w:val="24"/>
        </w:rPr>
        <w:t>Cinco Diretor</w:t>
      </w:r>
      <w:r w:rsidR="001C4713">
        <w:rPr>
          <w:rFonts w:ascii="Arial" w:hAnsi="Arial" w:cs="Arial"/>
          <w:szCs w:val="24"/>
        </w:rPr>
        <w:t>es</w:t>
      </w:r>
      <w:r w:rsidR="001F6BC7">
        <w:rPr>
          <w:rFonts w:ascii="Arial" w:hAnsi="Arial" w:cs="Arial"/>
          <w:szCs w:val="24"/>
        </w:rPr>
        <w:t xml:space="preserve"> V - Bairro</w:t>
      </w:r>
      <w:r w:rsidR="001C4713">
        <w:rPr>
          <w:rFonts w:ascii="Arial" w:hAnsi="Arial" w:cs="Arial"/>
          <w:szCs w:val="24"/>
        </w:rPr>
        <w:t>s</w:t>
      </w:r>
      <w:r w:rsidR="00CD368A">
        <w:rPr>
          <w:rFonts w:ascii="Arial" w:hAnsi="Arial" w:cs="Arial"/>
          <w:szCs w:val="24"/>
        </w:rPr>
        <w:t>.</w:t>
      </w:r>
    </w:p>
    <w:p w:rsidR="001C4713" w:rsidRDefault="001C4713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63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Agropecuária será regido por:</w:t>
      </w:r>
    </w:p>
    <w:p w:rsidR="001C4713" w:rsidRDefault="001F4350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C4713">
        <w:rPr>
          <w:rFonts w:ascii="Arial" w:hAnsi="Arial" w:cs="Arial"/>
          <w:szCs w:val="24"/>
        </w:rPr>
        <w:t xml:space="preserve"> Um Chefe de Departamento;</w:t>
      </w:r>
    </w:p>
    <w:p w:rsidR="001C4713" w:rsidRDefault="001F4350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C4713">
        <w:rPr>
          <w:rFonts w:ascii="Arial" w:hAnsi="Arial" w:cs="Arial"/>
          <w:szCs w:val="24"/>
        </w:rPr>
        <w:t xml:space="preserve"> Um Diretor III – Serviços Gerais.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64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="0076393D">
        <w:rPr>
          <w:rFonts w:ascii="Arial" w:hAnsi="Arial" w:cs="Arial"/>
          <w:szCs w:val="24"/>
        </w:rPr>
        <w:t>Secretário Municipal de Obras e Agropecuária</w:t>
      </w:r>
      <w:r>
        <w:rPr>
          <w:rFonts w:ascii="Arial" w:hAnsi="Arial" w:cs="Arial"/>
          <w:szCs w:val="24"/>
        </w:rPr>
        <w:t>:</w:t>
      </w:r>
    </w:p>
    <w:p w:rsidR="0076393D" w:rsidRPr="0076393D" w:rsidRDefault="0076393D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1F435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Pr="0076393D">
        <w:rPr>
          <w:rFonts w:ascii="Arial" w:hAnsi="Arial" w:cs="Arial"/>
          <w:szCs w:val="24"/>
        </w:rPr>
        <w:t>Planejar, projetar, orçar, coordenar, executar e fiscalizar as obras públicas da Prefeitura Municipal em consonância com a Secretaria de Planejamento e Desenvolvimento;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D14C69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Programar, coordenar e execução da política urbanística do Município o cumprimento do Plano Diretor e a obediência do código de posturas e obras, da Lei de ocupação e uso do solo;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Fiscalizar e aprovar loteamentos e condomínios, bem como fazer cumprir as normas relativas ao parcelamento e uso do solo;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D14C69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Fixar diretrizes e políticas de permissão ou concessão de uso e parcelamento do solo, de fornecimento e controle da numeração predial;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Município;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Promover os serviços de reposição, construção, conservação e pavimentação das vias públicas;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Executar as obras e/ou reparos solicitados pelas demais Secretarias, em articulação com seus setores específicos de prédios e equipamentos;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Planejar, programar, executar e controlar o orçamento da Secretaria; </w:t>
      </w:r>
    </w:p>
    <w:p w:rsid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Executar outras atribuições afins.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65</w:t>
      </w:r>
      <w:r w:rsidR="00257C4C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257C4C">
        <w:rPr>
          <w:rFonts w:ascii="Arial" w:hAnsi="Arial" w:cs="Arial"/>
          <w:szCs w:val="24"/>
        </w:rPr>
        <w:t>Compete ao Chefe de Departamento de Serviços Internos: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Gerir a equipe de colaboradores diretos;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Analisar, aprovar e fiscalizar projetos e a execução de edificações e construções;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Promover a execução de desenhos das obras projetadas, mapas e gráficos necessários aos serviços;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 xml:space="preserve">Gerenciar </w:t>
      </w:r>
      <w:r w:rsidR="007921C4">
        <w:rPr>
          <w:rFonts w:ascii="Arial" w:hAnsi="Arial" w:cs="Arial"/>
          <w:szCs w:val="24"/>
        </w:rPr>
        <w:t>os serviços de drenagem, poda, capina</w:t>
      </w:r>
      <w:r w:rsidR="00257C4C" w:rsidRPr="00257C4C">
        <w:rPr>
          <w:rFonts w:ascii="Arial" w:hAnsi="Arial" w:cs="Arial"/>
          <w:szCs w:val="24"/>
        </w:rPr>
        <w:t xml:space="preserve">, terraplanagem e linhas d’água, objetivando a otimização dos serviços da área; 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Elaborar as especificações dos materiais a serem aplicados na execução das obras projetadas, tendo em vista o tipo de acabamento da obra;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257C4C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Estudar, pesquisar e avaliar os recursos financeiros para o custeio e investimento;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Executar outras atribuições afins.</w:t>
      </w:r>
    </w:p>
    <w:p w:rsidR="00257C4C" w:rsidRDefault="00257C4C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F4350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66</w:t>
      </w:r>
      <w:r w:rsidR="001B0D34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 – Transporte e Manutenção:</w:t>
      </w:r>
    </w:p>
    <w:p w:rsidR="001B0D34" w:rsidRPr="001B0D34" w:rsidRDefault="001F4350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Responsabilizar-se pela guarda de todas as máquinas, caminhões e implementos, automóveis e motos pertencentes à Prefeitura Municipal de Bicas;</w:t>
      </w:r>
    </w:p>
    <w:p w:rsidR="001B0D34" w:rsidRP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B0D34">
        <w:rPr>
          <w:rFonts w:ascii="Arial" w:hAnsi="Arial" w:cs="Arial"/>
          <w:szCs w:val="24"/>
        </w:rPr>
        <w:t>Autorizar a saída dos veículos da garagem;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Solicitar abertura de processo licitatório para aquisição de serviços de manutenção e peças dos veículos oficiais;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controle de gastos com peças e combustíveis;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Observar o estado de conservação dos veículos, analisar a documentação dos veículos, executar as atividades de manutenção preventiva e corretiv</w:t>
      </w:r>
      <w:r w:rsidR="001B0D34">
        <w:rPr>
          <w:rFonts w:ascii="Arial" w:hAnsi="Arial" w:cs="Arial"/>
          <w:szCs w:val="24"/>
        </w:rPr>
        <w:t xml:space="preserve">a das máquinas e veículos da </w:t>
      </w:r>
      <w:r w:rsidR="001B0D34" w:rsidRPr="001B0D34">
        <w:rPr>
          <w:rFonts w:ascii="Arial" w:hAnsi="Arial" w:cs="Arial"/>
          <w:szCs w:val="24"/>
        </w:rPr>
        <w:t>Prefeitura, tais como os serviços de lavagem, lubrificação, borracharia e normas operacionais;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Providenciar para que todos os serviços executados tenham registros de custos e tempo de execução;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Realizar a inspeção periódica dos veículos quanto à mecânica, elétrica, tapeçaria, lataria, limpeza e outros, providenciando os reparos necessários;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Providenciar o recolhimento e o conserto dos veículos acidentados, quando for o caso; organizar e fazer cumprir a escala de revisão e lubrificação de veículos;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Manter, sob segurança, a guarda de pneus, peças, ferramentas e demais materiais utilizados nas oficinas de manutenção, recuperação e limpeza;</w:t>
      </w:r>
    </w:p>
    <w:p w:rsidR="001B0D34" w:rsidRPr="001B0D34" w:rsidRDefault="008432B8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="001B0D34" w:rsidRPr="001B0D34">
        <w:rPr>
          <w:rFonts w:ascii="Arial" w:hAnsi="Arial" w:cs="Arial"/>
          <w:szCs w:val="24"/>
        </w:rPr>
        <w:t>Responsabilizar-se pelo uso de peças, acessórios e demais componentes dos veículos, retirando-os do almoxarifado e alertando para eventual falta dos mesmos;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Responsabilizar-se pelos eventuais serviços de terceiros efetuados em veículos da frota, tais como: retíficas, balanceamento, alinhamento, reformas e outros;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Elaborar os gráficos de serviços e custos por secretarias;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</w:t>
      </w:r>
      <w:r w:rsidR="008432B8">
        <w:rPr>
          <w:rFonts w:ascii="Arial" w:hAnsi="Arial" w:cs="Arial"/>
          <w:szCs w:val="24"/>
        </w:rPr>
        <w:t>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Estabelecer as previsões de manutenção dos veículos, por escrito, encaminhando-as aos setores interessados;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67</w:t>
      </w:r>
      <w:r w:rsidR="001B0D34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II – Planejamento de Serviços Públicos: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Supervisionar as atividades à prestação e manutenção dos serviços públicos locais, tais como: limpeza pública, cemitérios, feiras-livres, e iluminação pública;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Desenvolver atividades de atendimento na execução de serviço público nas demais secretarias, fiscalizar os serviços públicos, ou de entidade pública, concedidos ou permitidos pelo Município;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Supervisionar a execução dos serviços rodoviários municipais;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Conduzir outros trabalhos relacionados com seu campo de atuação ou que lhe sejam determinados pelo Prefeito, zelar pela conservação das estradas vicinais;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C4713" w:rsidRDefault="001C4713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68</w:t>
      </w:r>
      <w:r w:rsidR="001B0D34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II – Analista Administrativo: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Emitir pareceres nos processos administrativos de sua competência;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 xml:space="preserve">Assessorar os demais órgãos, na área de competência; 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Planejar e programar o orçamento da Secretaria;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Fiscalizar, acompanhar e controlar a execução e vigência de contratos e convênios e outras formas de parcerias;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Planejar e orientar políticas de obras públicas;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B0D34" w:rsidRDefault="001B0D34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</w:t>
      </w:r>
      <w:r w:rsidR="00137E9E">
        <w:rPr>
          <w:rFonts w:ascii="Arial" w:hAnsi="Arial" w:cs="Arial"/>
          <w:b/>
          <w:szCs w:val="24"/>
        </w:rPr>
        <w:t>9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Almoxarifado: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 utilizados na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Manter o estoque em condições de atender aos órgãos da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a guarda do material em perfeita ordem de armazenamento, conservação e registro; estabelecer estoques mínimos de segurança dos materiais utilizados na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IV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 pela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Proceder ao abastecimento dos órgãos da Prefeitura e controlar o consumo de material por espécie e por órgãos, para previsão e controle dos custos;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Preparar extratos do movimento de entrada e saída do material;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70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Serviços Externos: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Manter a rede de galerias pluviais e fiscalizar a limpeza dos cursos d’água;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Encaminhar, estudar e orientar a aprovação de projetos de loteamento, desmembramento e </w:t>
      </w:r>
      <w:proofErr w:type="spellStart"/>
      <w:r w:rsidR="00845569" w:rsidRPr="00845569">
        <w:rPr>
          <w:rFonts w:ascii="Arial" w:hAnsi="Arial" w:cs="Arial"/>
          <w:szCs w:val="24"/>
        </w:rPr>
        <w:t>remembramento</w:t>
      </w:r>
      <w:proofErr w:type="spellEnd"/>
      <w:r w:rsidR="00845569" w:rsidRPr="00845569">
        <w:rPr>
          <w:rFonts w:ascii="Arial" w:hAnsi="Arial" w:cs="Arial"/>
          <w:szCs w:val="24"/>
        </w:rPr>
        <w:t xml:space="preserve"> de terrenos de interesse social;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Orientar e executar as atividades de planejamento físico do Município;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Apoiar a fiscalização do cumprimento das posturas municipais relativas a construções, edificações e instalações particulares;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Conservar e manter praças, calçamentos, estradas e prédios públicos em geral;</w:t>
      </w:r>
    </w:p>
    <w:p w:rsidR="001B0D34" w:rsidRPr="001B0D34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1B0D34" w:rsidRP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71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 – Geral de Turmas: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Gerir grupos de trabalho responsáveis pela execução de atividades em unidades operacionais de serviço;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Encaminhar documentação de pessoal ao departamento de Recursos Humanos;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Efetuar controle das folhas de ponto;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Supervisionar a execução dos serviços e obras, bem como o cumprimento do cronograma e planejamento</w:t>
      </w:r>
      <w:r w:rsidR="00845569">
        <w:rPr>
          <w:rFonts w:ascii="Arial" w:hAnsi="Arial" w:cs="Arial"/>
          <w:szCs w:val="24"/>
        </w:rPr>
        <w:t>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Organizar e distribuir os trabalhos de cada turma;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Produzir a escala de trabalho e de férias dos funcionários e encaminhá-las ao Departamento de Recursos Humanos;</w:t>
      </w:r>
    </w:p>
    <w:p w:rsidR="001B0D34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72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Distrito: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Planejar e fiscalizar as obras públicas da Prefeitura Municipal no Distrito;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Programar a política urbanística do Distrito o cumprimento do Plano Diretor e a obediência do código de posturas e obras, da Lei de ocupação e uso do solo;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Distrito;  </w:t>
      </w:r>
    </w:p>
    <w:p w:rsid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73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Compras: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Manter o estoque em condições de atender às demandas;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guarda do material em perfeita ordem de armazenamento, conservação e registro;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Estabelecer estoques mínimos de segurança dos materiais utilizados;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137E9E">
        <w:rPr>
          <w:rFonts w:ascii="Arial" w:hAnsi="Arial" w:cs="Arial"/>
          <w:b/>
          <w:szCs w:val="24"/>
        </w:rPr>
        <w:t>74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Obras e Serviços: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Coordenar e vistorias as execuções concernentes à construção e conservação de obras públicas municipais e instalações para a prestação de serviços à comunidade: a construção, pavimentação e conservação de estradas, caminhos municipais e vias urbanas;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Administrar os serviços de produção de tubos, lajotas e outros materiais de construção;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Supervisionar todas as obras públicas realizadas diretamente pela Prefeitura e promover a fiscalização das executadas sob regime de empreitada;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Articular-se com as Secretaria de Governo e Administração e Planejamento para a elaboração do programa de obras públicas do Município;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execução de obras e serviços de conservação e recuperação periódica dos prédios e equipamentos públicos municipais;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elaboração de planilhas de custos das obras públicas municipais;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Fazer aplicar as normas relativas a edificações particulares e a posturas municipais em assuntos que não estejam expressamente atribuídos a outros órgãos municipais;</w:t>
      </w:r>
    </w:p>
    <w:p w:rsidR="00432C40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6514E" w:rsidRDefault="0086514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6514E" w:rsidRDefault="0086514E" w:rsidP="008651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75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Diretor V – </w:t>
      </w:r>
      <w:r w:rsidRPr="0086514E">
        <w:rPr>
          <w:rFonts w:ascii="Arial" w:hAnsi="Arial" w:cs="Arial"/>
          <w:szCs w:val="24"/>
        </w:rPr>
        <w:t>Coordenação Municipal de Proteção e Defesa Civil</w:t>
      </w:r>
      <w:r>
        <w:rPr>
          <w:rFonts w:ascii="Arial" w:hAnsi="Arial" w:cs="Arial"/>
          <w:szCs w:val="24"/>
        </w:rPr>
        <w:t>: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Executar a Política Nacional de Proteção e Defesa Civil em âmbito local;</w:t>
      </w:r>
    </w:p>
    <w:p w:rsidR="00B1591D" w:rsidRP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1591D">
        <w:rPr>
          <w:rFonts w:ascii="Arial" w:hAnsi="Arial" w:cs="Arial"/>
          <w:szCs w:val="24"/>
        </w:rPr>
        <w:t xml:space="preserve">Coordenar as ações do </w:t>
      </w:r>
      <w:proofErr w:type="spellStart"/>
      <w:r w:rsidRPr="00B1591D">
        <w:rPr>
          <w:rFonts w:ascii="Arial" w:hAnsi="Arial" w:cs="Arial"/>
          <w:szCs w:val="24"/>
        </w:rPr>
        <w:t>Sinpdec</w:t>
      </w:r>
      <w:proofErr w:type="spellEnd"/>
      <w:r w:rsidRPr="00B1591D">
        <w:rPr>
          <w:rFonts w:ascii="Arial" w:hAnsi="Arial" w:cs="Arial"/>
          <w:szCs w:val="24"/>
        </w:rPr>
        <w:t xml:space="preserve"> no âmbito local, em articulação com a União e os Estados;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Incorporar as ações de proteção e defesa civil no planejamento municipal;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Identificar e mapear as áreas com risco de desastres;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Promover a fiscalização das áreas com risco de desastres e vedar novas ocupações nessas áreas;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25222E">
        <w:rPr>
          <w:rFonts w:ascii="Arial" w:hAnsi="Arial" w:cs="Arial"/>
          <w:szCs w:val="24"/>
        </w:rPr>
        <w:t xml:space="preserve">  </w:t>
      </w:r>
      <w:r w:rsidR="00B1591D" w:rsidRPr="00B1591D">
        <w:rPr>
          <w:rFonts w:ascii="Arial" w:hAnsi="Arial" w:cs="Arial"/>
          <w:szCs w:val="24"/>
        </w:rPr>
        <w:t>Declarar situação de emergência e estado de calamidade pública;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Vistoriar edificações e áreas de risco e promover, quando for o caso, a intervenção preventiva e a evacuação da população das áreas de alto risco ou das edificações vulneráveis;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Organizar e administrar abrigos provisórios para assistência à população em situação de desastre, em condições adequadas de higiene e segurança;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B1591D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Manter a população informada sobre áreas de risco e ocorrência de eventos extremos, bem como sobre protocolos de prevenção e alerta e sobre as ações emergenciais em circunstâncias de desastres;</w:t>
      </w:r>
    </w:p>
    <w:p w:rsidR="00B1591D" w:rsidRP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137E9E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Pr="00B1591D">
        <w:rPr>
          <w:rFonts w:ascii="Arial" w:hAnsi="Arial" w:cs="Arial"/>
          <w:szCs w:val="24"/>
        </w:rPr>
        <w:t>Mobilizar e capacitar os radioamadores para atuação na ocorrência de desastre;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Realizar regularmente exercícios simulados, conforme Plano de Contingência de Proteção e Defesa Civil;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1591D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Promover a coleta, a distribuição e o controle de suprimentos em situações de desastre;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Proceder à avaliação de danos e prejuízos das áreas atingidas por desastres;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Manter a União e o Estado informados sobre a ocorrência de desastres e as atividades de proteção civil no Município;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 xml:space="preserve">Estimular a participação de entidades privadas, associações de voluntários, clubes de serviços, organizações não governamentais e associações de classe e comunitárias nas ações do </w:t>
      </w:r>
      <w:proofErr w:type="spellStart"/>
      <w:r w:rsidR="00B1591D" w:rsidRPr="00B1591D">
        <w:rPr>
          <w:rFonts w:ascii="Arial" w:hAnsi="Arial" w:cs="Arial"/>
          <w:szCs w:val="24"/>
        </w:rPr>
        <w:t>Sinpdec</w:t>
      </w:r>
      <w:proofErr w:type="spellEnd"/>
      <w:r w:rsidR="00B1591D" w:rsidRPr="00B1591D">
        <w:rPr>
          <w:rFonts w:ascii="Arial" w:hAnsi="Arial" w:cs="Arial"/>
          <w:szCs w:val="24"/>
        </w:rPr>
        <w:t xml:space="preserve"> e promover o treinamento de associações de voluntários para atuação conjunta com as comunidades apoiadas; e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Prover solução de moradia temporária às famílias atingidas por desastres;</w:t>
      </w:r>
    </w:p>
    <w:p w:rsidR="0086514E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B1591D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</w:t>
      </w:r>
      <w:r w:rsidR="00137E9E">
        <w:rPr>
          <w:rFonts w:ascii="Arial" w:hAnsi="Arial" w:cs="Arial"/>
          <w:b/>
          <w:szCs w:val="24"/>
        </w:rPr>
        <w:t>6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V – Bairros: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>Planejar e fiscalizar as obras públicas da Prefeitura Municipal no Bairro;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 xml:space="preserve">Programar a política urbanística do Bairro o cumprimento do Plano Diretor e a obediência do código de posturas e obras, da Lei de ocupação e uso do solo; 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Bairro;  </w:t>
      </w:r>
    </w:p>
    <w:p w:rsidR="006C75FE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>Executar outras atribuições afins.</w:t>
      </w:r>
    </w:p>
    <w:p w:rsidR="00432C40" w:rsidRDefault="00432C40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</w:t>
      </w:r>
      <w:r w:rsidR="00137E9E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477742">
        <w:rPr>
          <w:rFonts w:ascii="Arial" w:hAnsi="Arial" w:cs="Arial"/>
          <w:szCs w:val="24"/>
        </w:rPr>
        <w:t>Chefe de Departamento</w:t>
      </w:r>
      <w:r>
        <w:rPr>
          <w:rFonts w:ascii="Arial" w:hAnsi="Arial" w:cs="Arial"/>
          <w:szCs w:val="24"/>
        </w:rPr>
        <w:t xml:space="preserve"> de Agropecuária: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a execução de projetos e programas de apoio e valorização de produtores e trabalhadores rurais;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Realizar pesquisas sobre a produção e aptidão agrícola, buscando diagnosticar as potencialidades e necessidades do setor no Município;</w:t>
      </w:r>
    </w:p>
    <w:p w:rsidR="00477742" w:rsidRP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37E9E"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Pr="00477742">
        <w:rPr>
          <w:rFonts w:ascii="Arial" w:hAnsi="Arial" w:cs="Arial"/>
          <w:szCs w:val="24"/>
        </w:rPr>
        <w:t>Estimular a produção agrícola municipal buscando aumento de produtividade e qualidade, agregando valor e competitividade para comercialização;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 xml:space="preserve">Promover contatos permanentes com os produtores rurais do Município para levantamento de suas demandas, problemas e reivindicações, procurando encaminhar às autoridades competentes, soluções cabíveis para o abastecimento do município; 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e apoiar os trabalhos e atividades de assistência técnica e gerencial, defesa sanitária animal e vegetal, extensão rural, e também divulgação de informações técnicas atualizadas aos produtores rurais, promovendo a melhoria da qualidade e eficiência da produção agropecuária municipal;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Prestar apoio na formulação de projetos para o abastecimento;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 xml:space="preserve">Orientar e incentivar a formação de associações, cooperativas e outras modalidades de organização para o fortalecimento do setor agropecuário no Município; 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Promover e apoiar a execução de cursos e treinamentos de formação profissional e qualificação direcionados ao meio rural;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Manter relações com órgãos ou instituições municipais, estaduais, federais, e privadas, buscando parcerias e captação de recursos;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Atender os produtores rurais com máquinas, tratores e implementos agrícolas, coordenando e fiscalizando a execução dos trabalhos, e a conservação dos equipamentos, e das estradas rurais;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Organizar e incentivar, juntamente com outras Secretarias Municipais, a realização de exposições, feiras e eventos voltados para fomentar, promover e comercializar a produção agropecuária do Município;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a divulgação de informações básicas acerca de preços, mercados, tendências e financiamentos de produtos agrícolas;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e apoiar os trabalhos realizados pela Diretoria de Proteção dos Animais;</w:t>
      </w: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Executar outras atribuições afins</w:t>
      </w:r>
      <w:r w:rsidR="00477742">
        <w:rPr>
          <w:rFonts w:ascii="Arial" w:hAnsi="Arial" w:cs="Arial"/>
          <w:szCs w:val="24"/>
        </w:rPr>
        <w:t>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78</w:t>
      </w:r>
      <w:r w:rsidR="0047774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477742">
        <w:rPr>
          <w:rFonts w:ascii="Arial" w:hAnsi="Arial" w:cs="Arial"/>
          <w:szCs w:val="24"/>
        </w:rPr>
        <w:t>Compete ao Diretor III – Serviços Gerais: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os serviços de limpeza em geral de áreas internas e ambientais;</w:t>
      </w:r>
    </w:p>
    <w:p w:rsidR="00477742" w:rsidRP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7742">
        <w:rPr>
          <w:rFonts w:ascii="Arial" w:hAnsi="Arial" w:cs="Arial"/>
          <w:szCs w:val="24"/>
        </w:rPr>
        <w:t>Coordenar a preparação e a disponibilização da alimentação, lanche, água e afins;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Separar o material a ser utilizado na confecção da refeição, controlar o estoque de Ingredientes, verificando o prazo de validade;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Orientar a preparação dos alimentos com base na relação determinada pelo Nutricionista;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Zelar pela conservação e manutenção do prédio público que estiver sob sua responsabilidade;</w:t>
      </w: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Executar outras atribuições afins.</w:t>
      </w:r>
    </w:p>
    <w:p w:rsidR="00D24242" w:rsidRDefault="00D242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Meio Ambiente, Turismo e Proteção dos Animais</w:t>
      </w:r>
    </w:p>
    <w:p w:rsidR="00D24242" w:rsidRDefault="00D242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79</w:t>
      </w:r>
      <w:r w:rsidR="00291324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291324" w:rsidRPr="00291324">
        <w:rPr>
          <w:rFonts w:ascii="Arial" w:hAnsi="Arial" w:cs="Arial"/>
          <w:szCs w:val="24"/>
        </w:rPr>
        <w:t>A Secretaria Municipal de Meio Ambiente, Turismo e P</w:t>
      </w:r>
      <w:r w:rsidR="00291324">
        <w:rPr>
          <w:rFonts w:ascii="Arial" w:hAnsi="Arial" w:cs="Arial"/>
          <w:szCs w:val="24"/>
        </w:rPr>
        <w:t>r</w:t>
      </w:r>
      <w:r w:rsidR="00291324" w:rsidRPr="00291324">
        <w:rPr>
          <w:rFonts w:ascii="Arial" w:hAnsi="Arial" w:cs="Arial"/>
          <w:szCs w:val="24"/>
        </w:rPr>
        <w:t>oteção dos Animais será regida</w:t>
      </w:r>
      <w:r w:rsidR="00291324">
        <w:rPr>
          <w:rFonts w:ascii="Arial" w:hAnsi="Arial" w:cs="Arial"/>
          <w:szCs w:val="24"/>
        </w:rPr>
        <w:t xml:space="preserve"> por</w:t>
      </w:r>
      <w:r w:rsidR="00291324" w:rsidRPr="00291324">
        <w:rPr>
          <w:rFonts w:ascii="Arial" w:hAnsi="Arial" w:cs="Arial"/>
          <w:szCs w:val="24"/>
        </w:rPr>
        <w:t>:</w:t>
      </w: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291324">
        <w:rPr>
          <w:rFonts w:ascii="Arial" w:hAnsi="Arial" w:cs="Arial"/>
          <w:szCs w:val="24"/>
        </w:rPr>
        <w:t xml:space="preserve">Um Secretário </w:t>
      </w:r>
      <w:r w:rsidR="00291324" w:rsidRPr="00291324">
        <w:rPr>
          <w:rFonts w:ascii="Arial" w:hAnsi="Arial" w:cs="Arial"/>
          <w:szCs w:val="24"/>
        </w:rPr>
        <w:t>Municipal de Meio Ambiente, Turismo e P</w:t>
      </w:r>
      <w:r w:rsidR="00291324">
        <w:rPr>
          <w:rFonts w:ascii="Arial" w:hAnsi="Arial" w:cs="Arial"/>
          <w:szCs w:val="24"/>
        </w:rPr>
        <w:t>r</w:t>
      </w:r>
      <w:r w:rsidR="00291324" w:rsidRPr="00291324">
        <w:rPr>
          <w:rFonts w:ascii="Arial" w:hAnsi="Arial" w:cs="Arial"/>
          <w:szCs w:val="24"/>
        </w:rPr>
        <w:t>oteção dos Animais</w:t>
      </w:r>
      <w:r w:rsidR="00291324">
        <w:rPr>
          <w:rFonts w:ascii="Arial" w:hAnsi="Arial" w:cs="Arial"/>
          <w:szCs w:val="24"/>
        </w:rPr>
        <w:t>;</w:t>
      </w: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291324">
        <w:rPr>
          <w:rFonts w:ascii="Arial" w:hAnsi="Arial" w:cs="Arial"/>
          <w:szCs w:val="24"/>
        </w:rPr>
        <w:t>Um Diretor I –</w:t>
      </w:r>
      <w:r w:rsidR="00E1197A">
        <w:rPr>
          <w:rFonts w:ascii="Arial" w:hAnsi="Arial" w:cs="Arial"/>
          <w:szCs w:val="24"/>
        </w:rPr>
        <w:t xml:space="preserve"> Assuntos Ambientais Sustentáveis</w:t>
      </w:r>
      <w:r w:rsidR="00291324">
        <w:rPr>
          <w:rFonts w:ascii="Arial" w:hAnsi="Arial" w:cs="Arial"/>
          <w:szCs w:val="24"/>
        </w:rPr>
        <w:t xml:space="preserve"> e Turismo</w:t>
      </w:r>
      <w:r w:rsidR="00E1197A">
        <w:rPr>
          <w:rFonts w:ascii="Arial" w:hAnsi="Arial" w:cs="Arial"/>
          <w:szCs w:val="24"/>
        </w:rPr>
        <w:t>;</w:t>
      </w:r>
    </w:p>
    <w:p w:rsidR="00E1197A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>Um Diretor II – Proteção dos Animais;</w:t>
      </w:r>
    </w:p>
    <w:p w:rsidR="00E1197A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>Um Diretor III – Assessoria Administrativa e Operacional.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80</w:t>
      </w:r>
      <w:r w:rsidR="00E1197A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Compete ao Secretário </w:t>
      </w:r>
      <w:r w:rsidR="00E1197A" w:rsidRPr="00291324">
        <w:rPr>
          <w:rFonts w:ascii="Arial" w:hAnsi="Arial" w:cs="Arial"/>
          <w:szCs w:val="24"/>
        </w:rPr>
        <w:t>Municipal de Meio Ambiente, Turismo e P</w:t>
      </w:r>
      <w:r w:rsidR="00E1197A">
        <w:rPr>
          <w:rFonts w:ascii="Arial" w:hAnsi="Arial" w:cs="Arial"/>
          <w:szCs w:val="24"/>
        </w:rPr>
        <w:t>r</w:t>
      </w:r>
      <w:r w:rsidR="00E1197A" w:rsidRPr="00291324">
        <w:rPr>
          <w:rFonts w:ascii="Arial" w:hAnsi="Arial" w:cs="Arial"/>
          <w:szCs w:val="24"/>
        </w:rPr>
        <w:t>oteção dos Animais</w:t>
      </w:r>
      <w:r w:rsidR="00E1197A">
        <w:rPr>
          <w:rFonts w:ascii="Arial" w:hAnsi="Arial" w:cs="Arial"/>
          <w:szCs w:val="24"/>
        </w:rPr>
        <w:t>: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Incumbe assessorar o prefeito municipal nos assuntos de competência da pasta;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Definir e estabelecer as políticas, diretrizes e normas de organização interna; </w:t>
      </w:r>
    </w:p>
    <w:p w:rsidR="00E1197A" w:rsidRPr="00E1197A" w:rsidRDefault="00E1197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E1197A">
        <w:rPr>
          <w:rFonts w:ascii="Arial" w:hAnsi="Arial" w:cs="Arial"/>
          <w:szCs w:val="24"/>
        </w:rPr>
        <w:t>Planejar, dirigir e c</w:t>
      </w:r>
      <w:r>
        <w:rPr>
          <w:rFonts w:ascii="Arial" w:hAnsi="Arial" w:cs="Arial"/>
          <w:szCs w:val="24"/>
        </w:rPr>
        <w:t>ontrolar as ações da diretoria;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 </w:t>
      </w:r>
      <w:r w:rsidR="00E1197A" w:rsidRPr="00E1197A">
        <w:rPr>
          <w:rFonts w:ascii="Arial" w:hAnsi="Arial" w:cs="Arial"/>
          <w:szCs w:val="24"/>
        </w:rPr>
        <w:t xml:space="preserve">Coordenar a formulação, execução, avaliação e atualização da Política Municipal de Meio Ambiente e Sustentabilidade;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Analisar e acompanhar as políticas públicas setoriais que tenham impacto no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Articular e coordenar os planos e ações relacionados à área ambiental;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Executar as atribuições do município relativas ao licenciamento e à fiscalização ambiental, promover ações de educação ambiental, controle, regularização, valoração, proteção, conservação e recuperação dos recursos naturais;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Delegar e avocar atribuições e competências pa</w:t>
      </w:r>
      <w:r w:rsidR="00E1197A">
        <w:rPr>
          <w:rFonts w:ascii="Arial" w:hAnsi="Arial" w:cs="Arial"/>
          <w:szCs w:val="24"/>
        </w:rPr>
        <w:t>ra a equipe de meio ambiente;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Formular e executar a política, a promoção e a exploração do turismo e atividades afins no município;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Executar e promover o apoio e/ou patrocínio a projetos ou eventos de interesse social, turístico, cultural, religioso e outros similares, bem como realizar eventos e executar atividades compatíveis e correlatas com o turismo local;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Coordenar o conselho municipal de turismo;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Explorar os pontos turísticos municipais;</w:t>
      </w: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Executar outras atribuições afins.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81</w:t>
      </w:r>
      <w:r w:rsidR="0025222E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Compete ao Diretor I - </w:t>
      </w:r>
      <w:r w:rsidR="00E1197A" w:rsidRPr="00E1197A">
        <w:rPr>
          <w:rFonts w:ascii="Arial" w:hAnsi="Arial" w:cs="Arial"/>
          <w:szCs w:val="24"/>
        </w:rPr>
        <w:t>Assuntos Ambientais Sustentáveis e Turismo</w:t>
      </w:r>
      <w:r w:rsidR="00E1197A">
        <w:rPr>
          <w:rFonts w:ascii="Arial" w:hAnsi="Arial" w:cs="Arial"/>
          <w:szCs w:val="24"/>
        </w:rPr>
        <w:t>: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Praticar os atos pertinentes às delegações recebidas do Chefe de departamento;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Auxiliar na formulação, programação, coordenação e execução de programas, planos e políticas públicas em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Coordenar as funções inerentes às áreas de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Realizar vistorias destinadas à verificação da obediência de normas na instalação de indústrias, comércio e serviços, fornecendo instruções e dando prazos de adaptação de acordo com o que a lei permitir; coordenar e secretariar o conselho municipal de meio ambiente, controlar e fiscalizar os pedidos de licença e vistoria para poda e corte de árvores;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Emitir guias de recolhimento de taxas;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Incentivar, apoiar e promover ações que possibilite transformar as potencialidades turísticas em produtos;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Promover junto à comunidade programas e políticas de preservação ao patrimônio natural e cultural;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Acompanhar o calendário anual de eventos se preocupando em planejar e executar as ações com técnica;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Apoiar, acompanhar e fiscalizar os trabalhos do Circuito Turístico Recanto dos Barões, do COMTUR, do grupo </w:t>
      </w:r>
      <w:proofErr w:type="spellStart"/>
      <w:r w:rsidR="00E1197A" w:rsidRPr="00E1197A">
        <w:rPr>
          <w:rFonts w:ascii="Arial" w:hAnsi="Arial" w:cs="Arial"/>
          <w:szCs w:val="24"/>
        </w:rPr>
        <w:t>Art´Bicas</w:t>
      </w:r>
      <w:proofErr w:type="spellEnd"/>
      <w:r w:rsidR="00E1197A" w:rsidRPr="00E1197A">
        <w:rPr>
          <w:rFonts w:ascii="Arial" w:hAnsi="Arial" w:cs="Arial"/>
          <w:szCs w:val="24"/>
        </w:rPr>
        <w:t xml:space="preserve"> e de outras organizações com finalidades turísticas;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Promover, em parceria com outras secretarias municipais o desenvolvimento das modalidades de turismo rural, turismo cultural, ecoturismo, turismo pedagógico, turismo esportivo, turismo de aventura e turismo de compras; 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formulação, a gestão e a execução da política municipal do meio ambiente e de recursos hídricos, saneamento e resíduos sólidos, visando o desenvolvimento sustentável;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 das políticas municipais de saneamento básico e  resíduos sólidos;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proteção dos ecossistemas, dos recursos hídricos e minerais, da flora, da fauna, bem como o exercício do poder sobre as atividades que causem impacto ambiental;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adoção de estratégias, mecanismos e instrumentos econômicos e sociais para a melhoria da qualidade ambiental e para o uso sustentável dos recursos naturais; </w:t>
      </w:r>
    </w:p>
    <w:p w:rsidR="00324972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 e a execução de políticas de regularização ambiental rural e licenciamento ambiental para integração de meio ambiente e produção econômica;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produção, a sistematização e a divulgação de informações nas áreas de ciências atmosféricas, agrometeorologia, meteorologia e hidrologia;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coordenação do zoneamento ecológico-econômico do município em articulação com instituições federais, estaduais;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promoção da educação ambiental, a mediação de conflitos ambientais e a produção de conhecimento científico com vistas ao uso sustentável dos recursos ambientais e hídricos;</w:t>
      </w: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Executar outras atribuições afins</w:t>
      </w:r>
      <w:r w:rsidR="00E1197A">
        <w:rPr>
          <w:rFonts w:ascii="Arial" w:hAnsi="Arial" w:cs="Arial"/>
          <w:szCs w:val="24"/>
        </w:rPr>
        <w:t>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DB681A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82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>Compete ao Diretor II – Proteção dos Animais:</w:t>
      </w:r>
    </w:p>
    <w:p w:rsidR="00324972" w:rsidRPr="00324972" w:rsidRDefault="00DB681A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Emit</w:t>
      </w:r>
      <w:r w:rsidR="00324972" w:rsidRPr="00324972">
        <w:rPr>
          <w:rFonts w:ascii="Arial" w:hAnsi="Arial" w:cs="Arial"/>
          <w:szCs w:val="24"/>
        </w:rPr>
        <w:t>ir parecer em situações definidas por Lei;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324972" w:rsidRPr="00324972">
        <w:rPr>
          <w:rFonts w:ascii="Arial" w:hAnsi="Arial" w:cs="Arial"/>
          <w:szCs w:val="24"/>
        </w:rPr>
        <w:t>Avaliar projetos no âmbito do Poder Público relacionado com a proteção dos animais e controle das zoonoses;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324972" w:rsidRPr="00324972">
        <w:rPr>
          <w:rFonts w:ascii="Arial" w:hAnsi="Arial" w:cs="Arial"/>
          <w:szCs w:val="24"/>
        </w:rPr>
        <w:t>Propor alterações na legislação vigente para garantir o cumprimento dos direitos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Propor e buscar parcerias com empresas públicas e privadas, na busca de auxílio financeiro ou força de trabalho para o cumprimento da política de proteção e bem estar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324972" w:rsidRPr="00324972">
        <w:rPr>
          <w:rFonts w:ascii="Arial" w:hAnsi="Arial" w:cs="Arial"/>
          <w:szCs w:val="24"/>
        </w:rPr>
        <w:t>Propor prioridade e linhas de ações para alocação de recursos em programas e projetos relacionados a proteção e guarda responsável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Solicitar e acompanhar ações dos órgãos da administração municipal que tenham incidência no desenvolvimento dos programas de proteção e defesa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Acionar os órgãos públicos competentes em situações relativas ao bem estar animal;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Requisitar e acompanhar diligências para adoção de providências contra situações de maus tratos aos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Requerer junto ao Poder Judiciário a proibição de tutela de animais e outras ações que visem à proteção animal;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 xml:space="preserve">Propor e auxiliar o Poder Público na promoção </w:t>
      </w:r>
      <w:r w:rsidR="005040A2">
        <w:rPr>
          <w:rFonts w:ascii="Arial" w:hAnsi="Arial" w:cs="Arial"/>
          <w:szCs w:val="24"/>
        </w:rPr>
        <w:t>de campanhas de esclarecimento à</w:t>
      </w:r>
      <w:r w:rsidR="00324972" w:rsidRPr="00324972">
        <w:rPr>
          <w:rFonts w:ascii="Arial" w:hAnsi="Arial" w:cs="Arial"/>
          <w:szCs w:val="24"/>
        </w:rPr>
        <w:t xml:space="preserve"> população quanto a guarda responsável, educação ambiental e saúde pública, conforme definido na legislação;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Contribuir com a organização, orientação e difusão de práticas de guarda responsável do animal;</w:t>
      </w:r>
    </w:p>
    <w:p w:rsidR="00324972" w:rsidRPr="00324972" w:rsidRDefault="00324972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324972">
        <w:rPr>
          <w:rFonts w:ascii="Arial" w:hAnsi="Arial" w:cs="Arial"/>
          <w:szCs w:val="24"/>
        </w:rPr>
        <w:t>Incentivar a realização de estudos e trabalhos relacionados com a proteção animal;</w:t>
      </w:r>
    </w:p>
    <w:p w:rsidR="00324972" w:rsidRDefault="00324972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324972">
        <w:rPr>
          <w:rFonts w:ascii="Arial" w:hAnsi="Arial" w:cs="Arial"/>
          <w:szCs w:val="24"/>
        </w:rPr>
        <w:t>Executar outras atribuições afins.</w:t>
      </w:r>
    </w:p>
    <w:p w:rsidR="00324972" w:rsidRPr="00291324" w:rsidRDefault="00324972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83</w:t>
      </w:r>
      <w:r w:rsidR="0032497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>Compete ao Diretor III – Assessoria Administrativa e Operacional: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Assessorar o secretário em assuntos atinentes a sua área de atuação;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 xml:space="preserve">Assessorar o secretário na coordenação da execução das atividades desenvolvidas no âmbito de sua área de atuação, objetivando assegurar o </w:t>
      </w:r>
      <w:r w:rsidR="00324972" w:rsidRPr="00324972">
        <w:rPr>
          <w:rFonts w:ascii="Arial" w:hAnsi="Arial" w:cs="Arial"/>
          <w:szCs w:val="24"/>
        </w:rPr>
        <w:lastRenderedPageBreak/>
        <w:t>cumprimento das políticas, diretrizes e atribuições, gerais e específicas, previstas para a secretaria;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32497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Acompanhar os processos administrativos;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Prestar suporte aos integrantes da secretaria, ao proporcionar conhecimentos necessários aos componentes da equipe, ou seja, orientando e esclarecendo nas questões relacionadas com a sua área de atuação;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Emitir pareceres, notas técnicas e orientações em matéria de natureza técnico-administrativa, atinente a sua área de atuação, para subsidiar decisões superiores;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32497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Elaborar minutas de Portarias, Ofícios e Memorandos sobre matérias que, por definição institucional, façam parte integrante das atribuições da secretaria e o que couber;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Auxiliar na gestão operacional de atividades desenvolvidas pela secretaria, podendo para isto participar de ações externas ao espaço de trabalho para atender demandas específicas do setor;</w:t>
      </w:r>
    </w:p>
    <w:p w:rsidR="00291324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Planejamento e Gestão Estratégica</w:t>
      </w:r>
    </w:p>
    <w:p w:rsidR="00D24242" w:rsidRDefault="00D242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84</w:t>
      </w:r>
      <w:r w:rsidR="0032497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 w:rsidRPr="00291324">
        <w:rPr>
          <w:rFonts w:ascii="Arial" w:hAnsi="Arial" w:cs="Arial"/>
          <w:szCs w:val="24"/>
        </w:rPr>
        <w:t xml:space="preserve">A Secretaria Municipal de </w:t>
      </w:r>
      <w:r w:rsidR="00BE6EDD">
        <w:rPr>
          <w:rFonts w:ascii="Arial" w:hAnsi="Arial" w:cs="Arial"/>
          <w:szCs w:val="24"/>
        </w:rPr>
        <w:t xml:space="preserve">Planejamento e Gestão Estratégica </w:t>
      </w:r>
      <w:r w:rsidR="00324972" w:rsidRPr="00291324">
        <w:rPr>
          <w:rFonts w:ascii="Arial" w:hAnsi="Arial" w:cs="Arial"/>
          <w:szCs w:val="24"/>
        </w:rPr>
        <w:t>será regida</w:t>
      </w:r>
      <w:r w:rsidR="00324972">
        <w:rPr>
          <w:rFonts w:ascii="Arial" w:hAnsi="Arial" w:cs="Arial"/>
          <w:szCs w:val="24"/>
        </w:rPr>
        <w:t xml:space="preserve"> por</w:t>
      </w:r>
      <w:r w:rsidR="00324972" w:rsidRPr="00291324">
        <w:rPr>
          <w:rFonts w:ascii="Arial" w:hAnsi="Arial" w:cs="Arial"/>
          <w:szCs w:val="24"/>
        </w:rPr>
        <w:t>: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Secretário </w:t>
      </w:r>
      <w:r w:rsidR="00BE6EDD" w:rsidRPr="00291324">
        <w:rPr>
          <w:rFonts w:ascii="Arial" w:hAnsi="Arial" w:cs="Arial"/>
          <w:szCs w:val="24"/>
        </w:rPr>
        <w:t xml:space="preserve">Municipal de </w:t>
      </w:r>
      <w:r w:rsidR="00BE6EDD">
        <w:rPr>
          <w:rFonts w:ascii="Arial" w:hAnsi="Arial" w:cs="Arial"/>
          <w:szCs w:val="24"/>
        </w:rPr>
        <w:t>Planejamento e Gestão Estratégica</w:t>
      </w:r>
      <w:r w:rsidR="00324972">
        <w:rPr>
          <w:rFonts w:ascii="Arial" w:hAnsi="Arial" w:cs="Arial"/>
          <w:szCs w:val="24"/>
        </w:rPr>
        <w:t>;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Diretor I – </w:t>
      </w:r>
      <w:r w:rsidR="00333A92">
        <w:rPr>
          <w:rFonts w:ascii="Arial" w:hAnsi="Arial" w:cs="Arial"/>
          <w:szCs w:val="24"/>
        </w:rPr>
        <w:t>Tecnologia de Informação</w:t>
      </w:r>
      <w:r w:rsidR="00E62A17">
        <w:rPr>
          <w:rFonts w:ascii="Arial" w:hAnsi="Arial" w:cs="Arial"/>
          <w:szCs w:val="24"/>
        </w:rPr>
        <w:t xml:space="preserve"> (TI)</w:t>
      </w:r>
      <w:r w:rsidR="00324972">
        <w:rPr>
          <w:rFonts w:ascii="Arial" w:hAnsi="Arial" w:cs="Arial"/>
          <w:szCs w:val="24"/>
        </w:rPr>
        <w:t>;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</w:t>
      </w:r>
      <w:r w:rsidR="00333A92">
        <w:rPr>
          <w:rFonts w:ascii="Arial" w:hAnsi="Arial" w:cs="Arial"/>
          <w:szCs w:val="24"/>
        </w:rPr>
        <w:t>Diretor I</w:t>
      </w:r>
      <w:r w:rsidR="00324972">
        <w:rPr>
          <w:rFonts w:ascii="Arial" w:hAnsi="Arial" w:cs="Arial"/>
          <w:szCs w:val="24"/>
        </w:rPr>
        <w:t xml:space="preserve"> – </w:t>
      </w:r>
      <w:r w:rsidR="00333A92">
        <w:rPr>
          <w:rFonts w:ascii="Arial" w:hAnsi="Arial" w:cs="Arial"/>
          <w:szCs w:val="24"/>
        </w:rPr>
        <w:t>Assessor de Comunicação.</w:t>
      </w:r>
    </w:p>
    <w:p w:rsidR="00324972" w:rsidRDefault="0032497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85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Arquitetura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Departamento;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3A9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Diretor I – Projetos e Contratos.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86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Engenharia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33A9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F86E96">
        <w:rPr>
          <w:rFonts w:ascii="Arial" w:hAnsi="Arial" w:cs="Arial"/>
          <w:b/>
          <w:szCs w:val="24"/>
        </w:rPr>
        <w:t>87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Convênios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Departamento;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 xml:space="preserve">Um Diretor I – </w:t>
      </w:r>
      <w:r w:rsidR="000B11D6">
        <w:rPr>
          <w:rFonts w:ascii="Arial" w:hAnsi="Arial" w:cs="Arial"/>
          <w:szCs w:val="24"/>
        </w:rPr>
        <w:t>Convênios, Ouvidoria e Transparência</w:t>
      </w:r>
      <w:r w:rsidR="00333A92">
        <w:rPr>
          <w:rFonts w:ascii="Arial" w:hAnsi="Arial" w:cs="Arial"/>
          <w:szCs w:val="24"/>
        </w:rPr>
        <w:t>.</w:t>
      </w:r>
    </w:p>
    <w:p w:rsidR="000B11D6" w:rsidRDefault="000B11D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11D6" w:rsidRDefault="000B11D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88</w:t>
      </w:r>
      <w:r w:rsidR="0025222E">
        <w:rPr>
          <w:rFonts w:ascii="Arial" w:hAnsi="Arial" w:cs="Arial"/>
          <w:b/>
          <w:szCs w:val="24"/>
        </w:rPr>
        <w:t xml:space="preserve"> </w:t>
      </w:r>
      <w:r w:rsidR="00F86E9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Secretá</w:t>
      </w:r>
      <w:r w:rsidRPr="00291324">
        <w:rPr>
          <w:rFonts w:ascii="Arial" w:hAnsi="Arial" w:cs="Arial"/>
          <w:szCs w:val="24"/>
        </w:rPr>
        <w:t>ri</w:t>
      </w:r>
      <w:r>
        <w:rPr>
          <w:rFonts w:ascii="Arial" w:hAnsi="Arial" w:cs="Arial"/>
          <w:szCs w:val="24"/>
        </w:rPr>
        <w:t>o</w:t>
      </w:r>
      <w:r w:rsidRPr="00291324">
        <w:rPr>
          <w:rFonts w:ascii="Arial" w:hAnsi="Arial" w:cs="Arial"/>
          <w:szCs w:val="24"/>
        </w:rPr>
        <w:t xml:space="preserve"> Municipal de </w:t>
      </w:r>
      <w:r>
        <w:rPr>
          <w:rFonts w:ascii="Arial" w:hAnsi="Arial" w:cs="Arial"/>
          <w:szCs w:val="24"/>
        </w:rPr>
        <w:t>Planejamento e Gestão Estratégica:</w:t>
      </w:r>
    </w:p>
    <w:p w:rsidR="000B11D6" w:rsidRPr="000B11D6" w:rsidRDefault="00F86E9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B11D6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Coordenar, acompanhar e avaliar as atividades de sua pasta, alinhando suas ações aos objetivos planejados;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coordenar a gestão estratégica do governo;</w:t>
      </w:r>
    </w:p>
    <w:p w:rsidR="000B11D6" w:rsidRPr="000B11D6" w:rsidRDefault="000B11D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B11D6">
        <w:rPr>
          <w:rFonts w:ascii="Arial" w:hAnsi="Arial" w:cs="Arial"/>
          <w:szCs w:val="24"/>
        </w:rPr>
        <w:t>Coordenar, planejar, monitorar e avaliar o plano estratégico e projetos estratégicos associados;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coordenar a gestão de projetos no Mapa;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Identificar fontes recursos para projetos estratégicos;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Estabelecer intercâmbio, em âmbito nacional, com outros órgãos e entidades públicas e privadas, para identificar melhores práticas de gestão estratégica e estabelecer possíveis parcerias;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apoiar a elaboração, o monitoramento e avaliação dos planos e programas de sua competência de forma articulada e sistêmica;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Estimular e consolidar programas e projetos estratégicos e transversais para o desenvolvimento institucional;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Monitorar, consolidar e avaliar o desdobramento das diretrizes em metas e o estabelecimento dos respectivos indicadores de desempenho das ações de planejamento estratégico e projetos estratégicos;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Disseminar o conhecimento e a cultura de gestão estratégica e gerenciamento de projetos; e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Proceder articulação estratégica de assuntos institucionais específicos, determinados pelo governo;</w:t>
      </w:r>
    </w:p>
    <w:p w:rsid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Executar outras atribuições afins.</w:t>
      </w:r>
    </w:p>
    <w:p w:rsidR="000B11D6" w:rsidRDefault="000B11D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62A17" w:rsidRDefault="00E62A17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</w:t>
      </w:r>
      <w:r w:rsidR="002E361C">
        <w:rPr>
          <w:rFonts w:ascii="Arial" w:hAnsi="Arial" w:cs="Arial"/>
          <w:b/>
          <w:szCs w:val="24"/>
        </w:rPr>
        <w:t>9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 – Tecnologia de Informação (TI):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 Coordenação de TI é responsável por prover estrutura tecnológica para apoiar o desenvolvimento e execução de políticas públicas e que possibilitem aos administradores um melhor controle, com maior transpa</w:t>
      </w:r>
      <w:r w:rsidR="00E62A17">
        <w:rPr>
          <w:rFonts w:ascii="Arial" w:hAnsi="Arial" w:cs="Arial"/>
          <w:szCs w:val="24"/>
        </w:rPr>
        <w:t>rência e eficácia em suas ações;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Direcionamento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Gerir Demandas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Realizar Planejamento Estratégico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Portfólio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Realizar Análise de Negócios de TI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Desenvolvimento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Desenvolver Solução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Aquisições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Projetos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informações estratégicas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Transição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Realizar Testes e Homologação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Planejar Mudanças e Liberações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Níveis de Serviço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Configurações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Entrega do Serviço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Atendimento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Operações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Problemas e Incidentes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Arquitetura e Segurança</w:t>
      </w:r>
      <w:r w:rsidR="00941149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Arquitetura Tecnológica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Inovação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Segurança de Informação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Continuidade de Negócios</w:t>
      </w:r>
      <w:r w:rsidR="00941149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Apoio a Governança de TI</w:t>
      </w:r>
      <w:r w:rsidR="00941149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Qualidade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Riscos e Conformidade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Orçamento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Contas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Fornecimento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Processos e Capital Humano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Monitorar e Avaliar a TI</w:t>
      </w:r>
      <w:r w:rsidR="00941149">
        <w:rPr>
          <w:rFonts w:ascii="Arial" w:hAnsi="Arial" w:cs="Arial"/>
          <w:szCs w:val="24"/>
        </w:rPr>
        <w:t>;</w:t>
      </w:r>
    </w:p>
    <w:p w:rsidR="00333A92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941149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Executar outras atribuições afins.</w:t>
      </w:r>
    </w:p>
    <w:p w:rsidR="00941149" w:rsidRDefault="00941149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90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 – Assessor de Comunicação: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Definir e implantar a política municipal de comunicação social;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Promover e divulgar as realizações governamentais;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Promover o relacionamento entre os órgãos do Governo Municipal e a imprensa;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Cuidar da publicidade dos atos oficiais;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Articular com todas as secretarias e órgãos municipais, captando informações de interesse da população e divulgando-as;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Captar informações vindas da população através da rádio escuta e encaminhá-las aos órgãos competentes para serem tomadas as devidas providências;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Organizar meios rápidos e práticos de acesso e controle da informação;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41149">
        <w:rPr>
          <w:rFonts w:ascii="Arial" w:hAnsi="Arial" w:cs="Arial"/>
          <w:szCs w:val="24"/>
        </w:rPr>
        <w:t>Manter um Portal de Informações atualizado e que corresponda aos interesses do município;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 </w:t>
      </w:r>
      <w:r w:rsidR="00941149" w:rsidRPr="00941149">
        <w:rPr>
          <w:rFonts w:ascii="Arial" w:hAnsi="Arial" w:cs="Arial"/>
          <w:szCs w:val="24"/>
        </w:rPr>
        <w:t xml:space="preserve">Coordenar a expedição, publicação e registro de atos oficiais, e a tramitação e controle de processos administrativos; </w:t>
      </w:r>
    </w:p>
    <w:p w:rsid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Executar outras atribuições afins.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62A17" w:rsidRDefault="00E62A17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2E361C">
        <w:rPr>
          <w:rFonts w:ascii="Arial" w:hAnsi="Arial" w:cs="Arial"/>
          <w:b/>
          <w:szCs w:val="24"/>
        </w:rPr>
        <w:t>91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="00941149">
        <w:rPr>
          <w:rFonts w:ascii="Arial" w:hAnsi="Arial" w:cs="Arial"/>
          <w:szCs w:val="24"/>
        </w:rPr>
        <w:t>Chefe de Departamento de Arquitetura</w:t>
      </w:r>
      <w:r>
        <w:rPr>
          <w:rFonts w:ascii="Arial" w:hAnsi="Arial" w:cs="Arial"/>
          <w:szCs w:val="24"/>
        </w:rPr>
        <w:t>: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Gerenciar planos e projetos associados à arquitetura em todas as suas etapas, analisando dados e informações;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Gerenciar coleta de dados, estudo, planejamento, projeto e especificação;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41149">
        <w:rPr>
          <w:rFonts w:ascii="Arial" w:hAnsi="Arial" w:cs="Arial"/>
          <w:szCs w:val="24"/>
        </w:rPr>
        <w:t>Vistoria, laudo, parecer técnico;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Fiscalizar obras e serviços: Assegurar fidelidade quanto ao projeto;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Prestar serviços de consultoria e assessoria;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Desenvolver estudos de viabilidade: Analisar documentação do empreendimento proposto;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Verificar adequação do projeto arquitetônico à legislação;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Avaliar alternativas de implantação do projeto;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Elaborar relatórios conclusivos de viabilidade;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Participar em parceria com o Departamento de Engenharia no planejamento de projetos e serviços específicos;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941149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Coordenar as atividades do departamento e gerir seus colaboradores diretos;</w:t>
      </w:r>
    </w:p>
    <w:p w:rsid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C761B" w:rsidRPr="00FC761B" w:rsidRDefault="00E41407" w:rsidP="00FC761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222222"/>
          <w:szCs w:val="24"/>
          <w:lang w:eastAsia="pt-BR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92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FC761B" w:rsidRPr="00FC761B">
        <w:rPr>
          <w:rFonts w:ascii="Arial" w:eastAsia="Times New Roman" w:hAnsi="Arial" w:cs="Arial"/>
          <w:color w:val="222222"/>
          <w:szCs w:val="24"/>
          <w:lang w:eastAsia="pt-BR"/>
        </w:rPr>
        <w:t>Compete ao Diretor I – Projetos e Contratos: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 - Assessorar os departamentos de engenharia e arquitetura nas atribuições de sua competência, elaborando planilhas de medição, levantamento de materiais para projetos, propostas técnicas e demais atividades técnicas;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II - Controlar e acompanhar os projetos e contratos em andamento, assim como as documentações necessárias para preenchimentos dos sistemas de prestação de contas do município;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III – Auxiliar em trabalhos de levantamentos topográficos e demarcações de terrenos;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IV – Elaborar representação gráfica de projetos;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V- Propor alternativas no uso de materiais e técnicas construtivas;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 – Elaborar cronogramas e orçamentos;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VII – Supervisionar as etapas da construção;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VIII - Desenvolver trabalhos externos de apoio a projetos em execução;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IX - Executar outras atribuições afins.</w:t>
      </w:r>
    </w:p>
    <w:p w:rsidR="00FC761B" w:rsidRDefault="00FC761B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4405E1">
        <w:rPr>
          <w:rFonts w:ascii="Arial" w:hAnsi="Arial" w:cs="Arial"/>
          <w:b/>
          <w:szCs w:val="24"/>
        </w:rPr>
        <w:t>93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Engenharia: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Gerenciar planos e projetos associados à engenharia em todas as suas etapas, analisando dados e informações;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Preparar planilhas orçamentárias e documentos necessários para a licitação e execução de obras;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Gerenciar coleta de dados, estudo, planejamento, projeto e especificação;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Vistoria, laudo, parecer técnico;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Fiscalizar obras e serviços: Assegurar fidelidade quanto ao projeto;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Prestar serviços de consultoria e assessoria;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Desenvolver estudos de viabilidade: Analisar documentação do empreendimento proposto;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Verificar adequação do projeto de engenharia à legislação;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Avaliar alternativas de implantação do projeto;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Elaborar relatórios conclusivos de viabilidade;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E41407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Participar em parceria com o Departamento de Arquitetura no planejamento de projetos e serviços específicos;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Coordenar as atividades do departamento e gerir seus colaboradores diretos, empresas terceirizadas e/ou engenheiros contratados;</w:t>
      </w:r>
    </w:p>
    <w:p w:rsid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94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Convênios: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a vigência dos contratos e convênios Municipais, Estaduais e Federais;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Apresentar propostas de convênios;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Regulamentar a transferência de recursos públicos para a realização de objetivos de interesse recíproco, entre órgãos da administração pública, de qualquer espécie, visando a execução de programas, projetos ou eventos;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Providenciar documentação necessária à formalização da solicitação de recursos;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o processo de aprovação do convênio;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Enviar a documentação necessária para abertura de licitação;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Receber, conferir e encaminhar a documentação de pagamentos dos subsídios concedidos aos convênios firmados;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a vigência dos convênios e instrumentos congêneres, para verificar a correspondência das ações executadas com as programadas;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>P</w:t>
      </w:r>
      <w:r w:rsidR="00E41407" w:rsidRPr="00E41407">
        <w:rPr>
          <w:rFonts w:ascii="Arial" w:hAnsi="Arial" w:cs="Arial"/>
          <w:szCs w:val="24"/>
        </w:rPr>
        <w:t>ós a vigência dos convênios, verificar o cumprimento de seu objeto</w:t>
      </w:r>
      <w:r w:rsidR="00E41407">
        <w:rPr>
          <w:rFonts w:ascii="Arial" w:hAnsi="Arial" w:cs="Arial"/>
          <w:szCs w:val="24"/>
        </w:rPr>
        <w:t>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Encaminhar para prestação de contas; cadastrar, recadastrar;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Coordenar as atividades do departamento e gerir seus colaboradores diretos;</w:t>
      </w:r>
    </w:p>
    <w:p w:rsid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 xml:space="preserve">95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E41407">
        <w:rPr>
          <w:rFonts w:ascii="Arial" w:hAnsi="Arial" w:cs="Arial"/>
          <w:szCs w:val="24"/>
        </w:rPr>
        <w:t>Diretor I – Convênios, Ouvidoria e Transparência</w:t>
      </w:r>
      <w:r>
        <w:rPr>
          <w:rFonts w:ascii="Arial" w:hAnsi="Arial" w:cs="Arial"/>
          <w:szCs w:val="24"/>
        </w:rPr>
        <w:t>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Auxiliar a Secretaria em atividades fim, operando sistemas de controle e gerindo informações preponderantes para prestação de contas do município;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Inserir informações nos sistemas de controles internos;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Auxiliar os departamentos da secretaria na elaborações dos documentos e projetos;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Manter as informações e documentos atualizados no portal da Transparência;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e dar encaminhamento as dúvidas, críticas e solicitações dos cidadãos como sujeitos de direito, sem qualquer distinção;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Ouvir e compreender as diferentes formas de manifestações dos cidadãos;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Dar tratamento adequado às demandas apresentadas pelos cidadãos, usando linguagem clara para explicar seus direitos e as formas de obtê-los;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Caracterizar corretamente as situações e seus contextos, explicitando as consequências sobre cada caso concreto de sua demanda;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Demonstrar os resultados produzidos em razão da participação dos cidadãos. Ou seja, deve utilizar o conteúdo das solicitações para sugerir mudanças nos processos na administração pública, contribuindo para que os agentes públicos providenciem medidas corretivas;</w:t>
      </w:r>
    </w:p>
    <w:p w:rsidR="00333A92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D24242" w:rsidRDefault="00D24242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XIV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Saúde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96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Saúde</w:t>
      </w:r>
      <w:r w:rsidR="0047686E">
        <w:rPr>
          <w:rFonts w:ascii="Arial" w:hAnsi="Arial" w:cs="Arial"/>
          <w:szCs w:val="24"/>
        </w:rPr>
        <w:t xml:space="preserve"> será regida por: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Secretário </w:t>
      </w:r>
      <w:r w:rsidR="00522A1E" w:rsidRPr="00291324">
        <w:rPr>
          <w:rFonts w:ascii="Arial" w:hAnsi="Arial" w:cs="Arial"/>
          <w:szCs w:val="24"/>
        </w:rPr>
        <w:t xml:space="preserve">Municipal de </w:t>
      </w:r>
      <w:r w:rsidR="00522A1E">
        <w:rPr>
          <w:rFonts w:ascii="Arial" w:hAnsi="Arial" w:cs="Arial"/>
          <w:szCs w:val="24"/>
        </w:rPr>
        <w:t>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Atenção Integral à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Logística e Patrimônio;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Saúde Pública;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Vigilância em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 – Planejamento e Apoio Administrativo;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 – Compras;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Fisioterapia Domiciliar;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Centro de Fisioterapia;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Diretor III – Atenção e Suporte </w:t>
      </w:r>
      <w:proofErr w:type="spellStart"/>
      <w:r w:rsidR="00522A1E">
        <w:rPr>
          <w:rFonts w:ascii="Arial" w:hAnsi="Arial" w:cs="Arial"/>
          <w:szCs w:val="24"/>
        </w:rPr>
        <w:t>a</w:t>
      </w:r>
      <w:proofErr w:type="spellEnd"/>
      <w:r w:rsidR="00522A1E">
        <w:rPr>
          <w:rFonts w:ascii="Arial" w:hAnsi="Arial" w:cs="Arial"/>
          <w:szCs w:val="24"/>
        </w:rPr>
        <w:t xml:space="preserve">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IV – Especialidades em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Diretor IV – Programas </w:t>
      </w:r>
      <w:r w:rsidR="00E96561">
        <w:rPr>
          <w:rFonts w:ascii="Arial" w:hAnsi="Arial" w:cs="Arial"/>
          <w:szCs w:val="24"/>
        </w:rPr>
        <w:t>e Políticas de Saúde.</w:t>
      </w:r>
    </w:p>
    <w:p w:rsidR="00E41407" w:rsidRDefault="00E41407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96561" w:rsidRDefault="00E96561" w:rsidP="00E965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97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Secretário </w:t>
      </w:r>
      <w:r w:rsidRPr="00291324">
        <w:rPr>
          <w:rFonts w:ascii="Arial" w:hAnsi="Arial" w:cs="Arial"/>
          <w:szCs w:val="24"/>
        </w:rPr>
        <w:t xml:space="preserve">Municipal de </w:t>
      </w:r>
      <w:r>
        <w:rPr>
          <w:rFonts w:ascii="Arial" w:hAnsi="Arial" w:cs="Arial"/>
          <w:szCs w:val="24"/>
        </w:rPr>
        <w:t>Saúde: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Gerir em nível local o Sistema Único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Identificar e avaliar as condições de saúde no município;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Planejar e executar a política sanitária e as ações e serviços de sua competência de modo a conservar a saúde e a interferir nos fatores de agravos à saúde da população;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431176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Gerenciar as ações e os serviços de saúde com vistas à maior eficácia da sua prestação</w:t>
      </w:r>
      <w:r w:rsidR="00431176">
        <w:rPr>
          <w:rFonts w:ascii="Arial" w:hAnsi="Arial" w:cs="Arial"/>
          <w:szCs w:val="24"/>
        </w:rPr>
        <w:t>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medidas relativas à prestação de assistência médica e odontológica primária à comunidade;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Prestar assistência médica, hospitalar e odontológica às pessoas carentes de recursos, de conformidade com suas condições financeiras e físicas e prestar socorros médicos de urgência e emergência, independente da condição econômica/ financeira do cidadão;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vigilância sanitária e o controle epidemiológico no âmbito do Município, em colaboração com órgãos e entidades afins, atuantes na região e em consonância com as diretrizes emanadas de outros níveis governamentais;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Criar e divulgar programas coletivos de prevenção de doenças e controlar doenças transmissíveis, zoonoses e alimentos, através da manutenção de vigilância sanitária e epidemiológica;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fiscalização médico-sanitária;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formação da consciência sanitária junto à população;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Controlar e fiscalizar as ações e serviços de saúde, através da execução direta ou de serviços de terceiros;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Desenvolver as ações de saúde, integrando-se à rede do Sistema Estadual e Federal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campanhas de vacinação por iniciativa própria ou em colaboração com órgãos de outras esferas governamentais;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IV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Administrar as unidades básicas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manutenção de equipamentos e serviços necessários aos desempenhos de suas atividades;</w:t>
      </w:r>
    </w:p>
    <w:p w:rsidR="00431176" w:rsidRPr="00431176" w:rsidRDefault="009E0FC4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</w:t>
      </w:r>
      <w:r w:rsidR="004405E1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Tomar a iniciativa de assessorar e de informar a Secretaria Municipal de Governo em assuntos de interesse do governo municipal e relacionados a sua esfera de atuação;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O treinamento dos profissionais engajados na promoção da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inspeção de saúde dos servidores municipais para efeitos de admissão, licença, aposentadoria e outros fins iguais;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fiscalização e regulamentação dos serviços funerários no Município em caso de calamidade pública;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orientação do comportamento de grupos específicos, em face a problemas de saúde, higiene, educação sanitária, planejamento familiar e outros;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O estudo e o cadastramento das fontes de recursos que podem ser utilizados pelo Município na execução de programas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fiscalização da aplicação dos recursos do Município que forem transferidos para outras entidades dedicadas à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III </w:t>
      </w:r>
      <w:r w:rsidR="009E0FC4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Participar na constituição do SUS, de forma integrada e harmônica com os demais sistemas municipais;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>I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Desempenhar outras atividades correlatas que lhe forem atribuídas pelo Chefe do Poder Executivo;</w:t>
      </w:r>
    </w:p>
    <w:p w:rsidR="00E96561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98</w:t>
      </w:r>
      <w:r w:rsidR="009E0FC4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9E0FC4">
        <w:rPr>
          <w:rFonts w:ascii="Arial" w:hAnsi="Arial" w:cs="Arial"/>
          <w:szCs w:val="24"/>
        </w:rPr>
        <w:t xml:space="preserve">Compete ao </w:t>
      </w:r>
      <w:r w:rsidR="009E0FC4" w:rsidRPr="009E0FC4">
        <w:rPr>
          <w:rFonts w:ascii="Arial" w:hAnsi="Arial" w:cs="Arial"/>
          <w:szCs w:val="24"/>
        </w:rPr>
        <w:t>Diretor I – Atenção Integral a Saúde</w:t>
      </w:r>
      <w:r w:rsidR="009E0FC4">
        <w:rPr>
          <w:rFonts w:ascii="Arial" w:hAnsi="Arial" w:cs="Arial"/>
          <w:szCs w:val="24"/>
        </w:rPr>
        <w:t>: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a criação de políticas públicas no atendimento integral à saúde da criança, da mulher e do idoso;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Coordenar os programas de combate às carências nutricionais, o programa de prevenção do câncer de colo de útero e de mama, com monitoramento mensal do quadro de metas;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Coordenar os programas criado</w:t>
      </w:r>
      <w:r w:rsidR="009E0FC4">
        <w:rPr>
          <w:rFonts w:ascii="Arial" w:hAnsi="Arial" w:cs="Arial"/>
          <w:szCs w:val="24"/>
        </w:rPr>
        <w:t>s no que tange a Saúde do Idoso;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Assessorar a Secretaria Municipal de Saúde no que se refere às políticas públicas, dirigindo e supervisionando os profission</w:t>
      </w:r>
      <w:r w:rsidR="009E0FC4">
        <w:rPr>
          <w:rFonts w:ascii="Arial" w:hAnsi="Arial" w:cs="Arial"/>
          <w:szCs w:val="24"/>
        </w:rPr>
        <w:t>ais envolvidos em cada programa;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Desenvolver instrumentos de avaliação dos serviços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capacitação de pessoal da rede de serviços básicos da saúde, orientando as atividades dos profissionais lotados nas Unidades de Saúde do Município;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a administração das Unidades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integração dos vários serviços prestados na rede de saúde como atenção básica, especialidades, programas municipais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Reunir periodicamente a equipe para avaliação das atividades realizadas;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os serviços sob a responsabilidade das unidades básicas;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Normatizar as atividades sob sua competência;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Avaliar os resultados das ações básicas de saúde;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 xml:space="preserve">Monitorar a necessidade de recursos materiais permanentes de almoxarifado médico-hospitalar; 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Elaborar relatórios sobre os trabalhos, avaliar os resultados e propor medidas para melhorá-los;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 xml:space="preserve">Participar da elaboração dos Planos: Municipal, Anual, Plurianual, Relatório </w:t>
      </w:r>
      <w:r>
        <w:rPr>
          <w:rFonts w:ascii="Arial" w:hAnsi="Arial" w:cs="Arial"/>
          <w:szCs w:val="24"/>
        </w:rPr>
        <w:t xml:space="preserve">XVI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Quadrimestral de Gestão e demais políticas de saúde pública;</w:t>
      </w:r>
    </w:p>
    <w:p w:rsid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Executar outras atribuições afins.</w:t>
      </w:r>
    </w:p>
    <w:p w:rsidR="009E0FC4" w:rsidRDefault="009E0FC4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99</w:t>
      </w:r>
      <w:r w:rsidR="009E0FC4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9E0FC4">
        <w:rPr>
          <w:rFonts w:ascii="Arial" w:hAnsi="Arial" w:cs="Arial"/>
          <w:szCs w:val="24"/>
        </w:rPr>
        <w:t xml:space="preserve">Compete ao </w:t>
      </w:r>
      <w:r w:rsidR="009E0FC4" w:rsidRPr="009E0FC4">
        <w:rPr>
          <w:rFonts w:ascii="Arial" w:hAnsi="Arial" w:cs="Arial"/>
          <w:szCs w:val="24"/>
        </w:rPr>
        <w:t>Diretor I – Logística e Patrimônio</w:t>
      </w:r>
      <w:r w:rsidR="009E0FC4">
        <w:rPr>
          <w:rFonts w:ascii="Arial" w:hAnsi="Arial" w:cs="Arial"/>
          <w:szCs w:val="24"/>
        </w:rPr>
        <w:t>: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Participar da elaboração da política municipal de saúde;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Desenvolver instrumentos de avaliação dos serviços de saúde;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Suporte e apoio a Manutenção de equipamentos, móveis e imóveis;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Monitorar a necessidade de recursos materiais permanentes de almoxarifado, médico-hospitalar, odontológicos e farmacêuticos, em cada área, solicitando manutenção e/ou compra quando necessário;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Manter o Patrimônio da Secretaria e Unidades de Saúde da rede pública atualizados;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Elaborar relatórios sobre os trabalhos, avaliar os resultados e propor medidas para melhorá-los;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Monitorar as instalações físicas para o funcionamento das Unidades de Saúde da rede pública;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guarda do material em perfeita ordem de armazenamento, conservação e registro dos mesmos;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Executar outras atribuições afins.</w:t>
      </w:r>
    </w:p>
    <w:p w:rsidR="009E0FC4" w:rsidRDefault="009E0FC4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100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I – </w:t>
      </w:r>
      <w:r>
        <w:rPr>
          <w:rFonts w:ascii="Arial" w:hAnsi="Arial" w:cs="Arial"/>
          <w:szCs w:val="24"/>
        </w:rPr>
        <w:t>Saúde Pública: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Coordenar e supervisionar no âmbito de sua competência, os servidores lotados na Secretaria de Saúde ligados diretamente ao desenvolvimento da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Encaminhar, sempre que solicitado, ao Secretario relatório minucioso das atividades desenvolvidas na Secretaria, bem como identificar as áreas carentes de atendimento de modo a propiciar aos usuários do sistema uma melhora no serviço público</w:t>
      </w:r>
      <w:r w:rsidR="008F4321">
        <w:rPr>
          <w:rFonts w:ascii="Arial" w:hAnsi="Arial" w:cs="Arial"/>
          <w:szCs w:val="24"/>
        </w:rPr>
        <w:t>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Dirigir, sempre que solicitado, novos programas voltados ao desempenho da saúde pública do Município</w:t>
      </w:r>
      <w:r w:rsidR="008F4321">
        <w:rPr>
          <w:rFonts w:ascii="Arial" w:hAnsi="Arial" w:cs="Arial"/>
          <w:szCs w:val="24"/>
        </w:rPr>
        <w:t>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Supervisionar os sistemas de informação da saúde: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ESUS – Responsável técnico, administrador e gestor do sistema, bem como treinamento dos</w:t>
      </w:r>
      <w:r w:rsidR="008F4321">
        <w:rPr>
          <w:rFonts w:ascii="Arial" w:hAnsi="Arial" w:cs="Arial"/>
          <w:szCs w:val="24"/>
        </w:rPr>
        <w:t xml:space="preserve"> profissionais que o alimentam; </w:t>
      </w:r>
      <w:r w:rsidR="008F4321" w:rsidRPr="008F4321">
        <w:rPr>
          <w:rFonts w:ascii="Arial" w:hAnsi="Arial" w:cs="Arial"/>
          <w:szCs w:val="24"/>
        </w:rPr>
        <w:t>SCNES – Responsável técnico e a</w:t>
      </w:r>
      <w:r w:rsidR="008F4321">
        <w:rPr>
          <w:rFonts w:ascii="Arial" w:hAnsi="Arial" w:cs="Arial"/>
          <w:szCs w:val="24"/>
        </w:rPr>
        <w:t xml:space="preserve">limentação; </w:t>
      </w:r>
      <w:r w:rsidR="008F4321" w:rsidRPr="008F4321">
        <w:rPr>
          <w:rFonts w:ascii="Arial" w:hAnsi="Arial" w:cs="Arial"/>
          <w:szCs w:val="24"/>
        </w:rPr>
        <w:t>SIA – Re</w:t>
      </w:r>
      <w:r w:rsidR="008F4321">
        <w:rPr>
          <w:rFonts w:ascii="Arial" w:hAnsi="Arial" w:cs="Arial"/>
          <w:szCs w:val="24"/>
        </w:rPr>
        <w:t xml:space="preserve">sponsável técnico e alimentação; </w:t>
      </w:r>
      <w:r w:rsidR="008F4321" w:rsidRPr="008F4321">
        <w:rPr>
          <w:rFonts w:ascii="Arial" w:hAnsi="Arial" w:cs="Arial"/>
          <w:szCs w:val="24"/>
        </w:rPr>
        <w:t>BPA – Re</w:t>
      </w:r>
      <w:r w:rsidR="008F4321">
        <w:rPr>
          <w:rFonts w:ascii="Arial" w:hAnsi="Arial" w:cs="Arial"/>
          <w:szCs w:val="24"/>
        </w:rPr>
        <w:t>sponsável técnico e alimentação;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Participar da elaboração dos Planos: Municipal, Anual, Plurianual, Relatório </w:t>
      </w:r>
      <w:r w:rsidR="00F0080A">
        <w:rPr>
          <w:rFonts w:ascii="Arial" w:hAnsi="Arial" w:cs="Arial"/>
          <w:szCs w:val="24"/>
        </w:rPr>
        <w:t xml:space="preserve">VI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Quadrimestral de Gestão e demais políticas de saúde pública;</w:t>
      </w:r>
    </w:p>
    <w:p w:rsidR="009E0FC4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I – </w:t>
      </w:r>
      <w:r>
        <w:rPr>
          <w:rFonts w:ascii="Arial" w:hAnsi="Arial" w:cs="Arial"/>
          <w:szCs w:val="24"/>
        </w:rPr>
        <w:t>Vigilância em Saúde: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Desenvolver ações voltadas para a saúde coletiva, com intervenções individuais ou em grupo, prestadas por serviços de vigilância sanitária, epidemiológica, saúde do trabalhador, zoonoses e saúde ambiental;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Desenvolver ações de prevenção e monitoramento dos riscos à saúde coletiva;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Gestão da equipe de Vigilância em Saúde;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Investigação de evento</w:t>
      </w:r>
      <w:r w:rsidR="008F4321">
        <w:rPr>
          <w:rFonts w:ascii="Arial" w:hAnsi="Arial" w:cs="Arial"/>
          <w:szCs w:val="24"/>
        </w:rPr>
        <w:t>s de interesse de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Participar da elaboração dos Planos: Municipal, Anual, Plurianual, Relatório Quadrimestral de Gestão e demais políticas de saúde pública; 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F4321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Analisar dados e desenvolver estratégias para execução de programas de vigilância à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Orientar, informar e divulgar para a população e profissionais de saúde por meios de comunicação existentes à situação da saúde municipal;</w:t>
      </w:r>
    </w:p>
    <w:p w:rsid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102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>Diretor I</w:t>
      </w:r>
      <w:r w:rsidR="005040A2"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 w:rsidR="00B6088D">
        <w:rPr>
          <w:rFonts w:ascii="Arial" w:hAnsi="Arial" w:cs="Arial"/>
          <w:szCs w:val="24"/>
        </w:rPr>
        <w:t>Planejamento e Apoio Administrativo</w:t>
      </w:r>
      <w:r>
        <w:rPr>
          <w:rFonts w:ascii="Arial" w:hAnsi="Arial" w:cs="Arial"/>
          <w:szCs w:val="24"/>
        </w:rPr>
        <w:t>:</w:t>
      </w:r>
    </w:p>
    <w:p w:rsidR="00B6088D" w:rsidRPr="00B6088D" w:rsidRDefault="007E6EFF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Elaborar a logística do transporte municipal de saúde;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Supervisionar os Recursos Humanos da saúde municipal e os cedidos pelo Estado;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Realizar a emissão de Notas Fiscais e controlar os gastos de combustível e quilometragem dos veículos da secretaria de saúde;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Realizar fechamento mensal de consultas do Consórcio Intermunicipal de Especialidades – CIESP e Programa de Atendimento Multiprofissionais em Diabetes - </w:t>
      </w:r>
      <w:proofErr w:type="spellStart"/>
      <w:r w:rsidR="00B6088D" w:rsidRPr="00B6088D">
        <w:rPr>
          <w:rFonts w:ascii="Arial" w:hAnsi="Arial" w:cs="Arial"/>
          <w:szCs w:val="24"/>
        </w:rPr>
        <w:t>Pamdia</w:t>
      </w:r>
      <w:proofErr w:type="spellEnd"/>
      <w:r w:rsidR="00B6088D" w:rsidRPr="00B6088D">
        <w:rPr>
          <w:rFonts w:ascii="Arial" w:hAnsi="Arial" w:cs="Arial"/>
          <w:szCs w:val="24"/>
        </w:rPr>
        <w:t xml:space="preserve"> para Controladoria Municipal;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Marcações de consultas para CIESP e atendimento ao público;</w:t>
      </w:r>
    </w:p>
    <w:p w:rsidR="008F4321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103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>Diretor 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Compras: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materiais;</w:t>
      </w:r>
    </w:p>
    <w:p w:rsidR="00B6088D" w:rsidRP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6088D">
        <w:rPr>
          <w:rFonts w:ascii="Arial" w:hAnsi="Arial" w:cs="Arial"/>
          <w:szCs w:val="24"/>
        </w:rPr>
        <w:t>Manter o estoque em condições de atender às demandas;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a guarda do material em perfeita ordem de armazenamento, conservação e registro;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Estabelecer estoques mínimos de segurança dos materiais utilizados;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104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Fisioterapia Domiciliar: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Assessorar e garantir o cumprimento adequado das atividades desenvolvidas, realizando a gestão da área</w:t>
      </w:r>
      <w:r w:rsidR="00B6088D">
        <w:rPr>
          <w:rFonts w:ascii="Arial" w:hAnsi="Arial" w:cs="Arial"/>
          <w:szCs w:val="24"/>
        </w:rPr>
        <w:t>,</w:t>
      </w:r>
      <w:r w:rsidR="00B6088D" w:rsidRPr="00B6088D">
        <w:rPr>
          <w:rFonts w:ascii="Arial" w:hAnsi="Arial" w:cs="Arial"/>
          <w:szCs w:val="24"/>
        </w:rPr>
        <w:t xml:space="preserve"> inclusive com o encaminhamento dos relatórios financeiros de pagamento à secretaria de fazenda, conforme cronograma da</w:t>
      </w:r>
      <w:r w:rsidR="002D2AE2">
        <w:rPr>
          <w:rFonts w:ascii="Arial" w:hAnsi="Arial" w:cs="Arial"/>
          <w:szCs w:val="24"/>
        </w:rPr>
        <w:t>s atividades desenvolvidas pelos profissionais</w:t>
      </w:r>
      <w:r w:rsidR="00B6088D" w:rsidRPr="00B6088D">
        <w:rPr>
          <w:rFonts w:ascii="Arial" w:hAnsi="Arial" w:cs="Arial"/>
          <w:szCs w:val="24"/>
        </w:rPr>
        <w:t xml:space="preserve"> contratado</w:t>
      </w:r>
      <w:r w:rsidR="002D2AE2">
        <w:rPr>
          <w:rFonts w:ascii="Arial" w:hAnsi="Arial" w:cs="Arial"/>
          <w:szCs w:val="24"/>
        </w:rPr>
        <w:t>s</w:t>
      </w:r>
      <w:r w:rsidR="00B6088D" w:rsidRPr="00B6088D">
        <w:rPr>
          <w:rFonts w:ascii="Arial" w:hAnsi="Arial" w:cs="Arial"/>
          <w:szCs w:val="24"/>
        </w:rPr>
        <w:t xml:space="preserve">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Desenvolver estudos e análises dos cronogramas;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Elaborar e apresentar relatórios das atividades desenvolvidas, registrando a produtividade e resultados;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B6088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Programar e colaborar juntamente com a equipe de fisioterapia na realização de protocolos clínicos e contribuir com a revisão dos processos e políticas para melhoria contínua da fisioterapia;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Coordenar a execução dos atendimentos domiciliares;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Avaliar a necessidade da prestação de serviço domiciliar;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Realizar tarefas de alta complexidade e de alto risco ao paciente; </w:t>
      </w:r>
    </w:p>
    <w:p w:rsidR="00B6088D" w:rsidRPr="00B6088D" w:rsidRDefault="002D2AE2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B6088D" w:rsidRPr="00B6088D">
        <w:rPr>
          <w:rFonts w:ascii="Arial" w:hAnsi="Arial" w:cs="Arial"/>
          <w:szCs w:val="24"/>
        </w:rPr>
        <w:t xml:space="preserve">Prestar assistência direta se necessário; </w:t>
      </w:r>
    </w:p>
    <w:p w:rsidR="00B6088D" w:rsidRPr="00B6088D" w:rsidRDefault="002D2AE2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E165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Conhecer, participar e contribuir com o programa de melhoria contínua da qualidade no atendimento de clínica de transição e Home </w:t>
      </w:r>
      <w:proofErr w:type="spellStart"/>
      <w:r w:rsidR="00B6088D" w:rsidRPr="00B6088D">
        <w:rPr>
          <w:rFonts w:ascii="Arial" w:hAnsi="Arial" w:cs="Arial"/>
          <w:szCs w:val="24"/>
        </w:rPr>
        <w:t>Care</w:t>
      </w:r>
      <w:proofErr w:type="spellEnd"/>
      <w:r w:rsidR="00B6088D" w:rsidRPr="00B6088D">
        <w:rPr>
          <w:rFonts w:ascii="Arial" w:hAnsi="Arial" w:cs="Arial"/>
          <w:szCs w:val="24"/>
        </w:rPr>
        <w:t xml:space="preserve">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Elaborar escala de tarefas, relatórios e organizar o cronograma de férias do setor; fazer cumprir o regulamento interno da p</w:t>
      </w:r>
      <w:r w:rsidR="00B6088D">
        <w:rPr>
          <w:rFonts w:ascii="Arial" w:hAnsi="Arial" w:cs="Arial"/>
          <w:szCs w:val="24"/>
        </w:rPr>
        <w:t>refeitura, conforme orientações;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2D2AE2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Participar da elaboração da política municipal de saúde;</w:t>
      </w:r>
    </w:p>
    <w:p w:rsidR="008F4321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D2AE2"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CC39C7" w:rsidRDefault="00CC39C7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105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Centro de Fisioterapia: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diagnóstico através de anamnese (avalição) e exame físico;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Proceder a um prognóstico, prescrição de condutas, intervenção e alta, devolvendo assim, a c</w:t>
      </w:r>
      <w:r w:rsidR="00CC39C7">
        <w:rPr>
          <w:rFonts w:ascii="Arial" w:hAnsi="Arial" w:cs="Arial"/>
          <w:szCs w:val="24"/>
        </w:rPr>
        <w:t>apacidade funcional do paciente;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no tratamento e prevenção de doenças (neurológica, geriátrica, traumatológica, ortopédica, pediátrica, respiratória, posturais), e lesões de</w:t>
      </w:r>
      <w:r w:rsidR="00CC39C7">
        <w:rPr>
          <w:rFonts w:ascii="Arial" w:hAnsi="Arial" w:cs="Arial"/>
          <w:szCs w:val="24"/>
        </w:rPr>
        <w:t>correntes de fraturas e traumas;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em todos os níveis de atenção à saúde (primário, secundário e terciário), oferecendo promoção, prevenção, preservação e reabilitação à saudade da população</w:t>
      </w:r>
      <w:r w:rsidR="00CC39C7">
        <w:rPr>
          <w:rFonts w:ascii="Arial" w:hAnsi="Arial" w:cs="Arial"/>
          <w:szCs w:val="24"/>
        </w:rPr>
        <w:t>;</w:t>
      </w:r>
      <w:r w:rsidR="00CC39C7" w:rsidRPr="00CC39C7">
        <w:rPr>
          <w:rFonts w:ascii="Arial" w:hAnsi="Arial" w:cs="Arial"/>
          <w:szCs w:val="24"/>
        </w:rPr>
        <w:t xml:space="preserve"> 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Orientar e fiscalizar a equipe de trabalho, sendo uma equipe multidisciplinar, exercendo controle ético social da Fis</w:t>
      </w:r>
      <w:r w:rsidR="00CC39C7">
        <w:rPr>
          <w:rFonts w:ascii="Arial" w:hAnsi="Arial" w:cs="Arial"/>
          <w:szCs w:val="24"/>
        </w:rPr>
        <w:t>ioterapia e Terapia Ocupacional;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junto a Estratégia da Saúde da Família para abrangência em atendimentos no centro de fisioterapia e em postos de saúde, grupos de alongamento e ati</w:t>
      </w:r>
      <w:r w:rsidR="00CC39C7">
        <w:rPr>
          <w:rFonts w:ascii="Arial" w:hAnsi="Arial" w:cs="Arial"/>
          <w:szCs w:val="24"/>
        </w:rPr>
        <w:t>vidade física da terceira idade;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 xml:space="preserve">Atuar junto ao Grupo de Atividade Física da Terceira Idade da Saúde, com grupos de alongamento e atividade física, visando a melhorar a flexibilidade, alongamento, força muscular, equilíbrio estático e dinâmico, coordenação motora, e interação social, conforme a Política Estadual de Programação à Saúde do Estado de Minas Gerais - POEPS; 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Avaliação funcional dos idosos, associada à intervenção fisioterapêutica para est</w:t>
      </w:r>
      <w:r w:rsidR="00CC39C7">
        <w:rPr>
          <w:rFonts w:ascii="Arial" w:hAnsi="Arial" w:cs="Arial"/>
          <w:szCs w:val="24"/>
        </w:rPr>
        <w:t>abelecer um tratamento adequado;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ativamente no tratamento da fisioterapia respiratória, como forma de prevenção e promoçã</w:t>
      </w:r>
      <w:r w:rsidR="00CC39C7">
        <w:rPr>
          <w:rFonts w:ascii="Arial" w:hAnsi="Arial" w:cs="Arial"/>
          <w:szCs w:val="24"/>
        </w:rPr>
        <w:t>o à saúde da população biquense;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Participar da elaboração da política municipal de saúde;</w:t>
      </w:r>
    </w:p>
    <w:p w:rsidR="002D2AE2" w:rsidRPr="00CC39C7" w:rsidRDefault="002D2AE2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  Controlar e chefiar o centro de fisioterapia;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D2AE2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CC39C7" w:rsidRDefault="00CC39C7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106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 w:rsidR="005040A2">
        <w:rPr>
          <w:rFonts w:ascii="Arial" w:hAnsi="Arial" w:cs="Arial"/>
          <w:szCs w:val="24"/>
        </w:rPr>
        <w:t>Atenção e Suporte à</w:t>
      </w:r>
      <w:r>
        <w:rPr>
          <w:rFonts w:ascii="Arial" w:hAnsi="Arial" w:cs="Arial"/>
          <w:szCs w:val="24"/>
        </w:rPr>
        <w:t xml:space="preserve"> Saúde: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Manter atualizado os cadastros e arquivos da Secretaria Municipal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Enviar ao Secretário todos os relatórios de cadastros realizados;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compras de recursos materiais, insumos e equipamentos em geral para atender a demanda dos serviços em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Programar e coordenar a execução das atividades de recebimento, conferência e arquivamento das Notas Fiscais e encaminhamento das compras para o almoxarifado da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 pela Secretaria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8F4321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107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Programas e Políticas de Saúde:</w:t>
      </w:r>
    </w:p>
    <w:p w:rsidR="00CC39C7" w:rsidRP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E165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CC39C7">
        <w:rPr>
          <w:rFonts w:ascii="Arial" w:hAnsi="Arial" w:cs="Arial"/>
          <w:szCs w:val="24"/>
        </w:rPr>
        <w:t>Coordenar os trabalhos a serem desenvolvidos em cada programa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Programar a execução de medidas e ações que objetivem a melhoria e a preservação da saúde no Município;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os programas e ações para as Unidades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Emitir informes técnicos e relatórios referentes aos serviços desenvolvidos nos programas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Coordenar o treinamento dos servidores lotados nas unidades de saúde, para desenvolvimento das atividades de cada programa;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agendamentos de consultas/exames Consórcio Intermunicipal de Especialidades – CIESP;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 xml:space="preserve">Realizar agendamentos de consultas/exames no Sistema de Regulação de Consultas – </w:t>
      </w:r>
      <w:proofErr w:type="spellStart"/>
      <w:r w:rsidR="00CC39C7" w:rsidRPr="00CC39C7">
        <w:rPr>
          <w:rFonts w:ascii="Arial" w:hAnsi="Arial" w:cs="Arial"/>
          <w:szCs w:val="24"/>
        </w:rPr>
        <w:t>Sisreg</w:t>
      </w:r>
      <w:proofErr w:type="spellEnd"/>
      <w:r w:rsidR="00CC39C7" w:rsidRPr="00CC39C7">
        <w:rPr>
          <w:rFonts w:ascii="Arial" w:hAnsi="Arial" w:cs="Arial"/>
          <w:szCs w:val="24"/>
        </w:rPr>
        <w:t>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Referência Técnica para agendamento e monitoramento dos Programas Estaduais realizados na Agência de Cooperação Intermunicipal em Saúde Pé da Serra – ACISPES: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Mais Vida (idosos);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CEAE Mulher e Criança;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CEAE HAS, DM e IRC e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Plantão em Oftalmologia – 24 horas</w:t>
      </w:r>
      <w:r w:rsidR="00CC39C7">
        <w:rPr>
          <w:rFonts w:ascii="Arial" w:hAnsi="Arial" w:cs="Arial"/>
          <w:szCs w:val="24"/>
        </w:rPr>
        <w:t>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</w:t>
      </w:r>
      <w:r w:rsidR="003E165D">
        <w:rPr>
          <w:rFonts w:ascii="Arial" w:hAnsi="Arial" w:cs="Arial"/>
          <w:b/>
          <w:szCs w:val="24"/>
        </w:rPr>
        <w:t xml:space="preserve"> 108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9E0FC4">
        <w:rPr>
          <w:rFonts w:ascii="Arial" w:hAnsi="Arial" w:cs="Arial"/>
          <w:szCs w:val="24"/>
        </w:rPr>
        <w:t xml:space="preserve"> – </w:t>
      </w:r>
      <w:r w:rsidR="002D7B95">
        <w:rPr>
          <w:rFonts w:ascii="Arial" w:hAnsi="Arial" w:cs="Arial"/>
          <w:szCs w:val="24"/>
        </w:rPr>
        <w:t>Especialidades em Saúde</w:t>
      </w:r>
      <w:r>
        <w:rPr>
          <w:rFonts w:ascii="Arial" w:hAnsi="Arial" w:cs="Arial"/>
          <w:szCs w:val="24"/>
        </w:rPr>
        <w:t>: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junto ao SUSFÁCIL para cirurgias eletivas;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dos exames de Média e Alta Complexidade via SISREG e CIESP;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e encaminhamento de material para biopsia;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de exames oftalmológicos e cirurgia de catarata;</w:t>
      </w:r>
    </w:p>
    <w:p w:rsidR="00CC39C7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049D">
        <w:rPr>
          <w:rFonts w:ascii="Arial" w:hAnsi="Arial" w:cs="Arial"/>
          <w:b/>
          <w:szCs w:val="24"/>
        </w:rPr>
        <w:t>CAPÍTULO V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049D">
        <w:rPr>
          <w:rFonts w:ascii="Arial" w:hAnsi="Arial" w:cs="Arial"/>
          <w:b/>
          <w:szCs w:val="24"/>
        </w:rPr>
        <w:t>DAS DISPOSIÇÕES FINAIS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10</w:t>
      </w:r>
      <w:r w:rsidR="003E165D">
        <w:rPr>
          <w:rFonts w:ascii="Arial" w:hAnsi="Arial" w:cs="Arial"/>
          <w:b/>
          <w:szCs w:val="24"/>
        </w:rPr>
        <w:t>9</w:t>
      </w:r>
      <w:r w:rsidRPr="0047049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O Poder Executivo Municipal, mediante decreto, regulamentará a presente Lei e disporá sobre o desdobramento operacional da estrutura administrativa e organizacional, denominação de unidades, organograma e distribuição dos cargos.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10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Fica autorizado</w:t>
      </w:r>
      <w:r w:rsidRPr="0047049D">
        <w:rPr>
          <w:rFonts w:ascii="Arial" w:hAnsi="Arial" w:cs="Arial"/>
          <w:szCs w:val="24"/>
        </w:rPr>
        <w:t>, ao Prefeito, por meio de decreto, a delegação de competências às diversas secretarias para proferir despachos decisórios.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24242">
        <w:rPr>
          <w:rFonts w:ascii="Arial" w:hAnsi="Arial" w:cs="Arial"/>
          <w:b/>
          <w:szCs w:val="24"/>
        </w:rPr>
        <w:t>Parágrafo único</w:t>
      </w:r>
      <w:r w:rsidR="00F0080A">
        <w:rPr>
          <w:rFonts w:ascii="Arial" w:hAnsi="Arial" w:cs="Arial"/>
          <w:b/>
          <w:szCs w:val="24"/>
        </w:rPr>
        <w:t xml:space="preserve">  </w:t>
      </w:r>
      <w:r w:rsidRPr="0047049D">
        <w:rPr>
          <w:rFonts w:ascii="Arial" w:hAnsi="Arial" w:cs="Arial"/>
          <w:szCs w:val="24"/>
        </w:rPr>
        <w:t>A delegação de que trata o presente artigo fica regida pelos princípios gerais estabelecidos na Lei Orgânica do Município de Bicas.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 xml:space="preserve">Toda e qualquer movimentação de servidores, especialmente os atos de lotação e </w:t>
      </w:r>
      <w:proofErr w:type="spellStart"/>
      <w:r w:rsidRPr="0047049D">
        <w:rPr>
          <w:rFonts w:ascii="Arial" w:hAnsi="Arial" w:cs="Arial"/>
          <w:szCs w:val="24"/>
        </w:rPr>
        <w:t>relotação</w:t>
      </w:r>
      <w:proofErr w:type="spellEnd"/>
      <w:r w:rsidRPr="0047049D">
        <w:rPr>
          <w:rFonts w:ascii="Arial" w:hAnsi="Arial" w:cs="Arial"/>
          <w:szCs w:val="24"/>
        </w:rPr>
        <w:t xml:space="preserve"> em Secretarias Municipais e seus órgãos subordinados, fica dependente de exarar documentação formal, para efeito de organização e fluxo procedimental interno.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12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As despesas decorrentes desta Lei serão suportadas por dotações orçamentárias próprias.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D24242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13</w:t>
      </w:r>
      <w:r w:rsidR="0047049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7921C4">
        <w:rPr>
          <w:rFonts w:ascii="Arial" w:hAnsi="Arial" w:cs="Arial"/>
          <w:szCs w:val="24"/>
        </w:rPr>
        <w:t xml:space="preserve">Fica revogada a </w:t>
      </w:r>
      <w:r w:rsidR="003E165D">
        <w:rPr>
          <w:rFonts w:ascii="Arial" w:hAnsi="Arial" w:cs="Arial"/>
          <w:szCs w:val="24"/>
        </w:rPr>
        <w:t xml:space="preserve">Lei Complementar de nº </w:t>
      </w:r>
      <w:r w:rsidR="008909F1">
        <w:rPr>
          <w:rFonts w:ascii="Arial" w:hAnsi="Arial" w:cs="Arial"/>
          <w:szCs w:val="24"/>
        </w:rPr>
        <w:t>40/2021</w:t>
      </w:r>
      <w:r w:rsidR="0047049D" w:rsidRPr="0047049D">
        <w:rPr>
          <w:rFonts w:ascii="Arial" w:hAnsi="Arial" w:cs="Arial"/>
          <w:szCs w:val="24"/>
        </w:rPr>
        <w:t>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7921C4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114</w:t>
      </w:r>
      <w:r w:rsidR="0047049D" w:rsidRPr="0047049D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47049D" w:rsidRPr="0047049D">
        <w:rPr>
          <w:rFonts w:ascii="Arial" w:hAnsi="Arial" w:cs="Arial"/>
          <w:szCs w:val="24"/>
        </w:rPr>
        <w:t>Esta Lei entrará em vigor na data de sua publicação.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  <w:r w:rsidRPr="00933818">
        <w:rPr>
          <w:rFonts w:ascii="Arial" w:hAnsi="Arial" w:cs="Arial"/>
          <w:color w:val="000000"/>
          <w:szCs w:val="24"/>
        </w:rPr>
        <w:t xml:space="preserve">Bicas,     </w:t>
      </w:r>
      <w:r w:rsidR="00B54B24">
        <w:rPr>
          <w:rFonts w:ascii="Arial" w:hAnsi="Arial" w:cs="Arial"/>
          <w:color w:val="000000"/>
          <w:szCs w:val="24"/>
        </w:rPr>
        <w:t xml:space="preserve"> </w:t>
      </w:r>
      <w:r w:rsidRPr="00933818">
        <w:rPr>
          <w:rFonts w:ascii="Arial" w:hAnsi="Arial" w:cs="Arial"/>
          <w:color w:val="000000"/>
          <w:szCs w:val="24"/>
        </w:rPr>
        <w:t xml:space="preserve">de                  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933818">
        <w:rPr>
          <w:rFonts w:ascii="Arial" w:hAnsi="Arial" w:cs="Arial"/>
          <w:color w:val="000000"/>
          <w:szCs w:val="24"/>
        </w:rPr>
        <w:t xml:space="preserve"> </w:t>
      </w:r>
      <w:r w:rsidR="00A37336" w:rsidRPr="00933818">
        <w:rPr>
          <w:rFonts w:ascii="Arial" w:hAnsi="Arial" w:cs="Arial"/>
          <w:color w:val="000000"/>
          <w:szCs w:val="24"/>
        </w:rPr>
        <w:t xml:space="preserve"> 202</w:t>
      </w:r>
      <w:r w:rsidR="00BE4BC0">
        <w:rPr>
          <w:rFonts w:ascii="Arial" w:hAnsi="Arial" w:cs="Arial"/>
          <w:color w:val="000000"/>
          <w:szCs w:val="24"/>
        </w:rPr>
        <w:t>2</w:t>
      </w:r>
      <w:r w:rsidR="00280D16" w:rsidRPr="00933818">
        <w:rPr>
          <w:rFonts w:ascii="Arial" w:hAnsi="Arial" w:cs="Arial"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FE6CC8" w:rsidRPr="00933818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54B24" w:rsidRDefault="00B54B2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933818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933818" w:rsidSect="0036112F">
      <w:headerReference w:type="default" r:id="rId7"/>
      <w:footerReference w:type="default" r:id="rId8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DC" w:rsidRDefault="00334ADC" w:rsidP="00CC1160">
      <w:pPr>
        <w:spacing w:after="0" w:line="240" w:lineRule="auto"/>
      </w:pPr>
      <w:r>
        <w:separator/>
      </w:r>
    </w:p>
  </w:endnote>
  <w:endnote w:type="continuationSeparator" w:id="0">
    <w:p w:rsidR="00334ADC" w:rsidRDefault="00334ADC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25" w:rsidRDefault="00A36A25">
    <w:pPr>
      <w:pStyle w:val="Rodap"/>
      <w:jc w:val="center"/>
    </w:pPr>
  </w:p>
  <w:p w:rsidR="00A36A25" w:rsidRDefault="00A36A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DC" w:rsidRDefault="00334ADC" w:rsidP="00CC1160">
      <w:pPr>
        <w:spacing w:after="0" w:line="240" w:lineRule="auto"/>
      </w:pPr>
      <w:r>
        <w:separator/>
      </w:r>
    </w:p>
  </w:footnote>
  <w:footnote w:type="continuationSeparator" w:id="0">
    <w:p w:rsidR="00334ADC" w:rsidRDefault="00334ADC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25" w:rsidRPr="00CC1160" w:rsidRDefault="00A36A25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36A25" w:rsidRPr="00CC1160" w:rsidRDefault="00A36A25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A36A25" w:rsidRPr="00CC1160" w:rsidRDefault="00A36A25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A36A25" w:rsidRDefault="00A36A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D5E"/>
    <w:multiLevelType w:val="hybridMultilevel"/>
    <w:tmpl w:val="08CA94F6"/>
    <w:lvl w:ilvl="0" w:tplc="406245D2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1B2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2FA75C6D"/>
    <w:multiLevelType w:val="hybridMultilevel"/>
    <w:tmpl w:val="19ECEB42"/>
    <w:lvl w:ilvl="0" w:tplc="3B2EAB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690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A80BF1"/>
    <w:multiLevelType w:val="hybridMultilevel"/>
    <w:tmpl w:val="E8104674"/>
    <w:lvl w:ilvl="0" w:tplc="A23C84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66BC"/>
    <w:multiLevelType w:val="hybridMultilevel"/>
    <w:tmpl w:val="D866758E"/>
    <w:lvl w:ilvl="0" w:tplc="E44A9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E65F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61567039"/>
    <w:multiLevelType w:val="hybridMultilevel"/>
    <w:tmpl w:val="7ADA89B2"/>
    <w:lvl w:ilvl="0" w:tplc="15722EB8">
      <w:start w:val="1"/>
      <w:numFmt w:val="bullet"/>
      <w:lvlText w:val=""/>
      <w:lvlJc w:val="left"/>
      <w:pPr>
        <w:ind w:left="284" w:hanging="227"/>
      </w:pPr>
      <w:rPr>
        <w:rFonts w:ascii="Webdings" w:hAnsi="Web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21066"/>
    <w:multiLevelType w:val="hybridMultilevel"/>
    <w:tmpl w:val="8358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42789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>
    <w:nsid w:val="70A94EB4"/>
    <w:multiLevelType w:val="hybridMultilevel"/>
    <w:tmpl w:val="BC62A040"/>
    <w:lvl w:ilvl="0" w:tplc="0C765B4A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3"/>
    <w:lvlOverride w:ilvl="0">
      <w:lvl w:ilvl="0">
        <w:start w:val="1"/>
        <w:numFmt w:val="upperRoman"/>
        <w:lvlText w:val="Art. 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Zero"/>
        <w:isLgl/>
        <w:lvlText w:val="Inciso %1.%2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687C"/>
    <w:rsid w:val="000611F6"/>
    <w:rsid w:val="000744CD"/>
    <w:rsid w:val="000878EE"/>
    <w:rsid w:val="000918F9"/>
    <w:rsid w:val="0009719E"/>
    <w:rsid w:val="000A0863"/>
    <w:rsid w:val="000B11D6"/>
    <w:rsid w:val="000B42D8"/>
    <w:rsid w:val="000B7ED4"/>
    <w:rsid w:val="000C5A50"/>
    <w:rsid w:val="000F022F"/>
    <w:rsid w:val="000F7EF4"/>
    <w:rsid w:val="00100FA3"/>
    <w:rsid w:val="00137E9E"/>
    <w:rsid w:val="00152DA2"/>
    <w:rsid w:val="00154B5E"/>
    <w:rsid w:val="00157E34"/>
    <w:rsid w:val="001647B0"/>
    <w:rsid w:val="0016768B"/>
    <w:rsid w:val="00185FDE"/>
    <w:rsid w:val="001B0D34"/>
    <w:rsid w:val="001C1B9A"/>
    <w:rsid w:val="001C4713"/>
    <w:rsid w:val="001E1D24"/>
    <w:rsid w:val="001E4EDB"/>
    <w:rsid w:val="001F04BC"/>
    <w:rsid w:val="001F238B"/>
    <w:rsid w:val="001F4350"/>
    <w:rsid w:val="001F6BC7"/>
    <w:rsid w:val="002061D8"/>
    <w:rsid w:val="00213452"/>
    <w:rsid w:val="00223087"/>
    <w:rsid w:val="00225268"/>
    <w:rsid w:val="00241F61"/>
    <w:rsid w:val="0025222E"/>
    <w:rsid w:val="00257C4C"/>
    <w:rsid w:val="00280D16"/>
    <w:rsid w:val="00286932"/>
    <w:rsid w:val="00291324"/>
    <w:rsid w:val="002947C9"/>
    <w:rsid w:val="0029688C"/>
    <w:rsid w:val="002C54C9"/>
    <w:rsid w:val="002D2AE2"/>
    <w:rsid w:val="002D7B95"/>
    <w:rsid w:val="002E361C"/>
    <w:rsid w:val="00324972"/>
    <w:rsid w:val="0032744D"/>
    <w:rsid w:val="00331E56"/>
    <w:rsid w:val="00333A92"/>
    <w:rsid w:val="00334ADC"/>
    <w:rsid w:val="0034083F"/>
    <w:rsid w:val="0036112F"/>
    <w:rsid w:val="00365B1B"/>
    <w:rsid w:val="00366A72"/>
    <w:rsid w:val="00374E8E"/>
    <w:rsid w:val="00386E2D"/>
    <w:rsid w:val="00387FEA"/>
    <w:rsid w:val="00395F2D"/>
    <w:rsid w:val="003A6AB8"/>
    <w:rsid w:val="003B5D73"/>
    <w:rsid w:val="003E0B4B"/>
    <w:rsid w:val="003E0BC9"/>
    <w:rsid w:val="003E165D"/>
    <w:rsid w:val="00424E16"/>
    <w:rsid w:val="00431176"/>
    <w:rsid w:val="00432C40"/>
    <w:rsid w:val="004405E1"/>
    <w:rsid w:val="004476A3"/>
    <w:rsid w:val="0046228A"/>
    <w:rsid w:val="004645F9"/>
    <w:rsid w:val="0047049D"/>
    <w:rsid w:val="004720BB"/>
    <w:rsid w:val="0047686E"/>
    <w:rsid w:val="00477742"/>
    <w:rsid w:val="00482C99"/>
    <w:rsid w:val="00483037"/>
    <w:rsid w:val="004A5A24"/>
    <w:rsid w:val="004B0FC8"/>
    <w:rsid w:val="004F255A"/>
    <w:rsid w:val="005040A2"/>
    <w:rsid w:val="005078E0"/>
    <w:rsid w:val="00522A1E"/>
    <w:rsid w:val="0054288A"/>
    <w:rsid w:val="0055213D"/>
    <w:rsid w:val="00554AA9"/>
    <w:rsid w:val="00561AAD"/>
    <w:rsid w:val="005707F6"/>
    <w:rsid w:val="00581235"/>
    <w:rsid w:val="00586756"/>
    <w:rsid w:val="00590764"/>
    <w:rsid w:val="005A0B52"/>
    <w:rsid w:val="005A49F9"/>
    <w:rsid w:val="005A5213"/>
    <w:rsid w:val="005B29F4"/>
    <w:rsid w:val="005B3383"/>
    <w:rsid w:val="005C4D9E"/>
    <w:rsid w:val="005C7AD7"/>
    <w:rsid w:val="005D7F98"/>
    <w:rsid w:val="005F03E3"/>
    <w:rsid w:val="005F2C3C"/>
    <w:rsid w:val="00607729"/>
    <w:rsid w:val="00623F8D"/>
    <w:rsid w:val="0063441E"/>
    <w:rsid w:val="00637CA4"/>
    <w:rsid w:val="00640905"/>
    <w:rsid w:val="00645C1D"/>
    <w:rsid w:val="006531C0"/>
    <w:rsid w:val="00654EAC"/>
    <w:rsid w:val="006634E9"/>
    <w:rsid w:val="0069294B"/>
    <w:rsid w:val="0069473B"/>
    <w:rsid w:val="006A7725"/>
    <w:rsid w:val="006C4AA6"/>
    <w:rsid w:val="006C4BAA"/>
    <w:rsid w:val="006C75FE"/>
    <w:rsid w:val="006D5089"/>
    <w:rsid w:val="006E4D64"/>
    <w:rsid w:val="00706CE5"/>
    <w:rsid w:val="007131C0"/>
    <w:rsid w:val="00720939"/>
    <w:rsid w:val="007220E9"/>
    <w:rsid w:val="0074658A"/>
    <w:rsid w:val="00747FE6"/>
    <w:rsid w:val="00750B7E"/>
    <w:rsid w:val="0076393D"/>
    <w:rsid w:val="00765B1B"/>
    <w:rsid w:val="00776DC0"/>
    <w:rsid w:val="00790815"/>
    <w:rsid w:val="007921C4"/>
    <w:rsid w:val="007B7357"/>
    <w:rsid w:val="007E6D7F"/>
    <w:rsid w:val="007E6EFF"/>
    <w:rsid w:val="007F17DC"/>
    <w:rsid w:val="00806E20"/>
    <w:rsid w:val="00816343"/>
    <w:rsid w:val="0083303C"/>
    <w:rsid w:val="00835E42"/>
    <w:rsid w:val="008361B6"/>
    <w:rsid w:val="008432B8"/>
    <w:rsid w:val="00845569"/>
    <w:rsid w:val="0086514E"/>
    <w:rsid w:val="00865926"/>
    <w:rsid w:val="008661D2"/>
    <w:rsid w:val="00875571"/>
    <w:rsid w:val="008909F1"/>
    <w:rsid w:val="00895CF5"/>
    <w:rsid w:val="008B693E"/>
    <w:rsid w:val="008C63CB"/>
    <w:rsid w:val="008E09C9"/>
    <w:rsid w:val="008F0E51"/>
    <w:rsid w:val="008F4321"/>
    <w:rsid w:val="0092116C"/>
    <w:rsid w:val="009219ED"/>
    <w:rsid w:val="00925908"/>
    <w:rsid w:val="00925DB5"/>
    <w:rsid w:val="00932468"/>
    <w:rsid w:val="00933818"/>
    <w:rsid w:val="00941149"/>
    <w:rsid w:val="009611B6"/>
    <w:rsid w:val="00985E44"/>
    <w:rsid w:val="009A0E1F"/>
    <w:rsid w:val="009B12DF"/>
    <w:rsid w:val="009B719F"/>
    <w:rsid w:val="009C2304"/>
    <w:rsid w:val="009E0FC4"/>
    <w:rsid w:val="00A07CAA"/>
    <w:rsid w:val="00A150FA"/>
    <w:rsid w:val="00A25074"/>
    <w:rsid w:val="00A315AD"/>
    <w:rsid w:val="00A36A25"/>
    <w:rsid w:val="00A37336"/>
    <w:rsid w:val="00A45D41"/>
    <w:rsid w:val="00A51814"/>
    <w:rsid w:val="00A74AD8"/>
    <w:rsid w:val="00A8255B"/>
    <w:rsid w:val="00AA138C"/>
    <w:rsid w:val="00AA3DC0"/>
    <w:rsid w:val="00AB30E6"/>
    <w:rsid w:val="00AC03E0"/>
    <w:rsid w:val="00AC0E2F"/>
    <w:rsid w:val="00AD0AC2"/>
    <w:rsid w:val="00AD24FD"/>
    <w:rsid w:val="00AF5C21"/>
    <w:rsid w:val="00B06690"/>
    <w:rsid w:val="00B12FE6"/>
    <w:rsid w:val="00B1591D"/>
    <w:rsid w:val="00B21577"/>
    <w:rsid w:val="00B30DE0"/>
    <w:rsid w:val="00B32A99"/>
    <w:rsid w:val="00B41A2E"/>
    <w:rsid w:val="00B51339"/>
    <w:rsid w:val="00B53226"/>
    <w:rsid w:val="00B54B24"/>
    <w:rsid w:val="00B5644D"/>
    <w:rsid w:val="00B6088D"/>
    <w:rsid w:val="00B653CA"/>
    <w:rsid w:val="00B6548E"/>
    <w:rsid w:val="00B66279"/>
    <w:rsid w:val="00B76257"/>
    <w:rsid w:val="00B90C4C"/>
    <w:rsid w:val="00BA004B"/>
    <w:rsid w:val="00BA5EC5"/>
    <w:rsid w:val="00BE4BC0"/>
    <w:rsid w:val="00BE6EDD"/>
    <w:rsid w:val="00C104CC"/>
    <w:rsid w:val="00C119AD"/>
    <w:rsid w:val="00C2069A"/>
    <w:rsid w:val="00C26A9C"/>
    <w:rsid w:val="00C502F4"/>
    <w:rsid w:val="00C5307B"/>
    <w:rsid w:val="00C610CA"/>
    <w:rsid w:val="00C81A8C"/>
    <w:rsid w:val="00C903B7"/>
    <w:rsid w:val="00C9754C"/>
    <w:rsid w:val="00CC1160"/>
    <w:rsid w:val="00CC17EE"/>
    <w:rsid w:val="00CC39C7"/>
    <w:rsid w:val="00CD0575"/>
    <w:rsid w:val="00CD0CE4"/>
    <w:rsid w:val="00CD2276"/>
    <w:rsid w:val="00CD368A"/>
    <w:rsid w:val="00CD4CF7"/>
    <w:rsid w:val="00CD56D4"/>
    <w:rsid w:val="00CF4BB4"/>
    <w:rsid w:val="00D1021B"/>
    <w:rsid w:val="00D142D0"/>
    <w:rsid w:val="00D14C69"/>
    <w:rsid w:val="00D24242"/>
    <w:rsid w:val="00D26A7F"/>
    <w:rsid w:val="00D27E38"/>
    <w:rsid w:val="00D32053"/>
    <w:rsid w:val="00D40122"/>
    <w:rsid w:val="00D411A6"/>
    <w:rsid w:val="00D45BE8"/>
    <w:rsid w:val="00D519F4"/>
    <w:rsid w:val="00D608C6"/>
    <w:rsid w:val="00D723FA"/>
    <w:rsid w:val="00D90D47"/>
    <w:rsid w:val="00DA53D3"/>
    <w:rsid w:val="00DA7F32"/>
    <w:rsid w:val="00DB41FF"/>
    <w:rsid w:val="00DB681A"/>
    <w:rsid w:val="00DC1FA2"/>
    <w:rsid w:val="00DD4EF8"/>
    <w:rsid w:val="00DE6C61"/>
    <w:rsid w:val="00DF63C2"/>
    <w:rsid w:val="00E04F9D"/>
    <w:rsid w:val="00E1197A"/>
    <w:rsid w:val="00E41407"/>
    <w:rsid w:val="00E60D7A"/>
    <w:rsid w:val="00E62A17"/>
    <w:rsid w:val="00E64437"/>
    <w:rsid w:val="00E80163"/>
    <w:rsid w:val="00E86BE6"/>
    <w:rsid w:val="00E96561"/>
    <w:rsid w:val="00EA21C0"/>
    <w:rsid w:val="00EB4171"/>
    <w:rsid w:val="00EC2895"/>
    <w:rsid w:val="00ED52F0"/>
    <w:rsid w:val="00ED6340"/>
    <w:rsid w:val="00EE0C06"/>
    <w:rsid w:val="00F0080A"/>
    <w:rsid w:val="00F008C9"/>
    <w:rsid w:val="00F1676B"/>
    <w:rsid w:val="00F3700B"/>
    <w:rsid w:val="00F73036"/>
    <w:rsid w:val="00F74960"/>
    <w:rsid w:val="00F7501C"/>
    <w:rsid w:val="00F86E96"/>
    <w:rsid w:val="00FA3302"/>
    <w:rsid w:val="00FB0741"/>
    <w:rsid w:val="00FB4180"/>
    <w:rsid w:val="00FC0F8F"/>
    <w:rsid w:val="00FC2E88"/>
    <w:rsid w:val="00FC761B"/>
    <w:rsid w:val="00FE6CC8"/>
    <w:rsid w:val="00FF3D25"/>
    <w:rsid w:val="00FF721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17970</Words>
  <Characters>97039</Characters>
  <Application>Microsoft Office Word</Application>
  <DocSecurity>0</DocSecurity>
  <Lines>808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Usuario</cp:lastModifiedBy>
  <cp:revision>74</cp:revision>
  <cp:lastPrinted>2022-03-28T17:49:00Z</cp:lastPrinted>
  <dcterms:created xsi:type="dcterms:W3CDTF">2022-03-17T20:56:00Z</dcterms:created>
  <dcterms:modified xsi:type="dcterms:W3CDTF">2022-03-28T18:31:00Z</dcterms:modified>
</cp:coreProperties>
</file>