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BF" w:rsidRPr="001465BF" w:rsidRDefault="00583E89" w:rsidP="001465B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Resolução</w:t>
      </w:r>
      <w:proofErr w:type="gramStart"/>
      <w:r>
        <w:rPr>
          <w:rFonts w:ascii="Arial" w:hAnsi="Arial" w:cs="Arial"/>
        </w:rPr>
        <w:t xml:space="preserve">   </w:t>
      </w:r>
      <w:proofErr w:type="gramEnd"/>
      <w:r w:rsidR="005B611A">
        <w:rPr>
          <w:rFonts w:ascii="Arial" w:hAnsi="Arial" w:cs="Arial"/>
        </w:rPr>
        <w:t>01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1465BF" w:rsidRPr="001465BF">
        <w:rPr>
          <w:rFonts w:ascii="Arial" w:hAnsi="Arial" w:cs="Arial"/>
        </w:rPr>
        <w:t>/2021</w:t>
      </w:r>
    </w:p>
    <w:p w:rsidR="001465BF" w:rsidRPr="001465BF" w:rsidRDefault="001465BF" w:rsidP="001465BF">
      <w:pPr>
        <w:pStyle w:val="NormalWeb"/>
        <w:jc w:val="center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ind w:left="4500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>Dispões sobre a constituição de Comissão Especial para Revisão da Lei Orgânica do Município de Bicas e dá outras providências.</w:t>
      </w:r>
    </w:p>
    <w:p w:rsidR="001465BF" w:rsidRPr="001465BF" w:rsidRDefault="001465BF" w:rsidP="001465BF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ab/>
      </w:r>
      <w:r w:rsidRPr="001465BF">
        <w:rPr>
          <w:rFonts w:ascii="Arial" w:hAnsi="Arial" w:cs="Arial"/>
        </w:rPr>
        <w:tab/>
      </w:r>
    </w:p>
    <w:p w:rsidR="001465BF" w:rsidRPr="001465BF" w:rsidRDefault="001465BF" w:rsidP="001465BF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>A Câmara Municipal de Bicas, estado de Minas Gerais, no uso das atribuições que lhe conferem a Constituição da República Federativa do Brasil e a Lei Orgânica do Município, e considerando, ainda, a necessidade de revisão e adequação desta última, APROVOU, e eu, PRESIDENTE, PROMULGO a seguinte Resolução:</w:t>
      </w:r>
    </w:p>
    <w:p w:rsidR="001465BF" w:rsidRPr="001465BF" w:rsidRDefault="001465BF" w:rsidP="001465BF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1º.</w:t>
      </w:r>
      <w:r w:rsidRPr="001465BF">
        <w:rPr>
          <w:rFonts w:ascii="Arial" w:hAnsi="Arial" w:cs="Arial"/>
        </w:rPr>
        <w:t xml:space="preserve"> Fica constituída, na forma do art. 89 da Lei Orgânica, combinado com o art. 64 e 65, I, do Regimento Interno da Câmara, Comissão Especial com a finalidade de análise e apresentação de proposta de Revisão/Atualização da Lei Orgânica do Município de Bicas (LOM).</w:t>
      </w:r>
    </w:p>
    <w:p w:rsidR="001465BF" w:rsidRPr="001465BF" w:rsidRDefault="001465BF" w:rsidP="001465BF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ab/>
        <w:t>Art. 2º.</w:t>
      </w:r>
      <w:r w:rsidRPr="001465BF">
        <w:rPr>
          <w:rFonts w:ascii="Arial" w:hAnsi="Arial" w:cs="Arial"/>
        </w:rPr>
        <w:t xml:space="preserve"> A Comissão será constituída de três vereadores, que terão prazo de 60 (sessenta) dias, prorrogáveis a pedido, para conclusão dos trabalhos, a partir da publicação de Portaria com a designação de seus membros.</w:t>
      </w:r>
    </w:p>
    <w:p w:rsidR="001465BF" w:rsidRPr="001465BF" w:rsidRDefault="001465BF" w:rsidP="001465BF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3º.</w:t>
      </w:r>
      <w:r w:rsidRPr="001465BF">
        <w:rPr>
          <w:rFonts w:ascii="Arial" w:hAnsi="Arial" w:cs="Arial"/>
        </w:rPr>
        <w:t xml:space="preserve"> Esta Resolução entra em vigor na data de sua publicação.</w:t>
      </w:r>
    </w:p>
    <w:p w:rsidR="001465BF" w:rsidRPr="001465BF" w:rsidRDefault="00583E89" w:rsidP="001465BF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     </w:t>
      </w:r>
      <w:proofErr w:type="gramStart"/>
      <w:r>
        <w:rPr>
          <w:rFonts w:ascii="Arial" w:hAnsi="Arial" w:cs="Arial"/>
        </w:rPr>
        <w:t xml:space="preserve">de            </w:t>
      </w:r>
      <w:r w:rsidR="001465BF" w:rsidRPr="001465BF">
        <w:rPr>
          <w:rFonts w:ascii="Arial" w:hAnsi="Arial" w:cs="Arial"/>
        </w:rPr>
        <w:t xml:space="preserve"> </w:t>
      </w:r>
      <w:proofErr w:type="spellStart"/>
      <w:r w:rsidR="001465BF" w:rsidRPr="001465BF">
        <w:rPr>
          <w:rFonts w:ascii="Arial" w:hAnsi="Arial" w:cs="Arial"/>
        </w:rPr>
        <w:t>de</w:t>
      </w:r>
      <w:proofErr w:type="spellEnd"/>
      <w:proofErr w:type="gramEnd"/>
      <w:r w:rsidR="001465BF" w:rsidRPr="001465BF">
        <w:rPr>
          <w:rFonts w:ascii="Arial" w:hAnsi="Arial" w:cs="Arial"/>
        </w:rPr>
        <w:t xml:space="preserve"> 2021.</w:t>
      </w:r>
    </w:p>
    <w:p w:rsidR="001465BF" w:rsidRPr="001465BF" w:rsidRDefault="001465BF" w:rsidP="001465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</w:rPr>
      </w:pPr>
      <w:r w:rsidRPr="001465BF">
        <w:rPr>
          <w:rFonts w:ascii="Arial" w:hAnsi="Arial" w:cs="Arial"/>
          <w:b/>
          <w:bCs/>
          <w:i/>
          <w:iCs/>
        </w:rPr>
        <w:t>Melissa Terra Agrelli Mattos                            José Fernandes Alves</w:t>
      </w:r>
    </w:p>
    <w:p w:rsidR="001465BF" w:rsidRPr="001465BF" w:rsidRDefault="001465BF" w:rsidP="001465B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65BF">
        <w:rPr>
          <w:rFonts w:ascii="Arial" w:hAnsi="Arial" w:cs="Arial"/>
        </w:rPr>
        <w:t xml:space="preserve">                        Presidente                                                     Vice Presidente</w:t>
      </w:r>
    </w:p>
    <w:p w:rsidR="001465BF" w:rsidRPr="001465BF" w:rsidRDefault="001465BF" w:rsidP="001465B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465BF" w:rsidRPr="001465BF" w:rsidRDefault="001465BF" w:rsidP="001465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1465BF">
        <w:rPr>
          <w:rFonts w:ascii="Arial" w:hAnsi="Arial" w:cs="Arial"/>
        </w:rPr>
        <w:t xml:space="preserve">              </w:t>
      </w:r>
      <w:r w:rsidRPr="001465BF">
        <w:rPr>
          <w:rFonts w:ascii="Arial" w:hAnsi="Arial" w:cs="Arial"/>
          <w:b/>
          <w:bCs/>
          <w:i/>
          <w:iCs/>
        </w:rPr>
        <w:t>Marcelo Navarro Jardim                            José Alberto Matias da Silva</w:t>
      </w:r>
    </w:p>
    <w:p w:rsidR="001465BF" w:rsidRPr="001465BF" w:rsidRDefault="001465BF" w:rsidP="001465B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65BF">
        <w:rPr>
          <w:rFonts w:ascii="Arial" w:hAnsi="Arial" w:cs="Arial"/>
        </w:rPr>
        <w:t xml:space="preserve">                       1º Secretário                                                        2º Secretário</w:t>
      </w:r>
    </w:p>
    <w:p w:rsidR="001465BF" w:rsidRPr="001465BF" w:rsidRDefault="001465BF" w:rsidP="001465B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13D58" w:rsidRDefault="00613D58" w:rsidP="00B71901">
      <w:pPr>
        <w:rPr>
          <w:rFonts w:ascii="Arial" w:hAnsi="Arial" w:cs="Arial"/>
          <w:sz w:val="24"/>
          <w:szCs w:val="24"/>
        </w:rPr>
      </w:pPr>
    </w:p>
    <w:p w:rsidR="00007BB1" w:rsidRDefault="00007BB1" w:rsidP="00B71901">
      <w:pPr>
        <w:rPr>
          <w:rFonts w:ascii="Arial" w:hAnsi="Arial" w:cs="Arial"/>
          <w:sz w:val="24"/>
          <w:szCs w:val="24"/>
        </w:rPr>
      </w:pPr>
    </w:p>
    <w:p w:rsidR="00007BB1" w:rsidRDefault="00007BB1" w:rsidP="00B71901">
      <w:pPr>
        <w:rPr>
          <w:rFonts w:ascii="Arial" w:hAnsi="Arial" w:cs="Arial"/>
          <w:sz w:val="24"/>
          <w:szCs w:val="24"/>
        </w:rPr>
      </w:pPr>
    </w:p>
    <w:p w:rsidR="00007BB1" w:rsidRDefault="00007BB1" w:rsidP="00B71901">
      <w:pPr>
        <w:rPr>
          <w:rFonts w:ascii="Arial" w:hAnsi="Arial" w:cs="Arial"/>
          <w:sz w:val="24"/>
          <w:szCs w:val="24"/>
        </w:rPr>
      </w:pPr>
    </w:p>
    <w:p w:rsidR="00007BB1" w:rsidRPr="00F8652E" w:rsidRDefault="00007BB1" w:rsidP="00007B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652E">
        <w:rPr>
          <w:rFonts w:ascii="Arial" w:hAnsi="Arial" w:cs="Arial"/>
          <w:b/>
          <w:sz w:val="24"/>
          <w:szCs w:val="24"/>
        </w:rPr>
        <w:lastRenderedPageBreak/>
        <w:t>JUST</w:t>
      </w:r>
      <w:r>
        <w:rPr>
          <w:rFonts w:ascii="Arial" w:hAnsi="Arial" w:cs="Arial"/>
          <w:b/>
          <w:sz w:val="24"/>
          <w:szCs w:val="24"/>
        </w:rPr>
        <w:t>IFICATIVA AO PROJETO DE RESOLUÇÃO 01/2021</w:t>
      </w:r>
    </w:p>
    <w:p w:rsidR="00007BB1" w:rsidRPr="00F8652E" w:rsidRDefault="00007BB1" w:rsidP="00007B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7BB1" w:rsidRDefault="00007BB1" w:rsidP="00007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BB1" w:rsidRPr="00DA6D48" w:rsidRDefault="00007BB1" w:rsidP="00007BB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7B1E">
        <w:rPr>
          <w:rFonts w:ascii="Arial" w:hAnsi="Arial" w:cs="Arial"/>
          <w:color w:val="000000" w:themeColor="text1"/>
        </w:rPr>
        <w:t xml:space="preserve">Apresentamos este </w:t>
      </w:r>
      <w:r>
        <w:rPr>
          <w:rFonts w:ascii="Arial" w:hAnsi="Arial" w:cs="Arial"/>
          <w:color w:val="000000" w:themeColor="text1"/>
        </w:rPr>
        <w:t>projeto de Resolução</w:t>
      </w:r>
      <w:r w:rsidRPr="00C07B1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que tem por finalidade </w:t>
      </w:r>
      <w:r w:rsidRPr="001465BF">
        <w:rPr>
          <w:rFonts w:ascii="Arial" w:hAnsi="Arial" w:cs="Arial"/>
        </w:rPr>
        <w:t>a constituição de Comissão Especial para Revisão da Lei Orgânica do Município de</w:t>
      </w:r>
      <w:r>
        <w:rPr>
          <w:rFonts w:ascii="Arial" w:hAnsi="Arial" w:cs="Arial"/>
        </w:rPr>
        <w:t xml:space="preserve"> Bicas e dá outras providências.</w:t>
      </w:r>
    </w:p>
    <w:p w:rsidR="00007BB1" w:rsidRDefault="00007BB1" w:rsidP="00007BB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Municipal equivale, no âmbito local, à Constituição Federal. É a lei maior do Município. Por este motivo, é necessário que seja redigida com boa técnica legislativa, seguindo as diretrizes da Lei Complementar nº 95/1998, e que esteja permanentemente sendo atualizada.</w:t>
      </w:r>
    </w:p>
    <w:p w:rsidR="00007BB1" w:rsidRDefault="00007BB1" w:rsidP="00007BB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Orgânica do Município de Bicas foi promulgada em 19 de março de 1990, tendo sua única revisão ampla, sendo realizada no ano de 2010, ou seja, há onze anos.  </w:t>
      </w:r>
    </w:p>
    <w:p w:rsidR="00007BB1" w:rsidRDefault="00007BB1" w:rsidP="00007BB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atualização é importante para deixar a Lei Orgânica em consonância com a Constituição Federal e modernizá-la para acompanhar as demandas do Município.</w:t>
      </w:r>
    </w:p>
    <w:p w:rsidR="00007BB1" w:rsidRPr="00DA6D48" w:rsidRDefault="00007BB1" w:rsidP="00007BB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necessidade premente em proceder à revisão da Lei Orgânica, não apenas com vistas à adequação com a Lei Maior, mas também coadunando-a com a atual realidade do município de Bicas a da Administração Pública se faz imperativo. Atualmente vários dispositivos da LOM necessitam de atualizações e, inclusive, algumas disposições transitórias carecem de </w:t>
      </w:r>
      <w:proofErr w:type="spellStart"/>
      <w:r>
        <w:rPr>
          <w:rFonts w:ascii="Arial" w:hAnsi="Arial" w:cs="Arial"/>
          <w:sz w:val="24"/>
          <w:szCs w:val="24"/>
        </w:rPr>
        <w:t>definitividade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07BB1" w:rsidRDefault="00007BB1" w:rsidP="00007BB1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possibilitar sua aprovação e, ainda, por considerar oportuna e conveniente o projeto de resolução apresentado, espera que ela mereça aprovação dos ilustríssimos Senhores Vereadores.</w:t>
      </w:r>
    </w:p>
    <w:p w:rsidR="00007BB1" w:rsidRDefault="00007BB1" w:rsidP="00007B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resolução ora proposto.</w:t>
      </w:r>
    </w:p>
    <w:p w:rsidR="00007BB1" w:rsidRDefault="00007BB1" w:rsidP="00007B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07BB1" w:rsidRDefault="00007BB1" w:rsidP="00007BB1">
      <w:pPr>
        <w:jc w:val="both"/>
        <w:rPr>
          <w:rFonts w:ascii="Arial" w:hAnsi="Arial" w:cs="Arial"/>
          <w:sz w:val="24"/>
          <w:szCs w:val="24"/>
        </w:rPr>
      </w:pPr>
    </w:p>
    <w:p w:rsidR="00007BB1" w:rsidRPr="00F75F1F" w:rsidRDefault="00007BB1" w:rsidP="0000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F75F1F">
        <w:rPr>
          <w:rFonts w:ascii="Arial" w:hAnsi="Arial" w:cs="Arial"/>
          <w:sz w:val="24"/>
          <w:szCs w:val="24"/>
        </w:rPr>
        <w:t xml:space="preserve">José Fernandes Alves                                </w:t>
      </w:r>
    </w:p>
    <w:p w:rsidR="00007BB1" w:rsidRPr="00F75F1F" w:rsidRDefault="00007BB1" w:rsidP="0000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75F1F">
        <w:rPr>
          <w:rFonts w:ascii="Arial" w:hAnsi="Arial" w:cs="Arial"/>
          <w:sz w:val="24"/>
          <w:szCs w:val="24"/>
        </w:rPr>
        <w:t xml:space="preserve"> Vice Presidente</w:t>
      </w:r>
    </w:p>
    <w:p w:rsidR="00007BB1" w:rsidRPr="00F75F1F" w:rsidRDefault="00007BB1" w:rsidP="0000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BB1" w:rsidRPr="00F75F1F" w:rsidRDefault="00007BB1" w:rsidP="0000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BB1" w:rsidRPr="00F75F1F" w:rsidRDefault="00007BB1" w:rsidP="00007B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Marcelo Nava</w:t>
      </w:r>
      <w:r>
        <w:rPr>
          <w:rFonts w:ascii="Arial" w:hAnsi="Arial" w:cs="Arial"/>
          <w:sz w:val="24"/>
          <w:szCs w:val="24"/>
        </w:rPr>
        <w:t xml:space="preserve">rro Jardim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F75F1F">
        <w:rPr>
          <w:rFonts w:ascii="Arial" w:hAnsi="Arial" w:cs="Arial"/>
          <w:sz w:val="24"/>
          <w:szCs w:val="24"/>
        </w:rPr>
        <w:t>José Alberto Matias da Silva</w:t>
      </w:r>
    </w:p>
    <w:p w:rsidR="00007BB1" w:rsidRPr="00F75F1F" w:rsidRDefault="00007BB1" w:rsidP="00007BB1">
      <w:pPr>
        <w:spacing w:after="0" w:line="240" w:lineRule="auto"/>
        <w:jc w:val="both"/>
        <w:rPr>
          <w:rFonts w:ascii="Segoe UI Historic" w:hAnsi="Segoe UI Historic" w:cs="Segoe UI Histor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:rsidR="00007BB1" w:rsidRPr="00C07B1E" w:rsidRDefault="00007BB1" w:rsidP="00007B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7BB1" w:rsidRPr="001465BF" w:rsidRDefault="00007BB1" w:rsidP="00B71901">
      <w:pPr>
        <w:rPr>
          <w:rFonts w:ascii="Arial" w:hAnsi="Arial" w:cs="Arial"/>
          <w:sz w:val="24"/>
          <w:szCs w:val="24"/>
        </w:rPr>
      </w:pPr>
    </w:p>
    <w:sectPr w:rsidR="00007BB1" w:rsidRPr="001465BF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0A0" w:rsidRDefault="00C660A0" w:rsidP="003B54C6">
      <w:pPr>
        <w:spacing w:after="0" w:line="240" w:lineRule="auto"/>
      </w:pPr>
      <w:r>
        <w:separator/>
      </w:r>
    </w:p>
  </w:endnote>
  <w:endnote w:type="continuationSeparator" w:id="0">
    <w:p w:rsidR="00C660A0" w:rsidRDefault="00C660A0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EE4D4B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C660A0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EE4D4B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1D0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0A0" w:rsidRDefault="00C660A0" w:rsidP="003B54C6">
      <w:pPr>
        <w:spacing w:after="0" w:line="240" w:lineRule="auto"/>
      </w:pPr>
      <w:r>
        <w:separator/>
      </w:r>
    </w:p>
  </w:footnote>
  <w:footnote w:type="continuationSeparator" w:id="0">
    <w:p w:rsidR="00C660A0" w:rsidRDefault="00C660A0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EE4D4B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EE4D4B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C660A0"/>
            </w:txbxContent>
          </v:textbox>
        </v:shape>
      </w:pict>
    </w:r>
    <w:r w:rsidRPr="00EE4D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685281363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691"/>
    <w:rsid w:val="00007BB1"/>
    <w:rsid w:val="001465BF"/>
    <w:rsid w:val="003B54C6"/>
    <w:rsid w:val="00456411"/>
    <w:rsid w:val="004C4FA3"/>
    <w:rsid w:val="00583E89"/>
    <w:rsid w:val="005B611A"/>
    <w:rsid w:val="00613D58"/>
    <w:rsid w:val="00754F3B"/>
    <w:rsid w:val="008433F8"/>
    <w:rsid w:val="00971691"/>
    <w:rsid w:val="00B44060"/>
    <w:rsid w:val="00B71901"/>
    <w:rsid w:val="00C660A0"/>
    <w:rsid w:val="00CB3482"/>
    <w:rsid w:val="00D11AA7"/>
    <w:rsid w:val="00D51D0C"/>
    <w:rsid w:val="00DC6E23"/>
    <w:rsid w:val="00E55D5C"/>
    <w:rsid w:val="00EE4D4B"/>
    <w:rsid w:val="00EF1128"/>
    <w:rsid w:val="00F5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iPriority w:val="99"/>
    <w:semiHidden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1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2021-06-15T19:56:00Z</cp:lastPrinted>
  <dcterms:created xsi:type="dcterms:W3CDTF">2021-06-10T18:56:00Z</dcterms:created>
  <dcterms:modified xsi:type="dcterms:W3CDTF">2021-06-15T19:56:00Z</dcterms:modified>
</cp:coreProperties>
</file>