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897" w:rsidRDefault="00286897">
      <w:pPr>
        <w:jc w:val="center"/>
        <w:rPr>
          <w:rFonts w:asciiTheme="minorHAnsi" w:hAnsiTheme="minorHAnsi"/>
          <w:b/>
          <w:sz w:val="28"/>
          <w:szCs w:val="28"/>
        </w:rPr>
      </w:pPr>
    </w:p>
    <w:p w:rsidR="00396F43" w:rsidRDefault="00396F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9E0F94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202</w:t>
      </w:r>
      <w:r w:rsidR="00CE23E9">
        <w:rPr>
          <w:rFonts w:asciiTheme="minorHAnsi" w:hAnsiTheme="minorHAnsi"/>
          <w:b/>
          <w:sz w:val="28"/>
          <w:szCs w:val="28"/>
        </w:rPr>
        <w:t>/2018</w:t>
      </w: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D310DE" w:rsidRDefault="00D310DE">
      <w:pPr>
        <w:jc w:val="center"/>
      </w:pPr>
    </w:p>
    <w:p w:rsidR="001E79A6" w:rsidRDefault="001E79A6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D310DE" w:rsidRDefault="00D310DE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1E79A6">
      <w:pPr>
        <w:rPr>
          <w:rFonts w:asciiTheme="minorHAnsi" w:hAnsiTheme="minorHAnsi"/>
          <w:b/>
          <w:sz w:val="28"/>
          <w:szCs w:val="28"/>
        </w:rPr>
      </w:pPr>
    </w:p>
    <w:p w:rsidR="001E79A6" w:rsidRPr="00AA0753" w:rsidRDefault="00CE23E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Pr="00AA0753">
        <w:rPr>
          <w:rFonts w:asciiTheme="minorHAnsi" w:hAnsiTheme="minorHAnsi" w:cstheme="minorHAnsi"/>
          <w:sz w:val="28"/>
          <w:szCs w:val="28"/>
        </w:rPr>
        <w:t>Apresento a Vossa Senhoria nos termos regimentais a seguinte indicação:</w:t>
      </w:r>
    </w:p>
    <w:p w:rsidR="00D310DE" w:rsidRPr="00AA0753" w:rsidRDefault="00D310D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E79A6" w:rsidRPr="00AA0753" w:rsidRDefault="00CE23E9" w:rsidP="00AA0753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 xml:space="preserve">Solicito </w:t>
      </w:r>
      <w:r w:rsidR="00F53FB3" w:rsidRPr="00AA0753">
        <w:rPr>
          <w:rFonts w:asciiTheme="minorHAnsi" w:hAnsiTheme="minorHAnsi" w:cstheme="minorHAnsi"/>
          <w:sz w:val="28"/>
          <w:szCs w:val="28"/>
        </w:rPr>
        <w:t>ao Prefeito Municipal que, através da</w:t>
      </w:r>
      <w:r w:rsidR="009E0F94" w:rsidRPr="00AA0753">
        <w:rPr>
          <w:rFonts w:asciiTheme="minorHAnsi" w:hAnsiTheme="minorHAnsi" w:cstheme="minorHAnsi"/>
          <w:sz w:val="28"/>
          <w:szCs w:val="28"/>
        </w:rPr>
        <w:t>s</w:t>
      </w:r>
      <w:r w:rsidR="00F53FB3" w:rsidRPr="00AA0753">
        <w:rPr>
          <w:rFonts w:asciiTheme="minorHAnsi" w:hAnsiTheme="minorHAnsi" w:cstheme="minorHAnsi"/>
          <w:sz w:val="28"/>
          <w:szCs w:val="28"/>
        </w:rPr>
        <w:t xml:space="preserve"> </w:t>
      </w:r>
      <w:r w:rsidR="009E0F94" w:rsidRPr="00AA0753">
        <w:rPr>
          <w:rFonts w:asciiTheme="minorHAnsi" w:hAnsiTheme="minorHAnsi" w:cstheme="minorHAnsi"/>
          <w:sz w:val="28"/>
          <w:szCs w:val="28"/>
        </w:rPr>
        <w:t>s</w:t>
      </w:r>
      <w:r w:rsidR="00F53FB3" w:rsidRPr="00AA0753">
        <w:rPr>
          <w:rFonts w:asciiTheme="minorHAnsi" w:hAnsiTheme="minorHAnsi" w:cstheme="minorHAnsi"/>
          <w:sz w:val="28"/>
          <w:szCs w:val="28"/>
        </w:rPr>
        <w:t>ecretaria</w:t>
      </w:r>
      <w:r w:rsidR="009E0F94" w:rsidRPr="00AA0753">
        <w:rPr>
          <w:rFonts w:asciiTheme="minorHAnsi" w:hAnsiTheme="minorHAnsi" w:cstheme="minorHAnsi"/>
          <w:sz w:val="28"/>
          <w:szCs w:val="28"/>
        </w:rPr>
        <w:t>s competentes</w:t>
      </w:r>
      <w:r w:rsidR="00F53FB3" w:rsidRPr="00AA0753">
        <w:rPr>
          <w:rFonts w:asciiTheme="minorHAnsi" w:hAnsiTheme="minorHAnsi" w:cstheme="minorHAnsi"/>
          <w:sz w:val="28"/>
          <w:szCs w:val="28"/>
        </w:rPr>
        <w:t xml:space="preserve">, providencie </w:t>
      </w:r>
      <w:r w:rsidR="009E0F94" w:rsidRPr="00AA0753">
        <w:rPr>
          <w:rFonts w:asciiTheme="minorHAnsi" w:hAnsiTheme="minorHAnsi" w:cstheme="minorHAnsi"/>
          <w:sz w:val="28"/>
          <w:szCs w:val="28"/>
        </w:rPr>
        <w:t xml:space="preserve">a regularização da varrição à Rua </w:t>
      </w:r>
      <w:proofErr w:type="spellStart"/>
      <w:r w:rsidR="009E0F94" w:rsidRPr="00AA0753">
        <w:rPr>
          <w:rFonts w:asciiTheme="minorHAnsi" w:hAnsiTheme="minorHAnsi" w:cstheme="minorHAnsi"/>
          <w:sz w:val="28"/>
          <w:szCs w:val="28"/>
        </w:rPr>
        <w:t>Morvan</w:t>
      </w:r>
      <w:proofErr w:type="spellEnd"/>
      <w:r w:rsidR="009E0F94" w:rsidRPr="00AA0753">
        <w:rPr>
          <w:rFonts w:asciiTheme="minorHAnsi" w:hAnsiTheme="minorHAnsi" w:cstheme="minorHAnsi"/>
          <w:sz w:val="28"/>
          <w:szCs w:val="28"/>
        </w:rPr>
        <w:t xml:space="preserve"> Dias de Figueiredo, bem como a notificação de proprietários de terrenos sujos e do imóvel de número 45 que se encontra em estado de abandono.</w:t>
      </w:r>
    </w:p>
    <w:p w:rsidR="001E79A6" w:rsidRPr="00AA0753" w:rsidRDefault="00CE23E9" w:rsidP="009E0F94">
      <w:pPr>
        <w:pStyle w:val="NormalWeb"/>
        <w:spacing w:before="240" w:after="240" w:line="360" w:lineRule="au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>JUSTIFICATIVA:</w:t>
      </w:r>
    </w:p>
    <w:p w:rsidR="00444C20" w:rsidRPr="00AA0753" w:rsidRDefault="00CE23E9" w:rsidP="00AA0753">
      <w:pPr>
        <w:spacing w:before="240"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ab/>
      </w:r>
      <w:r w:rsidR="009E0F94" w:rsidRPr="00AA0753">
        <w:rPr>
          <w:rFonts w:asciiTheme="minorHAnsi" w:hAnsiTheme="minorHAnsi" w:cstheme="minorHAnsi"/>
          <w:sz w:val="28"/>
          <w:szCs w:val="28"/>
        </w:rPr>
        <w:t>Segundo informações de moradores, a referida rua se encontra sem varrição regular e com diversos terrenos com mato alto, propiciando o aparecimento de diversos animais como cobras, aranhas e ratos.</w:t>
      </w:r>
    </w:p>
    <w:p w:rsidR="009E0F94" w:rsidRPr="00AA0753" w:rsidRDefault="009E0F94" w:rsidP="00AA0753">
      <w:pPr>
        <w:spacing w:before="120" w:after="12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ab/>
        <w:t>Também foi relatado o caso da casa de número 45, que se encontra em estado de abandono, prejudicando os moradores do entorno. Ainda segundo os moradores, a fiscalização de posturas já fora informada do fato, porém, nenhuma medida teria sido tomada em relação ao mesmo.</w:t>
      </w:r>
    </w:p>
    <w:p w:rsidR="00CE23E9" w:rsidRPr="00AA0753" w:rsidRDefault="00DC16B8" w:rsidP="00CE23E9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ab/>
      </w:r>
      <w:r w:rsidR="00CE23E9" w:rsidRPr="00AA0753">
        <w:rPr>
          <w:rFonts w:asciiTheme="minorHAnsi" w:hAnsiTheme="minorHAnsi" w:cstheme="minorHAnsi"/>
          <w:sz w:val="28"/>
          <w:szCs w:val="28"/>
        </w:rPr>
        <w:t>Sendo o que cabia justificar.</w:t>
      </w:r>
    </w:p>
    <w:p w:rsidR="001E79A6" w:rsidRPr="00AA0753" w:rsidRDefault="00CE23E9" w:rsidP="00CE23E9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 xml:space="preserve">Em </w:t>
      </w:r>
      <w:r w:rsidR="009E0F94" w:rsidRPr="00AA0753">
        <w:rPr>
          <w:rFonts w:asciiTheme="minorHAnsi" w:hAnsiTheme="minorHAnsi" w:cstheme="minorHAnsi"/>
          <w:sz w:val="28"/>
          <w:szCs w:val="28"/>
        </w:rPr>
        <w:t>12</w:t>
      </w:r>
      <w:r w:rsidRPr="00AA0753">
        <w:rPr>
          <w:rFonts w:asciiTheme="minorHAnsi" w:hAnsiTheme="minorHAnsi" w:cstheme="minorHAnsi"/>
          <w:sz w:val="28"/>
          <w:szCs w:val="28"/>
        </w:rPr>
        <w:t xml:space="preserve"> de </w:t>
      </w:r>
      <w:r w:rsidR="009E0F94" w:rsidRPr="00AA0753">
        <w:rPr>
          <w:rFonts w:asciiTheme="minorHAnsi" w:hAnsiTheme="minorHAnsi" w:cstheme="minorHAnsi"/>
          <w:sz w:val="28"/>
          <w:szCs w:val="28"/>
        </w:rPr>
        <w:t>novem</w:t>
      </w:r>
      <w:r w:rsidR="001B2FA8" w:rsidRPr="00AA0753">
        <w:rPr>
          <w:rFonts w:asciiTheme="minorHAnsi" w:hAnsiTheme="minorHAnsi" w:cstheme="minorHAnsi"/>
          <w:sz w:val="28"/>
          <w:szCs w:val="28"/>
        </w:rPr>
        <w:t>b</w:t>
      </w:r>
      <w:r w:rsidRPr="00AA0753">
        <w:rPr>
          <w:rFonts w:asciiTheme="minorHAnsi" w:hAnsiTheme="minorHAnsi" w:cstheme="minorHAnsi"/>
          <w:sz w:val="28"/>
          <w:szCs w:val="28"/>
        </w:rPr>
        <w:t>ro de 2018.</w:t>
      </w:r>
      <w:bookmarkStart w:id="0" w:name="_GoBack"/>
      <w:bookmarkEnd w:id="0"/>
    </w:p>
    <w:p w:rsidR="001E79A6" w:rsidRPr="00AA0753" w:rsidRDefault="001E79A6">
      <w:pPr>
        <w:ind w:firstLine="708"/>
        <w:rPr>
          <w:rFonts w:asciiTheme="minorHAnsi" w:hAnsiTheme="minorHAnsi" w:cstheme="minorHAnsi"/>
          <w:sz w:val="28"/>
          <w:szCs w:val="28"/>
        </w:rPr>
      </w:pPr>
    </w:p>
    <w:p w:rsidR="001E79A6" w:rsidRPr="00AA0753" w:rsidRDefault="001E79A6">
      <w:pPr>
        <w:rPr>
          <w:rFonts w:asciiTheme="minorHAnsi" w:hAnsiTheme="minorHAnsi" w:cstheme="minorHAnsi"/>
          <w:sz w:val="28"/>
          <w:szCs w:val="28"/>
        </w:rPr>
      </w:pPr>
    </w:p>
    <w:p w:rsidR="001E79A6" w:rsidRPr="00AA0753" w:rsidRDefault="00CE23E9">
      <w:pPr>
        <w:jc w:val="center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>Aloysio Barbosa Loro Borges</w:t>
      </w:r>
    </w:p>
    <w:p w:rsidR="001E79A6" w:rsidRPr="00AA0753" w:rsidRDefault="00CE23E9">
      <w:pPr>
        <w:jc w:val="center"/>
        <w:rPr>
          <w:rFonts w:asciiTheme="minorHAnsi" w:hAnsiTheme="minorHAnsi" w:cstheme="minorHAnsi"/>
          <w:sz w:val="28"/>
          <w:szCs w:val="28"/>
        </w:rPr>
      </w:pPr>
      <w:r w:rsidRPr="00AA0753">
        <w:rPr>
          <w:rFonts w:asciiTheme="minorHAnsi" w:hAnsiTheme="minorHAnsi" w:cstheme="minorHAnsi"/>
          <w:sz w:val="28"/>
          <w:szCs w:val="28"/>
        </w:rPr>
        <w:t>VEREADOR PROPONENTE</w:t>
      </w:r>
    </w:p>
    <w:sectPr w:rsidR="001E79A6" w:rsidRPr="00AA0753" w:rsidSect="00286897">
      <w:headerReference w:type="default" r:id="rId6"/>
      <w:footerReference w:type="default" r:id="rId7"/>
      <w:pgSz w:w="11906" w:h="16838"/>
      <w:pgMar w:top="2835" w:right="1701" w:bottom="1418" w:left="1701" w:header="709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28" w:rsidRDefault="00387328" w:rsidP="001E79A6">
      <w:r>
        <w:separator/>
      </w:r>
    </w:p>
  </w:endnote>
  <w:endnote w:type="continuationSeparator" w:id="0">
    <w:p w:rsidR="00387328" w:rsidRDefault="00387328" w:rsidP="001E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28" w:rsidRDefault="00387328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28" w:rsidRDefault="00387328" w:rsidP="001E79A6">
      <w:r>
        <w:separator/>
      </w:r>
    </w:p>
  </w:footnote>
  <w:footnote w:type="continuationSeparator" w:id="0">
    <w:p w:rsidR="00387328" w:rsidRDefault="00387328" w:rsidP="001E7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28" w:rsidRDefault="00387328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7328" w:rsidRDefault="00387328">
    <w:pPr>
      <w:pStyle w:val="Cabealho1"/>
      <w:ind w:left="1560"/>
      <w:rPr>
        <w:sz w:val="32"/>
        <w:szCs w:val="32"/>
      </w:rPr>
    </w:pPr>
  </w:p>
  <w:p w:rsidR="00387328" w:rsidRDefault="00387328">
    <w:pPr>
      <w:pStyle w:val="Cabealho1"/>
      <w:ind w:left="1560"/>
      <w:rPr>
        <w:sz w:val="32"/>
        <w:szCs w:val="32"/>
      </w:rPr>
    </w:pPr>
  </w:p>
  <w:p w:rsidR="00387328" w:rsidRDefault="00387328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387328" w:rsidRDefault="00387328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87328" w:rsidRDefault="00387328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A6"/>
    <w:rsid w:val="001B2FA8"/>
    <w:rsid w:val="001E79A6"/>
    <w:rsid w:val="00286897"/>
    <w:rsid w:val="00387328"/>
    <w:rsid w:val="00396F43"/>
    <w:rsid w:val="0043669B"/>
    <w:rsid w:val="00444C20"/>
    <w:rsid w:val="005D4159"/>
    <w:rsid w:val="006F3873"/>
    <w:rsid w:val="00723A22"/>
    <w:rsid w:val="0074401C"/>
    <w:rsid w:val="00764568"/>
    <w:rsid w:val="00767B8A"/>
    <w:rsid w:val="007D5693"/>
    <w:rsid w:val="007D7732"/>
    <w:rsid w:val="00855E1D"/>
    <w:rsid w:val="00871BA5"/>
    <w:rsid w:val="008D4CBF"/>
    <w:rsid w:val="008F47EC"/>
    <w:rsid w:val="009812D2"/>
    <w:rsid w:val="00986906"/>
    <w:rsid w:val="009B7607"/>
    <w:rsid w:val="009E0F94"/>
    <w:rsid w:val="009E5D5E"/>
    <w:rsid w:val="009F6C1E"/>
    <w:rsid w:val="00A83605"/>
    <w:rsid w:val="00AA0753"/>
    <w:rsid w:val="00B961CD"/>
    <w:rsid w:val="00BB4F96"/>
    <w:rsid w:val="00C37296"/>
    <w:rsid w:val="00C5270C"/>
    <w:rsid w:val="00CE23E9"/>
    <w:rsid w:val="00D310DE"/>
    <w:rsid w:val="00DC16B8"/>
    <w:rsid w:val="00DE52AF"/>
    <w:rsid w:val="00E335EA"/>
    <w:rsid w:val="00EC1046"/>
    <w:rsid w:val="00F40B1E"/>
    <w:rsid w:val="00F53FB3"/>
    <w:rsid w:val="00F7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21D63-B879-44FB-9357-7F1ECB17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1E79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79A6"/>
    <w:pPr>
      <w:spacing w:after="140" w:line="288" w:lineRule="auto"/>
    </w:pPr>
  </w:style>
  <w:style w:type="paragraph" w:styleId="Lista">
    <w:name w:val="List"/>
    <w:basedOn w:val="Corpodetexto"/>
    <w:rsid w:val="001E79A6"/>
    <w:rPr>
      <w:rFonts w:cs="Arial"/>
    </w:rPr>
  </w:style>
  <w:style w:type="paragraph" w:customStyle="1" w:styleId="Legenda1">
    <w:name w:val="Legenda1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79A6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4</cp:revision>
  <cp:lastPrinted>2018-11-12T20:29:00Z</cp:lastPrinted>
  <dcterms:created xsi:type="dcterms:W3CDTF">2018-11-12T15:41:00Z</dcterms:created>
  <dcterms:modified xsi:type="dcterms:W3CDTF">2018-11-12T20:32:00Z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