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054BBA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198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pStyle w:val="NormalWeb"/>
        <w:spacing w:line="360" w:lineRule="auto"/>
        <w:ind w:firstLine="708"/>
        <w:jc w:val="both"/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r w:rsidR="00DB4A9D">
        <w:rPr>
          <w:rFonts w:asciiTheme="minorHAnsi" w:hAnsiTheme="minorHAnsi"/>
          <w:sz w:val="32"/>
          <w:szCs w:val="32"/>
        </w:rPr>
        <w:t xml:space="preserve">que </w:t>
      </w:r>
      <w:r w:rsidR="00054BBA">
        <w:rPr>
          <w:rFonts w:asciiTheme="minorHAnsi" w:hAnsiTheme="minorHAnsi"/>
          <w:sz w:val="32"/>
          <w:szCs w:val="32"/>
        </w:rPr>
        <w:t>verifique a viabilidade de implantação de um canal de escoamento de águas pluviais no Cemitério Municipal.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B5056F" w:rsidRDefault="002E1381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054BBA">
        <w:rPr>
          <w:rFonts w:asciiTheme="minorHAnsi" w:hAnsiTheme="minorHAnsi"/>
          <w:sz w:val="32"/>
          <w:szCs w:val="32"/>
        </w:rPr>
        <w:t>A presente indicação visa solucionar o problema de escoamento das águas pluviais</w:t>
      </w:r>
      <w:r w:rsidR="00DC76C3">
        <w:rPr>
          <w:rFonts w:asciiTheme="minorHAnsi" w:hAnsiTheme="minorHAnsi"/>
          <w:sz w:val="32"/>
          <w:szCs w:val="32"/>
        </w:rPr>
        <w:t xml:space="preserve"> no local.</w:t>
      </w:r>
      <w:r w:rsidR="00054BBA">
        <w:rPr>
          <w:rFonts w:asciiTheme="minorHAnsi" w:hAnsiTheme="minorHAnsi"/>
          <w:sz w:val="32"/>
          <w:szCs w:val="32"/>
        </w:rPr>
        <w:t xml:space="preserve"> </w:t>
      </w:r>
    </w:p>
    <w:p w:rsidR="00DC76C3" w:rsidRDefault="00DC76C3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CD1349" w:rsidRDefault="00CD1349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CD1349" w:rsidRDefault="00CD1349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CD1349" w:rsidRDefault="00CD1349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593467">
      <w:r>
        <w:rPr>
          <w:rFonts w:asciiTheme="minorHAnsi" w:hAnsiTheme="minorHAnsi"/>
          <w:sz w:val="32"/>
          <w:szCs w:val="32"/>
        </w:rPr>
        <w:t>Em, 05</w:t>
      </w:r>
      <w:r w:rsidR="002E1381">
        <w:rPr>
          <w:rFonts w:asciiTheme="minorHAnsi" w:hAnsiTheme="minorHAnsi"/>
          <w:sz w:val="32"/>
          <w:szCs w:val="32"/>
        </w:rPr>
        <w:t xml:space="preserve"> de </w:t>
      </w:r>
      <w:r>
        <w:rPr>
          <w:rFonts w:asciiTheme="minorHAnsi" w:hAnsiTheme="minorHAnsi"/>
          <w:sz w:val="32"/>
          <w:szCs w:val="32"/>
        </w:rPr>
        <w:t>novembro</w:t>
      </w:r>
      <w:r w:rsidR="002E1381">
        <w:rPr>
          <w:rFonts w:asciiTheme="minorHAnsi" w:hAnsiTheme="minorHAnsi"/>
          <w:sz w:val="32"/>
          <w:szCs w:val="32"/>
        </w:rPr>
        <w:t xml:space="preserve">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BBA" w:rsidRDefault="00054BBA" w:rsidP="00831B25">
      <w:r>
        <w:separator/>
      </w:r>
    </w:p>
  </w:endnote>
  <w:endnote w:type="continuationSeparator" w:id="0">
    <w:p w:rsidR="00054BBA" w:rsidRDefault="00054BBA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BBA" w:rsidRDefault="00054B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BBA" w:rsidRDefault="00054BBA" w:rsidP="00831B25">
      <w:r>
        <w:separator/>
      </w:r>
    </w:p>
  </w:footnote>
  <w:footnote w:type="continuationSeparator" w:id="0">
    <w:p w:rsidR="00054BBA" w:rsidRDefault="00054BBA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BBA" w:rsidRDefault="00054BBA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4BBA" w:rsidRDefault="00054BBA">
    <w:pPr>
      <w:pStyle w:val="Header"/>
      <w:ind w:left="1560"/>
      <w:rPr>
        <w:sz w:val="32"/>
        <w:szCs w:val="32"/>
      </w:rPr>
    </w:pPr>
  </w:p>
  <w:p w:rsidR="00054BBA" w:rsidRDefault="00054BBA">
    <w:pPr>
      <w:pStyle w:val="Header"/>
      <w:ind w:left="1560"/>
      <w:rPr>
        <w:sz w:val="32"/>
        <w:szCs w:val="32"/>
      </w:rPr>
    </w:pPr>
  </w:p>
  <w:p w:rsidR="00054BBA" w:rsidRDefault="00054BBA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054BBA" w:rsidRDefault="00054BBA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54BBA" w:rsidRDefault="00054BBA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054BBA"/>
    <w:rsid w:val="001E68C6"/>
    <w:rsid w:val="001E77AF"/>
    <w:rsid w:val="002E1381"/>
    <w:rsid w:val="002F6DB2"/>
    <w:rsid w:val="00405B09"/>
    <w:rsid w:val="00593467"/>
    <w:rsid w:val="00624847"/>
    <w:rsid w:val="00625F26"/>
    <w:rsid w:val="00681B6D"/>
    <w:rsid w:val="006B303C"/>
    <w:rsid w:val="00790FA5"/>
    <w:rsid w:val="0080347B"/>
    <w:rsid w:val="00831B25"/>
    <w:rsid w:val="008E0405"/>
    <w:rsid w:val="009304E4"/>
    <w:rsid w:val="00B400DF"/>
    <w:rsid w:val="00B5056F"/>
    <w:rsid w:val="00CD1349"/>
    <w:rsid w:val="00DB4A9D"/>
    <w:rsid w:val="00DC76C3"/>
    <w:rsid w:val="00DF5A57"/>
    <w:rsid w:val="00E2524C"/>
    <w:rsid w:val="00F504A6"/>
    <w:rsid w:val="00FC6CAF"/>
    <w:rsid w:val="00FE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4</cp:revision>
  <cp:lastPrinted>2018-11-05T18:41:00Z</cp:lastPrinted>
  <dcterms:created xsi:type="dcterms:W3CDTF">2018-11-05T16:34:00Z</dcterms:created>
  <dcterms:modified xsi:type="dcterms:W3CDTF">2018-11-05T18:58:00Z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