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625F26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193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r w:rsidR="00DB4A9D">
        <w:rPr>
          <w:rFonts w:asciiTheme="minorHAnsi" w:hAnsiTheme="minorHAnsi"/>
          <w:sz w:val="32"/>
          <w:szCs w:val="32"/>
        </w:rPr>
        <w:t xml:space="preserve">que providencie a instalação de uma grade </w:t>
      </w:r>
      <w:r w:rsidR="00790FA5">
        <w:rPr>
          <w:rFonts w:asciiTheme="minorHAnsi" w:hAnsiTheme="minorHAnsi"/>
          <w:sz w:val="32"/>
          <w:szCs w:val="32"/>
        </w:rPr>
        <w:t>a</w:t>
      </w:r>
      <w:r w:rsidR="00DB4A9D">
        <w:rPr>
          <w:rFonts w:asciiTheme="minorHAnsi" w:hAnsiTheme="minorHAnsi"/>
          <w:sz w:val="32"/>
          <w:szCs w:val="32"/>
        </w:rPr>
        <w:t>o lado da escada localizada na rua Santa Tereza, ao lado do açougue “Casa de Carnes”.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DB4A9D" w:rsidRDefault="002E1381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1E77AF">
        <w:rPr>
          <w:rFonts w:asciiTheme="minorHAnsi" w:hAnsiTheme="minorHAnsi"/>
          <w:sz w:val="32"/>
          <w:szCs w:val="32"/>
        </w:rPr>
        <w:t xml:space="preserve">Faço esta indicação a pedidos dos moradores do local, </w:t>
      </w:r>
      <w:r w:rsidR="00DB4A9D">
        <w:rPr>
          <w:rFonts w:asciiTheme="minorHAnsi" w:hAnsiTheme="minorHAnsi"/>
          <w:sz w:val="32"/>
          <w:szCs w:val="32"/>
        </w:rPr>
        <w:t>a colocação da grade pode prevenir futuros acidentes que podem ocorrer neste local. Segue fotos anexas.</w:t>
      </w:r>
    </w:p>
    <w:p w:rsidR="00DB4A9D" w:rsidRDefault="00DB4A9D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Assim, apresento tal pedido.</w:t>
      </w:r>
    </w:p>
    <w:p w:rsidR="00DB4A9D" w:rsidRDefault="00DB4A9D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>Em, 29 de outubro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57" w:rsidRDefault="00DF5A57" w:rsidP="00831B25">
      <w:r>
        <w:separator/>
      </w:r>
    </w:p>
  </w:endnote>
  <w:endnote w:type="continuationSeparator" w:id="0">
    <w:p w:rsidR="00DF5A57" w:rsidRDefault="00DF5A57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57" w:rsidRDefault="00DF5A57" w:rsidP="00831B25">
      <w:r>
        <w:separator/>
      </w:r>
    </w:p>
  </w:footnote>
  <w:footnote w:type="continuationSeparator" w:id="0">
    <w:p w:rsidR="00DF5A57" w:rsidRDefault="00DF5A57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90FA5" w:rsidRDefault="00790FA5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0FA5" w:rsidRDefault="00790FA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1E68C6"/>
    <w:rsid w:val="001E77AF"/>
    <w:rsid w:val="002E1381"/>
    <w:rsid w:val="00405B09"/>
    <w:rsid w:val="00625F26"/>
    <w:rsid w:val="00681B6D"/>
    <w:rsid w:val="00790FA5"/>
    <w:rsid w:val="0080347B"/>
    <w:rsid w:val="00831B25"/>
    <w:rsid w:val="008E0405"/>
    <w:rsid w:val="009304E4"/>
    <w:rsid w:val="00DB4A9D"/>
    <w:rsid w:val="00DF5A57"/>
    <w:rsid w:val="00E2524C"/>
    <w:rsid w:val="00F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5</cp:revision>
  <cp:lastPrinted>2018-10-29T18:16:00Z</cp:lastPrinted>
  <dcterms:created xsi:type="dcterms:W3CDTF">2018-10-29T17:23:00Z</dcterms:created>
  <dcterms:modified xsi:type="dcterms:W3CDTF">2018-10-29T22:00:00Z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