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190/2018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 que providencie o calçamento no prolongamento da Rua Floriano Peixoto, aproximadamente uns 50</w:t>
      </w:r>
      <w:bookmarkEnd w:id="0"/>
      <w:r w:rsidR="00F74535">
        <w:rPr>
          <w:rFonts w:asciiTheme="minorHAnsi" w:hAnsiTheme="minorHAnsi"/>
          <w:sz w:val="32"/>
          <w:szCs w:val="32"/>
        </w:rPr>
        <w:t>metros</w:t>
      </w:r>
      <w:r>
        <w:rPr>
          <w:rFonts w:asciiTheme="minorHAnsi" w:hAnsiTheme="minorHAnsi"/>
          <w:sz w:val="32"/>
          <w:szCs w:val="32"/>
        </w:rPr>
        <w:t>.</w:t>
      </w: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>
        <w:rPr>
          <w:rFonts w:asciiTheme="minorHAnsi" w:hAnsiTheme="minorHAnsi"/>
          <w:sz w:val="32"/>
          <w:szCs w:val="32"/>
        </w:rPr>
        <w:t xml:space="preserve">Moradores me relataram que segundo a Prefeitura o calçamento não será realizado no local, porque não há casas nas imediações. </w:t>
      </w:r>
    </w:p>
    <w:p w:rsidR="002E1381" w:rsidRDefault="002E1381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both"/>
      </w:pPr>
      <w:r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>Em, 29 de outubro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25" w:rsidRDefault="00831B25" w:rsidP="00831B25">
      <w:r>
        <w:separator/>
      </w:r>
    </w:p>
  </w:endnote>
  <w:endnote w:type="continuationSeparator" w:id="0">
    <w:p w:rsidR="00831B25" w:rsidRDefault="00831B25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831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25" w:rsidRDefault="00831B25" w:rsidP="00831B25">
      <w:r>
        <w:separator/>
      </w:r>
    </w:p>
  </w:footnote>
  <w:footnote w:type="continuationSeparator" w:id="0">
    <w:p w:rsidR="00831B25" w:rsidRDefault="00831B25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2E138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2E138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31B25" w:rsidRDefault="002E138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31B25" w:rsidRDefault="00831B2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2E1381"/>
    <w:rsid w:val="005C4065"/>
    <w:rsid w:val="00831B25"/>
    <w:rsid w:val="00F7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2018-08-13T17:00:00Z</cp:lastPrinted>
  <dcterms:created xsi:type="dcterms:W3CDTF">2018-10-29T15:39:00Z</dcterms:created>
  <dcterms:modified xsi:type="dcterms:W3CDTF">2018-10-29T18:22:00Z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