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14</w:t>
      </w:r>
      <w:r w:rsidR="00CE2EE6">
        <w:rPr>
          <w:rFonts w:asciiTheme="minorHAnsi" w:hAnsiTheme="minorHAnsi"/>
          <w:b/>
          <w:sz w:val="32"/>
          <w:szCs w:val="32"/>
        </w:rPr>
        <w:t>7</w:t>
      </w: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>/2018</w:t>
      </w:r>
    </w:p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Luiz Paulo Rocha</w:t>
      </w:r>
    </w:p>
    <w:p w:rsidR="002B4E92" w:rsidRDefault="002B4E92">
      <w:pPr>
        <w:jc w:val="center"/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Sr. Presidente,</w:t>
      </w: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32"/>
          <w:szCs w:val="32"/>
        </w:rPr>
        <w:t xml:space="preserve">Solicito ao Exmo. Sr. Prefeito, através da Secretaria Competente, </w:t>
      </w:r>
      <w:r w:rsidR="00CE2EE6">
        <w:rPr>
          <w:rFonts w:asciiTheme="minorHAnsi" w:hAnsiTheme="minorHAnsi"/>
          <w:sz w:val="32"/>
          <w:szCs w:val="32"/>
        </w:rPr>
        <w:t>realize análise da qualidade da água nas minas da cidade e afixe placas de aviso caso exista alguma com água contaminada.</w:t>
      </w:r>
    </w:p>
    <w:p w:rsidR="002B4E92" w:rsidRDefault="000A2053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  <w:t xml:space="preserve">Faço esta solicitação </w:t>
      </w:r>
      <w:r w:rsidR="00CE2EE6">
        <w:rPr>
          <w:rFonts w:asciiTheme="minorHAnsi" w:hAnsiTheme="minorHAnsi"/>
          <w:sz w:val="32"/>
          <w:szCs w:val="32"/>
        </w:rPr>
        <w:t>para que os moradores do município que usam estas minas possam fazê-lo com segurança.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</w:pPr>
      <w:r>
        <w:rPr>
          <w:rFonts w:asciiTheme="minorHAnsi" w:hAnsiTheme="minorHAnsi"/>
          <w:sz w:val="32"/>
          <w:szCs w:val="32"/>
        </w:rPr>
        <w:t>Contando com o apoio dos pares.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r>
        <w:rPr>
          <w:rFonts w:asciiTheme="minorHAnsi" w:hAnsiTheme="minorHAnsi"/>
          <w:sz w:val="32"/>
          <w:szCs w:val="32"/>
        </w:rPr>
        <w:t>Em, 20 de agosto de 2018.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Luiz Paulo Rocha</w:t>
      </w: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2B4E9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B1" w:rsidRDefault="000A2053">
      <w:r>
        <w:separator/>
      </w:r>
    </w:p>
  </w:endnote>
  <w:endnote w:type="continuationSeparator" w:id="0">
    <w:p w:rsidR="00B36BB1" w:rsidRDefault="000A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2B4E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B1" w:rsidRDefault="000A2053">
      <w:r>
        <w:separator/>
      </w:r>
    </w:p>
  </w:footnote>
  <w:footnote w:type="continuationSeparator" w:id="0">
    <w:p w:rsidR="00B36BB1" w:rsidRDefault="000A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0A205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0A205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2B4E92" w:rsidRDefault="000A205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B4E92" w:rsidRDefault="002B4E9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E92"/>
    <w:rsid w:val="000A2053"/>
    <w:rsid w:val="002B4E92"/>
    <w:rsid w:val="00B36BB1"/>
    <w:rsid w:val="00C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1F63"/>
  <w15:docId w15:val="{29FC4D2B-8276-446E-8EC0-4A6EFDC1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30</cp:revision>
  <cp:lastPrinted>2018-08-13T17:00:00Z</cp:lastPrinted>
  <dcterms:created xsi:type="dcterms:W3CDTF">2018-02-01T15:01:00Z</dcterms:created>
  <dcterms:modified xsi:type="dcterms:W3CDTF">2018-08-20T20:04:00Z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