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795FDE">
        <w:rPr>
          <w:rFonts w:asciiTheme="minorHAnsi" w:hAnsiTheme="minorHAnsi"/>
          <w:b/>
          <w:sz w:val="28"/>
          <w:szCs w:val="28"/>
        </w:rPr>
        <w:t>14</w:t>
      </w:r>
      <w:r w:rsidR="00392850">
        <w:rPr>
          <w:rFonts w:asciiTheme="minorHAnsi" w:hAnsiTheme="minorHAnsi"/>
          <w:b/>
          <w:sz w:val="28"/>
          <w:szCs w:val="28"/>
        </w:rPr>
        <w:t>2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que </w:t>
      </w:r>
      <w:r w:rsidR="00392850">
        <w:rPr>
          <w:rFonts w:asciiTheme="minorHAnsi" w:hAnsiTheme="minorHAnsi"/>
          <w:sz w:val="28"/>
          <w:szCs w:val="28"/>
        </w:rPr>
        <w:t>efetue obras de captação de águas pluviais à rua João Batista Silva.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392850" w:rsidRDefault="008C6F80" w:rsidP="0039285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392850">
        <w:rPr>
          <w:rFonts w:asciiTheme="minorHAnsi" w:hAnsiTheme="minorHAnsi"/>
          <w:sz w:val="28"/>
          <w:szCs w:val="28"/>
        </w:rPr>
        <w:t xml:space="preserve">Nesta rua existe, como mostra a foto em anexo, um bueiro. Contudo, quando chove, a água escorre para o lado oposto da rua, onde existe apenas uma pequena área de </w:t>
      </w:r>
      <w:r w:rsidR="00CF4B06">
        <w:rPr>
          <w:rFonts w:asciiTheme="minorHAnsi" w:hAnsiTheme="minorHAnsi"/>
          <w:sz w:val="28"/>
          <w:szCs w:val="28"/>
        </w:rPr>
        <w:t>captação (</w:t>
      </w:r>
      <w:bookmarkStart w:id="0" w:name="_GoBack"/>
      <w:bookmarkEnd w:id="0"/>
      <w:r w:rsidR="00392850">
        <w:rPr>
          <w:rFonts w:asciiTheme="minorHAnsi" w:hAnsiTheme="minorHAnsi"/>
          <w:sz w:val="28"/>
          <w:szCs w:val="28"/>
        </w:rPr>
        <w:t>que mal pode ser vista na foto). Neste trecho no fim do ano passado tivemos uma enchente que destruiu diversos móveis e pertences dos moradores.</w:t>
      </w:r>
    </w:p>
    <w:p w:rsidR="00392850" w:rsidRDefault="00392850" w:rsidP="0039285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Desta forma solicito que sejam realizadas obras para a adequada captação de água no local.</w:t>
      </w:r>
    </w:p>
    <w:p w:rsidR="00971686" w:rsidRPr="00392850" w:rsidRDefault="008C6F80" w:rsidP="0039285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>Em 20 de agosto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392850" w:rsidRDefault="008C6F80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VEREADOR PROPONENTE</w:t>
      </w:r>
    </w:p>
    <w:p w:rsidR="00392850" w:rsidRDefault="0039285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971686" w:rsidRDefault="00392850">
      <w:pPr>
        <w:jc w:val="center"/>
      </w:pPr>
      <w:r>
        <w:rPr>
          <w:noProof/>
        </w:rPr>
        <w:lastRenderedPageBreak/>
        <w:drawing>
          <wp:inline distT="0" distB="0" distL="0" distR="0">
            <wp:extent cx="5400675" cy="7191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68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392850"/>
    <w:rsid w:val="00795FDE"/>
    <w:rsid w:val="0085403F"/>
    <w:rsid w:val="008C6F80"/>
    <w:rsid w:val="00971686"/>
    <w:rsid w:val="00C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4054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57</cp:revision>
  <cp:lastPrinted>2018-08-13T16:59:00Z</cp:lastPrinted>
  <dcterms:created xsi:type="dcterms:W3CDTF">2018-02-19T19:48:00Z</dcterms:created>
  <dcterms:modified xsi:type="dcterms:W3CDTF">2018-08-16T17:35:00Z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