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>nº 2</w:t>
      </w:r>
      <w:r w:rsidR="004D089E">
        <w:rPr>
          <w:rFonts w:asciiTheme="minorHAnsi" w:hAnsiTheme="minorHAnsi"/>
          <w:b/>
          <w:sz w:val="24"/>
          <w:szCs w:val="24"/>
        </w:rPr>
        <w:t>3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4B0646">
        <w:rPr>
          <w:rFonts w:asciiTheme="minorHAnsi" w:hAnsiTheme="minorHAnsi"/>
          <w:b/>
          <w:sz w:val="24"/>
          <w:szCs w:val="24"/>
        </w:rPr>
        <w:t>PESAR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DC4329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05251A" w:rsidRPr="0094320F" w:rsidRDefault="00EE7B5C" w:rsidP="004E438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F218CF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4B0646">
        <w:rPr>
          <w:rFonts w:asciiTheme="minorHAnsi" w:hAnsiTheme="minorHAnsi"/>
          <w:b/>
          <w:sz w:val="28"/>
          <w:szCs w:val="28"/>
        </w:rPr>
        <w:t>Pesar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544F6F">
        <w:rPr>
          <w:rFonts w:asciiTheme="minorHAnsi" w:hAnsiTheme="minorHAnsi"/>
          <w:sz w:val="28"/>
          <w:szCs w:val="28"/>
        </w:rPr>
        <w:t>ao Senhor C</w:t>
      </w:r>
      <w:r w:rsidR="004B0646">
        <w:rPr>
          <w:rFonts w:asciiTheme="minorHAnsi" w:hAnsiTheme="minorHAnsi"/>
          <w:sz w:val="28"/>
          <w:szCs w:val="28"/>
        </w:rPr>
        <w:t xml:space="preserve">élio </w:t>
      </w:r>
      <w:proofErr w:type="spellStart"/>
      <w:r w:rsidR="004B0646">
        <w:rPr>
          <w:rFonts w:asciiTheme="minorHAnsi" w:hAnsiTheme="minorHAnsi"/>
          <w:sz w:val="28"/>
          <w:szCs w:val="28"/>
        </w:rPr>
        <w:t>Filgueiras</w:t>
      </w:r>
      <w:proofErr w:type="spellEnd"/>
      <w:r w:rsidR="004B0646">
        <w:rPr>
          <w:rFonts w:asciiTheme="minorHAnsi" w:hAnsiTheme="minorHAnsi"/>
          <w:sz w:val="28"/>
          <w:szCs w:val="28"/>
        </w:rPr>
        <w:t xml:space="preserve"> Mattos e família</w:t>
      </w:r>
      <w:r w:rsidR="00E56015">
        <w:rPr>
          <w:rFonts w:asciiTheme="minorHAnsi" w:hAnsiTheme="minorHAnsi"/>
          <w:sz w:val="28"/>
          <w:szCs w:val="28"/>
        </w:rPr>
        <w:t>,</w:t>
      </w:r>
      <w:r w:rsidR="004B0646">
        <w:rPr>
          <w:rFonts w:asciiTheme="minorHAnsi" w:hAnsiTheme="minorHAnsi"/>
          <w:sz w:val="28"/>
          <w:szCs w:val="28"/>
        </w:rPr>
        <w:t xml:space="preserve"> pelo falecimento da Sra. Maria de Fátima </w:t>
      </w:r>
      <w:proofErr w:type="spellStart"/>
      <w:r w:rsidR="004B0646">
        <w:rPr>
          <w:rFonts w:asciiTheme="minorHAnsi" w:hAnsiTheme="minorHAnsi"/>
          <w:sz w:val="28"/>
          <w:szCs w:val="28"/>
        </w:rPr>
        <w:t>Stersa</w:t>
      </w:r>
      <w:proofErr w:type="spellEnd"/>
      <w:r w:rsidR="004B0646">
        <w:rPr>
          <w:rFonts w:asciiTheme="minorHAnsi" w:hAnsiTheme="minorHAnsi"/>
          <w:sz w:val="28"/>
          <w:szCs w:val="28"/>
        </w:rPr>
        <w:t xml:space="preserve"> Mattos.</w:t>
      </w:r>
    </w:p>
    <w:p w:rsidR="00F27E33" w:rsidRDefault="00F27E33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455AA5" w:rsidRDefault="00455AA5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27E33" w:rsidRDefault="00F27E33" w:rsidP="00E56015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365B19">
        <w:rPr>
          <w:rFonts w:asciiTheme="minorHAnsi" w:hAnsiTheme="minorHAnsi" w:cstheme="minorHAnsi"/>
          <w:sz w:val="28"/>
          <w:szCs w:val="28"/>
        </w:rPr>
        <w:t xml:space="preserve">Nascida em 25 de julho de 1953, a Sra. Maria de Fátima </w:t>
      </w:r>
      <w:proofErr w:type="spellStart"/>
      <w:r w:rsidRPr="00365B19">
        <w:rPr>
          <w:rFonts w:asciiTheme="minorHAnsi" w:hAnsiTheme="minorHAnsi" w:cstheme="minorHAnsi"/>
          <w:sz w:val="28"/>
          <w:szCs w:val="28"/>
        </w:rPr>
        <w:t>Stersa</w:t>
      </w:r>
      <w:proofErr w:type="spellEnd"/>
      <w:r w:rsidRPr="00365B19">
        <w:rPr>
          <w:rFonts w:asciiTheme="minorHAnsi" w:hAnsiTheme="minorHAnsi" w:cstheme="minorHAnsi"/>
          <w:sz w:val="28"/>
          <w:szCs w:val="28"/>
        </w:rPr>
        <w:t xml:space="preserve"> Mattos trabalhou como professora em nosso município por mais de 17 anos, construindo </w:t>
      </w:r>
      <w:r w:rsidR="00365B19" w:rsidRPr="00365B19">
        <w:rPr>
          <w:rFonts w:asciiTheme="minorHAnsi" w:hAnsiTheme="minorHAnsi" w:cstheme="minorHAnsi"/>
          <w:sz w:val="28"/>
          <w:szCs w:val="28"/>
        </w:rPr>
        <w:t xml:space="preserve">uma carreira exemplar. </w:t>
      </w:r>
      <w:r w:rsidR="00E56015">
        <w:rPr>
          <w:rFonts w:asciiTheme="minorHAnsi" w:hAnsiTheme="minorHAnsi" w:cstheme="minorHAnsi"/>
          <w:sz w:val="28"/>
          <w:szCs w:val="28"/>
        </w:rPr>
        <w:t xml:space="preserve">Dedicada à educação como instrumento transformador, ela foi exemplo de profissionalismo e excelência e sua partida entristece a todos. </w:t>
      </w:r>
      <w:r w:rsidR="00365B19" w:rsidRPr="00365B19">
        <w:rPr>
          <w:rFonts w:asciiTheme="minorHAnsi" w:hAnsiTheme="minorHAnsi" w:cstheme="minorHAnsi"/>
          <w:sz w:val="28"/>
          <w:szCs w:val="28"/>
        </w:rPr>
        <w:t>Deixou o mari</w:t>
      </w:r>
      <w:r w:rsidR="00365B19">
        <w:rPr>
          <w:rFonts w:asciiTheme="minorHAnsi" w:hAnsiTheme="minorHAnsi" w:cstheme="minorHAnsi"/>
          <w:sz w:val="28"/>
          <w:szCs w:val="28"/>
        </w:rPr>
        <w:t>do e três filhos, Victor, T</w:t>
      </w:r>
      <w:r w:rsidR="00331863">
        <w:rPr>
          <w:rFonts w:asciiTheme="minorHAnsi" w:hAnsiTheme="minorHAnsi" w:cstheme="minorHAnsi"/>
          <w:sz w:val="28"/>
          <w:szCs w:val="28"/>
        </w:rPr>
        <w:t>h</w:t>
      </w:r>
      <w:r w:rsidR="00365B19">
        <w:rPr>
          <w:rFonts w:asciiTheme="minorHAnsi" w:hAnsiTheme="minorHAnsi" w:cstheme="minorHAnsi"/>
          <w:sz w:val="28"/>
          <w:szCs w:val="28"/>
        </w:rPr>
        <w:t xml:space="preserve">ais e </w:t>
      </w:r>
      <w:proofErr w:type="spellStart"/>
      <w:r w:rsidR="00365B19">
        <w:rPr>
          <w:rFonts w:asciiTheme="minorHAnsi" w:hAnsiTheme="minorHAnsi" w:cstheme="minorHAnsi"/>
          <w:sz w:val="28"/>
          <w:szCs w:val="28"/>
        </w:rPr>
        <w:t>Katia</w:t>
      </w:r>
      <w:proofErr w:type="spellEnd"/>
      <w:r w:rsidR="00E56015">
        <w:rPr>
          <w:rFonts w:asciiTheme="minorHAnsi" w:hAnsiTheme="minorHAnsi" w:cstheme="minorHAnsi"/>
          <w:sz w:val="28"/>
          <w:szCs w:val="28"/>
        </w:rPr>
        <w:t>.</w:t>
      </w:r>
    </w:p>
    <w:p w:rsidR="00E56015" w:rsidRPr="00365B19" w:rsidRDefault="00E56015" w:rsidP="00E56015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honra à sua memória e reconhecimento pelo seu brilhantismo profissional, proponho esta moção.</w:t>
      </w:r>
    </w:p>
    <w:p w:rsidR="00F27E33" w:rsidRDefault="00F27E33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 </w:t>
      </w:r>
      <w:r w:rsidR="004B0646">
        <w:rPr>
          <w:rFonts w:asciiTheme="minorHAnsi" w:hAnsiTheme="minorHAnsi" w:cstheme="minorHAnsi"/>
          <w:bCs/>
          <w:sz w:val="28"/>
          <w:szCs w:val="28"/>
        </w:rPr>
        <w:t>29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3A6861">
        <w:rPr>
          <w:rFonts w:asciiTheme="minorHAnsi" w:hAnsiTheme="minorHAnsi" w:cstheme="minorHAnsi"/>
          <w:bCs/>
          <w:sz w:val="28"/>
          <w:szCs w:val="28"/>
        </w:rPr>
        <w:t>Maio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F218CF" w:rsidRDefault="00F218CF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F32F92" w:rsidRPr="0094320F" w:rsidRDefault="00F32F92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DC4329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</w:t>
      </w:r>
      <w:r w:rsidR="00DC4329">
        <w:rPr>
          <w:rFonts w:asciiTheme="minorHAnsi" w:hAnsiTheme="minorHAnsi" w:cstheme="minorHAnsi"/>
          <w:bCs/>
          <w:sz w:val="28"/>
          <w:szCs w:val="28"/>
        </w:rPr>
        <w:t>a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32" w:rsidRDefault="00885332" w:rsidP="00FF07C2">
      <w:r>
        <w:separator/>
      </w:r>
    </w:p>
  </w:endnote>
  <w:endnote w:type="continuationSeparator" w:id="0">
    <w:p w:rsidR="00885332" w:rsidRDefault="00885332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32" w:rsidRDefault="00885332" w:rsidP="00FF07C2">
      <w:r>
        <w:separator/>
      </w:r>
    </w:p>
  </w:footnote>
  <w:footnote w:type="continuationSeparator" w:id="0">
    <w:p w:rsidR="00885332" w:rsidRDefault="00885332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5332" w:rsidRDefault="00885332" w:rsidP="00173D31">
    <w:pPr>
      <w:pStyle w:val="Cabealho"/>
      <w:ind w:left="1560"/>
      <w:rPr>
        <w:sz w:val="32"/>
        <w:szCs w:val="32"/>
      </w:rPr>
    </w:pPr>
  </w:p>
  <w:p w:rsidR="00885332" w:rsidRDefault="00885332" w:rsidP="00173D31">
    <w:pPr>
      <w:pStyle w:val="Cabealho"/>
      <w:ind w:left="1560"/>
      <w:rPr>
        <w:sz w:val="32"/>
        <w:szCs w:val="32"/>
      </w:rPr>
    </w:pPr>
  </w:p>
  <w:p w:rsidR="00885332" w:rsidRDefault="00885332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885332" w:rsidRDefault="00885332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85332" w:rsidRPr="009A1C6C" w:rsidRDefault="00885332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32" w:rsidRDefault="008853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31863"/>
    <w:rsid w:val="00336793"/>
    <w:rsid w:val="003412C2"/>
    <w:rsid w:val="00350618"/>
    <w:rsid w:val="00365B19"/>
    <w:rsid w:val="00387EF6"/>
    <w:rsid w:val="003A03EA"/>
    <w:rsid w:val="003A6861"/>
    <w:rsid w:val="003B03FB"/>
    <w:rsid w:val="003E430C"/>
    <w:rsid w:val="003E4AA2"/>
    <w:rsid w:val="00403D9E"/>
    <w:rsid w:val="00455AA5"/>
    <w:rsid w:val="00485C99"/>
    <w:rsid w:val="00497BF1"/>
    <w:rsid w:val="004B0646"/>
    <w:rsid w:val="004B50CB"/>
    <w:rsid w:val="004B7E23"/>
    <w:rsid w:val="004D089E"/>
    <w:rsid w:val="004E438D"/>
    <w:rsid w:val="00503DF2"/>
    <w:rsid w:val="00504C33"/>
    <w:rsid w:val="005265C1"/>
    <w:rsid w:val="00532896"/>
    <w:rsid w:val="00535DDE"/>
    <w:rsid w:val="005432E8"/>
    <w:rsid w:val="005436EA"/>
    <w:rsid w:val="00544F6F"/>
    <w:rsid w:val="00561A6D"/>
    <w:rsid w:val="00575587"/>
    <w:rsid w:val="00597DB1"/>
    <w:rsid w:val="005B2774"/>
    <w:rsid w:val="00631871"/>
    <w:rsid w:val="00632D6A"/>
    <w:rsid w:val="00661069"/>
    <w:rsid w:val="00671138"/>
    <w:rsid w:val="00672F85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15D7"/>
    <w:rsid w:val="00864DC0"/>
    <w:rsid w:val="00870170"/>
    <w:rsid w:val="008709B5"/>
    <w:rsid w:val="00871776"/>
    <w:rsid w:val="00885332"/>
    <w:rsid w:val="008A5A56"/>
    <w:rsid w:val="008D045A"/>
    <w:rsid w:val="0090709E"/>
    <w:rsid w:val="009171B3"/>
    <w:rsid w:val="0094320F"/>
    <w:rsid w:val="00A01A13"/>
    <w:rsid w:val="00A26EE7"/>
    <w:rsid w:val="00A342B2"/>
    <w:rsid w:val="00A660D3"/>
    <w:rsid w:val="00A87D86"/>
    <w:rsid w:val="00AB3148"/>
    <w:rsid w:val="00AF0F8C"/>
    <w:rsid w:val="00B44E0C"/>
    <w:rsid w:val="00B5432F"/>
    <w:rsid w:val="00B56710"/>
    <w:rsid w:val="00C045C7"/>
    <w:rsid w:val="00C2136F"/>
    <w:rsid w:val="00C24739"/>
    <w:rsid w:val="00C3463B"/>
    <w:rsid w:val="00C53E92"/>
    <w:rsid w:val="00C86F12"/>
    <w:rsid w:val="00CD1DEF"/>
    <w:rsid w:val="00D01707"/>
    <w:rsid w:val="00D365CD"/>
    <w:rsid w:val="00D37D30"/>
    <w:rsid w:val="00D5207C"/>
    <w:rsid w:val="00D80983"/>
    <w:rsid w:val="00D92C67"/>
    <w:rsid w:val="00DA7B53"/>
    <w:rsid w:val="00DB4F39"/>
    <w:rsid w:val="00DC4329"/>
    <w:rsid w:val="00DC52BF"/>
    <w:rsid w:val="00E11192"/>
    <w:rsid w:val="00E56015"/>
    <w:rsid w:val="00EC6EE6"/>
    <w:rsid w:val="00ED64C1"/>
    <w:rsid w:val="00EE0468"/>
    <w:rsid w:val="00EE7B5C"/>
    <w:rsid w:val="00EF11D0"/>
    <w:rsid w:val="00EF3956"/>
    <w:rsid w:val="00EF42FD"/>
    <w:rsid w:val="00F218CF"/>
    <w:rsid w:val="00F250EA"/>
    <w:rsid w:val="00F27E33"/>
    <w:rsid w:val="00F32F92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28</cp:revision>
  <cp:lastPrinted>2017-04-12T16:24:00Z</cp:lastPrinted>
  <dcterms:created xsi:type="dcterms:W3CDTF">2017-04-10T20:19:00Z</dcterms:created>
  <dcterms:modified xsi:type="dcterms:W3CDTF">2017-05-29T20:30:00Z</dcterms:modified>
</cp:coreProperties>
</file>