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503DF2">
        <w:rPr>
          <w:rFonts w:asciiTheme="minorHAnsi" w:hAnsiTheme="minorHAnsi"/>
          <w:b/>
          <w:sz w:val="24"/>
          <w:szCs w:val="24"/>
        </w:rPr>
        <w:t>nº 19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671138">
        <w:rPr>
          <w:rFonts w:asciiTheme="minorHAnsi" w:hAnsiTheme="minorHAnsi"/>
          <w:b/>
          <w:sz w:val="24"/>
          <w:szCs w:val="24"/>
        </w:rPr>
        <w:t>APLAUSOS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671138">
        <w:rPr>
          <w:rFonts w:asciiTheme="minorHAnsi" w:hAnsiTheme="minorHAnsi"/>
          <w:b/>
          <w:sz w:val="24"/>
          <w:szCs w:val="24"/>
        </w:rPr>
        <w:t xml:space="preserve"> </w:t>
      </w:r>
      <w:r w:rsidR="00A26EE7">
        <w:rPr>
          <w:rFonts w:asciiTheme="minorHAnsi" w:hAnsiTheme="minorHAnsi"/>
          <w:b/>
          <w:sz w:val="24"/>
          <w:szCs w:val="24"/>
        </w:rPr>
        <w:t xml:space="preserve">Tiago Henrique </w:t>
      </w:r>
      <w:r w:rsidR="00387EF6">
        <w:rPr>
          <w:rFonts w:asciiTheme="minorHAnsi" w:hAnsiTheme="minorHAnsi"/>
          <w:b/>
          <w:sz w:val="24"/>
          <w:szCs w:val="24"/>
        </w:rPr>
        <w:t>Queiroz de Souza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05251A" w:rsidRPr="0094320F" w:rsidRDefault="00EE7B5C" w:rsidP="004E438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05251A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671138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387EF6">
        <w:rPr>
          <w:rFonts w:asciiTheme="minorHAnsi" w:hAnsiTheme="minorHAnsi"/>
          <w:sz w:val="28"/>
          <w:szCs w:val="28"/>
        </w:rPr>
        <w:t xml:space="preserve">a </w:t>
      </w:r>
      <w:r w:rsidR="00503DF2">
        <w:rPr>
          <w:rFonts w:asciiTheme="minorHAnsi" w:hAnsiTheme="minorHAnsi"/>
          <w:sz w:val="28"/>
          <w:szCs w:val="28"/>
        </w:rPr>
        <w:t>todos enfermeiros do município pelo Dia do Enfermeiro.</w:t>
      </w: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05251A" w:rsidRPr="00503DF2" w:rsidRDefault="00503DF2" w:rsidP="0005251A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03DF2">
        <w:rPr>
          <w:rFonts w:asciiTheme="minorHAnsi" w:hAnsiTheme="minorHAnsi" w:cstheme="minorHAnsi"/>
          <w:sz w:val="28"/>
          <w:szCs w:val="28"/>
        </w:rPr>
        <w:t xml:space="preserve">O dia 12 de maio é mundialmente comemorado como o dia do Enfermeiro e é uma forma de homenagem à Florence </w:t>
      </w:r>
      <w:proofErr w:type="spellStart"/>
      <w:r w:rsidRPr="00503DF2">
        <w:rPr>
          <w:rFonts w:asciiTheme="minorHAnsi" w:hAnsiTheme="minorHAnsi" w:cstheme="minorHAnsi"/>
          <w:sz w:val="28"/>
          <w:szCs w:val="28"/>
        </w:rPr>
        <w:t>Nightingale</w:t>
      </w:r>
      <w:proofErr w:type="spellEnd"/>
      <w:r w:rsidRPr="00503DF2">
        <w:rPr>
          <w:rFonts w:asciiTheme="minorHAnsi" w:hAnsiTheme="minorHAnsi" w:cstheme="minorHAnsi"/>
          <w:sz w:val="28"/>
          <w:szCs w:val="28"/>
        </w:rPr>
        <w:t>. Ela foi responsável pelo desenvolvimento da enfermagem moderna, no século XIX, após ter trabalhado no cuidado de soldados durante a guerra da Crimeia.</w:t>
      </w:r>
    </w:p>
    <w:p w:rsidR="00503DF2" w:rsidRDefault="00503DF2" w:rsidP="0005251A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a</w:t>
      </w:r>
      <w:r w:rsidRPr="00503DF2">
        <w:rPr>
          <w:rFonts w:asciiTheme="minorHAnsi" w:hAnsiTheme="minorHAnsi" w:cstheme="minorHAnsi"/>
          <w:sz w:val="28"/>
          <w:szCs w:val="28"/>
        </w:rPr>
        <w:t>mor à prática de atividades relacionadas aos cuidados com o bem estar alheio é uma das premissas importantes quando se trata de Enfermagem. Muitos enfermeiros e muitas enfermeiras dedicam suas vidas dentro de hospitais e outros centros de saúde e promovem a garantia do bom funcionamento das condições mental e corporal das pessoas.</w:t>
      </w:r>
    </w:p>
    <w:p w:rsidR="00503DF2" w:rsidRPr="00503DF2" w:rsidRDefault="00503DF2" w:rsidP="0005251A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Como justa homenagem a esta dedicação, apresento esta moção de aplausos.</w:t>
      </w: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3A6861">
        <w:rPr>
          <w:rFonts w:asciiTheme="minorHAnsi" w:hAnsiTheme="minorHAnsi" w:cstheme="minorHAnsi"/>
          <w:bCs/>
          <w:sz w:val="28"/>
          <w:szCs w:val="28"/>
        </w:rPr>
        <w:t>15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3A6861">
        <w:rPr>
          <w:rFonts w:asciiTheme="minorHAnsi" w:hAnsiTheme="minorHAnsi" w:cstheme="minorHAnsi"/>
          <w:bCs/>
          <w:sz w:val="28"/>
          <w:szCs w:val="28"/>
        </w:rPr>
        <w:t>Maio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A26EE7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Tiago Henrique Queiroz de Souza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D7" w:rsidRDefault="008615D7" w:rsidP="00FF07C2">
      <w:r>
        <w:separator/>
      </w:r>
    </w:p>
  </w:endnote>
  <w:endnote w:type="continuationSeparator" w:id="0">
    <w:p w:rsidR="008615D7" w:rsidRDefault="008615D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D7" w:rsidRDefault="008615D7" w:rsidP="00FF07C2">
      <w:r>
        <w:separator/>
      </w:r>
    </w:p>
  </w:footnote>
  <w:footnote w:type="continuationSeparator" w:id="0">
    <w:p w:rsidR="008615D7" w:rsidRDefault="008615D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15D7" w:rsidRDefault="008615D7" w:rsidP="00173D31">
    <w:pPr>
      <w:pStyle w:val="Cabealho"/>
      <w:ind w:left="1560"/>
      <w:rPr>
        <w:sz w:val="32"/>
        <w:szCs w:val="32"/>
      </w:rPr>
    </w:pPr>
  </w:p>
  <w:p w:rsidR="008615D7" w:rsidRDefault="008615D7" w:rsidP="00173D31">
    <w:pPr>
      <w:pStyle w:val="Cabealho"/>
      <w:ind w:left="1560"/>
      <w:rPr>
        <w:sz w:val="32"/>
        <w:szCs w:val="32"/>
      </w:rPr>
    </w:pPr>
  </w:p>
  <w:p w:rsidR="008615D7" w:rsidRDefault="008615D7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8615D7" w:rsidRDefault="008615D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615D7" w:rsidRPr="009A1C6C" w:rsidRDefault="008615D7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5D7" w:rsidRDefault="008615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412C2"/>
    <w:rsid w:val="00387EF6"/>
    <w:rsid w:val="003A03EA"/>
    <w:rsid w:val="003A6861"/>
    <w:rsid w:val="003B03FB"/>
    <w:rsid w:val="003E430C"/>
    <w:rsid w:val="003E4AA2"/>
    <w:rsid w:val="00403D9E"/>
    <w:rsid w:val="00485C99"/>
    <w:rsid w:val="00497BF1"/>
    <w:rsid w:val="004B50CB"/>
    <w:rsid w:val="004E438D"/>
    <w:rsid w:val="00503DF2"/>
    <w:rsid w:val="00504C33"/>
    <w:rsid w:val="005265C1"/>
    <w:rsid w:val="00532896"/>
    <w:rsid w:val="00535DDE"/>
    <w:rsid w:val="005432E8"/>
    <w:rsid w:val="005436EA"/>
    <w:rsid w:val="00597DB1"/>
    <w:rsid w:val="005B2774"/>
    <w:rsid w:val="00631871"/>
    <w:rsid w:val="00632D6A"/>
    <w:rsid w:val="0067113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15D7"/>
    <w:rsid w:val="00864DC0"/>
    <w:rsid w:val="00870170"/>
    <w:rsid w:val="00871776"/>
    <w:rsid w:val="008A5A56"/>
    <w:rsid w:val="008D045A"/>
    <w:rsid w:val="0090709E"/>
    <w:rsid w:val="0094320F"/>
    <w:rsid w:val="00A26EE7"/>
    <w:rsid w:val="00A342B2"/>
    <w:rsid w:val="00AB3148"/>
    <w:rsid w:val="00AF0F8C"/>
    <w:rsid w:val="00B44E0C"/>
    <w:rsid w:val="00B5432F"/>
    <w:rsid w:val="00B56710"/>
    <w:rsid w:val="00C045C7"/>
    <w:rsid w:val="00C2136F"/>
    <w:rsid w:val="00C24739"/>
    <w:rsid w:val="00C53E92"/>
    <w:rsid w:val="00C86F12"/>
    <w:rsid w:val="00CD1DEF"/>
    <w:rsid w:val="00D01707"/>
    <w:rsid w:val="00D365CD"/>
    <w:rsid w:val="00D37D30"/>
    <w:rsid w:val="00D5207C"/>
    <w:rsid w:val="00D80983"/>
    <w:rsid w:val="00D92C67"/>
    <w:rsid w:val="00DA7B53"/>
    <w:rsid w:val="00DB4F39"/>
    <w:rsid w:val="00DC52BF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8</cp:revision>
  <cp:lastPrinted>2017-04-12T16:24:00Z</cp:lastPrinted>
  <dcterms:created xsi:type="dcterms:W3CDTF">2017-04-10T20:19:00Z</dcterms:created>
  <dcterms:modified xsi:type="dcterms:W3CDTF">2017-05-09T18:49:00Z</dcterms:modified>
</cp:coreProperties>
</file>