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960C8">
        <w:rPr>
          <w:rFonts w:asciiTheme="minorHAnsi" w:hAnsiTheme="minorHAnsi"/>
          <w:b/>
          <w:sz w:val="24"/>
          <w:szCs w:val="24"/>
        </w:rPr>
        <w:t>nº 12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EE7B5C" w:rsidRDefault="00EE7B5C" w:rsidP="002D35B4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 xml:space="preserve">Sr </w:t>
      </w:r>
      <w:r w:rsidR="00F960C8">
        <w:rPr>
          <w:rFonts w:asciiTheme="minorHAnsi" w:hAnsiTheme="minorHAnsi"/>
          <w:sz w:val="24"/>
          <w:szCs w:val="24"/>
        </w:rPr>
        <w:t>Vice-</w:t>
      </w:r>
      <w:r w:rsidRPr="00EE7B5C">
        <w:rPr>
          <w:rFonts w:asciiTheme="minorHAnsi" w:hAnsiTheme="minorHAnsi"/>
          <w:sz w:val="24"/>
          <w:szCs w:val="24"/>
        </w:rPr>
        <w:t>Presidente,</w:t>
      </w:r>
    </w:p>
    <w:p w:rsidR="003A03EA" w:rsidRPr="00EF3956" w:rsidRDefault="003A03EA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D64C1" w:rsidRPr="003C6E65" w:rsidRDefault="00EF3956" w:rsidP="003C6E6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F020E6">
        <w:rPr>
          <w:rFonts w:asciiTheme="minorHAnsi" w:hAnsiTheme="minorHAnsi"/>
          <w:sz w:val="24"/>
          <w:szCs w:val="24"/>
        </w:rPr>
        <w:t xml:space="preserve">a ser encaminhada </w:t>
      </w:r>
      <w:r w:rsidR="00F960C8">
        <w:rPr>
          <w:rFonts w:asciiTheme="minorHAnsi" w:hAnsiTheme="minorHAnsi" w:cstheme="minorHAnsi"/>
          <w:sz w:val="24"/>
          <w:szCs w:val="24"/>
        </w:rPr>
        <w:t xml:space="preserve">ao vereador Aloysio Barbosa Borges por sua eleição como suplente nos </w:t>
      </w:r>
      <w:r w:rsidR="00F960C8" w:rsidRPr="00F960C8">
        <w:rPr>
          <w:rFonts w:asciiTheme="minorHAnsi" w:hAnsiTheme="minorHAnsi" w:cstheme="minorHAnsi"/>
          <w:sz w:val="24"/>
          <w:szCs w:val="24"/>
        </w:rPr>
        <w:t>Fóruns Regionais do Estado de Minas Gerais</w:t>
      </w:r>
      <w:r w:rsidR="00F960C8">
        <w:rPr>
          <w:rFonts w:asciiTheme="minorHAnsi" w:hAnsiTheme="minorHAnsi" w:cstheme="minorHAnsi"/>
          <w:sz w:val="24"/>
          <w:szCs w:val="24"/>
        </w:rPr>
        <w:t>.</w:t>
      </w:r>
      <w:r w:rsidR="003C6E65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</w:p>
    <w:p w:rsidR="00EF3956" w:rsidRPr="00EF3956" w:rsidRDefault="00EF3956" w:rsidP="00ED64C1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6E65" w:rsidRDefault="00864DC0" w:rsidP="00F960C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F960C8" w:rsidRPr="00F960C8">
        <w:rPr>
          <w:rFonts w:asciiTheme="minorHAnsi" w:hAnsiTheme="minorHAnsi" w:cstheme="minorHAnsi"/>
          <w:sz w:val="24"/>
          <w:szCs w:val="24"/>
        </w:rPr>
        <w:t>O Governo de Minas Gerais criou o conceito de Território de Desenvolvimento. Para garantir a participação de todos, dividiu o Estado em 17 partes, separadas por suas diferentes características. Em cada um desses Territórios, foi instalado um Fórum Regional, com reuniões presenciais que irão contribuir continuamente para o planejamento das ações de governo.</w:t>
      </w:r>
    </w:p>
    <w:p w:rsidR="00F960C8" w:rsidRPr="00F960C8" w:rsidRDefault="00F960C8" w:rsidP="00F960C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Em eleição recente o vereador Aloysio foi eleito como suplente para representar não só nosso município, mas nossa região junto ao Governo do Estado. Por essa importante conquista para nossa região, apresento esta moção.</w:t>
      </w:r>
    </w:p>
    <w:p w:rsidR="00864DC0" w:rsidRPr="00864DC0" w:rsidRDefault="00864DC0" w:rsidP="003C6E6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F3956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547EEB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Em, 20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ED64C1">
        <w:rPr>
          <w:rFonts w:asciiTheme="minorHAnsi" w:hAnsiTheme="minorHAnsi" w:cstheme="minorHAnsi"/>
          <w:bCs/>
          <w:sz w:val="24"/>
          <w:szCs w:val="24"/>
        </w:rPr>
        <w:t>Março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3C6E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65" w:rsidRDefault="003C6E65" w:rsidP="00FF07C2">
      <w:r>
        <w:separator/>
      </w:r>
    </w:p>
  </w:endnote>
  <w:endnote w:type="continuationSeparator" w:id="0">
    <w:p w:rsidR="003C6E65" w:rsidRDefault="003C6E6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65" w:rsidRDefault="003C6E65" w:rsidP="00FF07C2">
      <w:r>
        <w:separator/>
      </w:r>
    </w:p>
  </w:footnote>
  <w:footnote w:type="continuationSeparator" w:id="0">
    <w:p w:rsidR="003C6E65" w:rsidRDefault="003C6E6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 w:rsidP="003C6E6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6E65" w:rsidRDefault="003C6E65" w:rsidP="003C6E65">
    <w:pPr>
      <w:pStyle w:val="Cabealho"/>
      <w:ind w:left="1560"/>
      <w:rPr>
        <w:sz w:val="32"/>
        <w:szCs w:val="32"/>
      </w:rPr>
    </w:pPr>
  </w:p>
  <w:p w:rsidR="003C6E65" w:rsidRDefault="003C6E65" w:rsidP="003C6E65">
    <w:pPr>
      <w:pStyle w:val="Cabealho"/>
      <w:ind w:left="1560"/>
      <w:rPr>
        <w:sz w:val="32"/>
        <w:szCs w:val="32"/>
      </w:rPr>
    </w:pPr>
  </w:p>
  <w:p w:rsidR="003C6E65" w:rsidRDefault="003C6E65" w:rsidP="003C6E6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C6E65" w:rsidRDefault="003C6E6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C6E65" w:rsidRPr="009A1C6C" w:rsidRDefault="003C6E65" w:rsidP="003C6E6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3554B"/>
    <w:rsid w:val="000459FF"/>
    <w:rsid w:val="002663A1"/>
    <w:rsid w:val="002713CC"/>
    <w:rsid w:val="00272443"/>
    <w:rsid w:val="002C7559"/>
    <w:rsid w:val="002D35B4"/>
    <w:rsid w:val="002F29FF"/>
    <w:rsid w:val="003115B7"/>
    <w:rsid w:val="003412C2"/>
    <w:rsid w:val="003A03EA"/>
    <w:rsid w:val="003B03FB"/>
    <w:rsid w:val="003C6E65"/>
    <w:rsid w:val="003E430C"/>
    <w:rsid w:val="003E4AA2"/>
    <w:rsid w:val="00403D9E"/>
    <w:rsid w:val="004B50CB"/>
    <w:rsid w:val="005265C1"/>
    <w:rsid w:val="00532896"/>
    <w:rsid w:val="00535DDE"/>
    <w:rsid w:val="005432E8"/>
    <w:rsid w:val="00547EEB"/>
    <w:rsid w:val="00631871"/>
    <w:rsid w:val="00632D6A"/>
    <w:rsid w:val="00694072"/>
    <w:rsid w:val="006A0D92"/>
    <w:rsid w:val="006F3645"/>
    <w:rsid w:val="00761ADD"/>
    <w:rsid w:val="00780900"/>
    <w:rsid w:val="00812B32"/>
    <w:rsid w:val="00836AAD"/>
    <w:rsid w:val="00864DC0"/>
    <w:rsid w:val="00871776"/>
    <w:rsid w:val="008A5A56"/>
    <w:rsid w:val="008D045A"/>
    <w:rsid w:val="0090709E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92C67"/>
    <w:rsid w:val="00EC6EE6"/>
    <w:rsid w:val="00ED64C1"/>
    <w:rsid w:val="00EE0468"/>
    <w:rsid w:val="00EE7B5C"/>
    <w:rsid w:val="00EF11D0"/>
    <w:rsid w:val="00EF3956"/>
    <w:rsid w:val="00F020E6"/>
    <w:rsid w:val="00F960C8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2017-03-20T20:39:00Z</cp:lastPrinted>
  <dcterms:created xsi:type="dcterms:W3CDTF">2017-03-20T17:05:00Z</dcterms:created>
  <dcterms:modified xsi:type="dcterms:W3CDTF">2017-03-22T16:08:00Z</dcterms:modified>
</cp:coreProperties>
</file>