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042F9E">
        <w:rPr>
          <w:rFonts w:asciiTheme="minorHAnsi" w:hAnsiTheme="minorHAnsi"/>
          <w:b/>
          <w:sz w:val="24"/>
          <w:szCs w:val="24"/>
        </w:rPr>
        <w:t>83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FF33BA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FF33BA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FF33BA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52608F" w:rsidP="005260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Que </w:t>
      </w:r>
      <w:r w:rsidR="00FF33BA">
        <w:rPr>
          <w:rFonts w:asciiTheme="minorHAnsi" w:hAnsiTheme="minorHAnsi"/>
          <w:sz w:val="24"/>
          <w:szCs w:val="24"/>
        </w:rPr>
        <w:t xml:space="preserve">seja </w:t>
      </w:r>
      <w:r w:rsidR="00042F9E">
        <w:rPr>
          <w:rFonts w:asciiTheme="minorHAnsi" w:hAnsiTheme="minorHAnsi"/>
          <w:sz w:val="24"/>
          <w:szCs w:val="24"/>
        </w:rPr>
        <w:t>instalado hidrante para atender eventual emergência no presídio municipal</w:t>
      </w:r>
      <w:r w:rsidR="00FF33BA">
        <w:rPr>
          <w:rFonts w:asciiTheme="minorHAnsi" w:hAnsiTheme="minorHAnsi"/>
          <w:sz w:val="24"/>
          <w:szCs w:val="24"/>
        </w:rPr>
        <w:t>.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A1560A" w:rsidRDefault="00042F9E" w:rsidP="00A1560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hidrante possibilita aos serviços de bombeiro militar um enorme auxílio na contenção de incêndios. Sendo os presídios ambientes de acesso controlado e com muitas pessoas, o equipamento se torna essencial em caso de emergência.</w:t>
      </w:r>
    </w:p>
    <w:p w:rsidR="00B8457D" w:rsidRDefault="00B8457D" w:rsidP="00F732CA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61DD6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FF33BA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41" w:rsidRDefault="00941441" w:rsidP="00FF07C2">
      <w:r>
        <w:separator/>
      </w:r>
    </w:p>
  </w:endnote>
  <w:endnote w:type="continuationSeparator" w:id="0">
    <w:p w:rsidR="00941441" w:rsidRDefault="0094144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41" w:rsidRDefault="00941441" w:rsidP="00FF07C2">
      <w:r>
        <w:separator/>
      </w:r>
    </w:p>
  </w:footnote>
  <w:footnote w:type="continuationSeparator" w:id="0">
    <w:p w:rsidR="00941441" w:rsidRDefault="0094144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1441" w:rsidRDefault="00941441" w:rsidP="00BC1834">
    <w:pPr>
      <w:pStyle w:val="Cabealho"/>
      <w:ind w:left="1560"/>
      <w:rPr>
        <w:sz w:val="32"/>
        <w:szCs w:val="32"/>
      </w:rPr>
    </w:pPr>
  </w:p>
  <w:p w:rsidR="00941441" w:rsidRDefault="00941441" w:rsidP="00BC1834">
    <w:pPr>
      <w:pStyle w:val="Cabealho"/>
      <w:ind w:left="1560"/>
      <w:rPr>
        <w:sz w:val="32"/>
        <w:szCs w:val="32"/>
      </w:rPr>
    </w:pPr>
  </w:p>
  <w:p w:rsidR="00941441" w:rsidRDefault="00941441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41441" w:rsidRDefault="00941441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41441" w:rsidRPr="009A1C6C" w:rsidRDefault="00941441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E00F3"/>
    <w:rsid w:val="003E430C"/>
    <w:rsid w:val="003E4AA2"/>
    <w:rsid w:val="00403D9E"/>
    <w:rsid w:val="00433B8D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C22C9"/>
    <w:rsid w:val="009F1D4B"/>
    <w:rsid w:val="009F2A47"/>
    <w:rsid w:val="00A00F8C"/>
    <w:rsid w:val="00A1560A"/>
    <w:rsid w:val="00A56646"/>
    <w:rsid w:val="00AC6C4B"/>
    <w:rsid w:val="00AF0F8C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2136F"/>
    <w:rsid w:val="00C24739"/>
    <w:rsid w:val="00C374DB"/>
    <w:rsid w:val="00C53E92"/>
    <w:rsid w:val="00C8451A"/>
    <w:rsid w:val="00CD1DEF"/>
    <w:rsid w:val="00D5207C"/>
    <w:rsid w:val="00D92C67"/>
    <w:rsid w:val="00DC16D9"/>
    <w:rsid w:val="00DD0EDD"/>
    <w:rsid w:val="00EC6EE6"/>
    <w:rsid w:val="00EE0468"/>
    <w:rsid w:val="00EE1D63"/>
    <w:rsid w:val="00EF11D0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2016-02-01T23:08:00Z</cp:lastPrinted>
  <dcterms:created xsi:type="dcterms:W3CDTF">2017-03-10T17:03:00Z</dcterms:created>
  <dcterms:modified xsi:type="dcterms:W3CDTF">2017-03-10T17:05:00Z</dcterms:modified>
</cp:coreProperties>
</file>