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026E68">
        <w:rPr>
          <w:rFonts w:asciiTheme="minorHAnsi" w:hAnsiTheme="minorHAnsi"/>
          <w:b/>
          <w:sz w:val="24"/>
          <w:szCs w:val="24"/>
        </w:rPr>
        <w:t>2</w:t>
      </w:r>
      <w:r w:rsidR="00324CE3">
        <w:rPr>
          <w:rFonts w:asciiTheme="minorHAnsi" w:hAnsiTheme="minorHAnsi"/>
          <w:b/>
          <w:sz w:val="24"/>
          <w:szCs w:val="24"/>
        </w:rPr>
        <w:t>1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026E68">
        <w:rPr>
          <w:rFonts w:asciiTheme="minorHAnsi" w:hAnsiTheme="minorHAnsi"/>
          <w:b/>
          <w:sz w:val="24"/>
          <w:szCs w:val="24"/>
        </w:rPr>
        <w:t>Aloysio Barbosa Loro Borges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26E68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C5ABC" w:rsidRDefault="001F023B" w:rsidP="00B04D7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</w:t>
      </w:r>
      <w:r w:rsidR="00026E68">
        <w:rPr>
          <w:rFonts w:asciiTheme="minorHAnsi" w:hAnsiTheme="minorHAnsi"/>
          <w:sz w:val="24"/>
          <w:szCs w:val="24"/>
        </w:rPr>
        <w:t xml:space="preserve">o Prefeito Municipal, que através da Secretaria competente, informe a esta Casa Legislativa a relação de servidores </w:t>
      </w:r>
      <w:r w:rsidR="00324CE3">
        <w:rPr>
          <w:rFonts w:asciiTheme="minorHAnsi" w:hAnsiTheme="minorHAnsi"/>
          <w:sz w:val="24"/>
          <w:szCs w:val="24"/>
        </w:rPr>
        <w:t>que receberam adicional noturno nos meses de janeiro e fevereiro, contendo o número de horas percebidas por cada um deles e onde os mesmos estão lotados</w:t>
      </w:r>
      <w:r w:rsidR="00026E68">
        <w:rPr>
          <w:rFonts w:asciiTheme="minorHAnsi" w:hAnsiTheme="minorHAnsi"/>
          <w:sz w:val="24"/>
          <w:szCs w:val="24"/>
        </w:rPr>
        <w:t>.</w:t>
      </w:r>
    </w:p>
    <w:p w:rsidR="00324CE3" w:rsidRDefault="00324CE3" w:rsidP="00B04D7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026E6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324CE3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a este pedido a fim </w:t>
      </w:r>
      <w:r w:rsidR="00324CE3">
        <w:rPr>
          <w:rFonts w:asciiTheme="minorHAnsi" w:hAnsiTheme="minorHAnsi"/>
          <w:sz w:val="24"/>
          <w:szCs w:val="24"/>
        </w:rPr>
        <w:t>acompanhar a situação referente aos valores e quantitativo de horas de adicional noturno pago aos servidores municipais.</w:t>
      </w:r>
    </w:p>
    <w:p w:rsidR="002D35B4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DF4BD2">
        <w:rPr>
          <w:rFonts w:asciiTheme="minorHAnsi" w:hAnsiTheme="minorHAnsi"/>
          <w:sz w:val="24"/>
          <w:szCs w:val="24"/>
        </w:rPr>
        <w:t>m</w:t>
      </w:r>
      <w:r w:rsidR="00AC5ABC">
        <w:rPr>
          <w:rFonts w:asciiTheme="minorHAnsi" w:hAnsiTheme="minorHAnsi"/>
          <w:sz w:val="24"/>
          <w:szCs w:val="24"/>
        </w:rPr>
        <w:t>,</w:t>
      </w:r>
      <w:r w:rsidR="00DF4BD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06</w:t>
      </w:r>
      <w:r w:rsidR="00DF4BD2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026E6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B04D74" w:rsidP="009A1C6C">
    <w:pPr>
      <w:pStyle w:val="Cabealho"/>
      <w:ind w:left="1560"/>
      <w:rPr>
        <w:sz w:val="32"/>
        <w:szCs w:val="32"/>
      </w:rPr>
    </w:pPr>
  </w:p>
  <w:p w:rsidR="00CC5E2F" w:rsidRDefault="00B04D74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B04D74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26E68"/>
    <w:rsid w:val="00050D8E"/>
    <w:rsid w:val="00081612"/>
    <w:rsid w:val="00141D50"/>
    <w:rsid w:val="001F023B"/>
    <w:rsid w:val="00230FE6"/>
    <w:rsid w:val="002537BE"/>
    <w:rsid w:val="002663A1"/>
    <w:rsid w:val="002713CC"/>
    <w:rsid w:val="002C7559"/>
    <w:rsid w:val="002D35B4"/>
    <w:rsid w:val="002F29FF"/>
    <w:rsid w:val="003115B7"/>
    <w:rsid w:val="00324CE3"/>
    <w:rsid w:val="003D11B6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94072"/>
    <w:rsid w:val="006A0D92"/>
    <w:rsid w:val="006F3645"/>
    <w:rsid w:val="00761ADD"/>
    <w:rsid w:val="00780900"/>
    <w:rsid w:val="00871776"/>
    <w:rsid w:val="008D045A"/>
    <w:rsid w:val="0090709E"/>
    <w:rsid w:val="00937879"/>
    <w:rsid w:val="00943200"/>
    <w:rsid w:val="0096779F"/>
    <w:rsid w:val="00AC5ABC"/>
    <w:rsid w:val="00AC7504"/>
    <w:rsid w:val="00AD1569"/>
    <w:rsid w:val="00AF0F8C"/>
    <w:rsid w:val="00B04D74"/>
    <w:rsid w:val="00B56710"/>
    <w:rsid w:val="00C2136F"/>
    <w:rsid w:val="00C24739"/>
    <w:rsid w:val="00C53E92"/>
    <w:rsid w:val="00CD1DEF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4</cp:revision>
  <cp:lastPrinted>2017-03-06T18:08:00Z</cp:lastPrinted>
  <dcterms:created xsi:type="dcterms:W3CDTF">2017-03-06T17:30:00Z</dcterms:created>
  <dcterms:modified xsi:type="dcterms:W3CDTF">2017-03-06T18:08:00Z</dcterms:modified>
</cp:coreProperties>
</file>