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ED" w:rsidRDefault="00955EED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PROJETO DE LEI Nº            /201</w:t>
      </w:r>
      <w:r w:rsidR="00955EED">
        <w:rPr>
          <w:rFonts w:ascii="Arial" w:hAnsi="Arial" w:cs="Arial"/>
          <w:b/>
          <w:sz w:val="24"/>
          <w:szCs w:val="24"/>
        </w:rPr>
        <w:t>6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2016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A9102A" w:rsidRDefault="000C7535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0C7535" w:rsidRPr="00A9102A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>e dá outras providências”</w:t>
      </w:r>
    </w:p>
    <w:p w:rsidR="000C7535" w:rsidRDefault="000C7535" w:rsidP="000C7535">
      <w:pPr>
        <w:ind w:firstLine="708"/>
        <w:rPr>
          <w:rFonts w:ascii="Arial" w:hAnsi="Arial" w:cs="Arial"/>
          <w:sz w:val="17"/>
          <w:szCs w:val="17"/>
        </w:rPr>
      </w:pPr>
    </w:p>
    <w:p w:rsidR="000C7535" w:rsidRPr="007234F7" w:rsidRDefault="000C7535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0C7535" w:rsidRPr="007234F7" w:rsidRDefault="000C7535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r w:rsidRPr="007234F7">
        <w:rPr>
          <w:rFonts w:ascii="Arial" w:hAnsi="Arial" w:cs="Arial"/>
        </w:rPr>
        <w:t xml:space="preserve"> - Fica o Poder Executivo autorizado a abrir, nos anexos da Lei nº </w:t>
      </w:r>
      <w:r w:rsidR="00955EED" w:rsidRPr="007234F7">
        <w:rPr>
          <w:rFonts w:ascii="Arial" w:hAnsi="Arial" w:cs="Arial"/>
        </w:rPr>
        <w:t>1746</w:t>
      </w:r>
      <w:r w:rsidRPr="007234F7">
        <w:rPr>
          <w:rFonts w:ascii="Arial" w:hAnsi="Arial" w:cs="Arial"/>
        </w:rPr>
        <w:t xml:space="preserve"> de 2</w:t>
      </w:r>
      <w:r w:rsidR="00955EED" w:rsidRPr="007234F7">
        <w:rPr>
          <w:rFonts w:ascii="Arial" w:hAnsi="Arial" w:cs="Arial"/>
        </w:rPr>
        <w:t>5</w:t>
      </w:r>
      <w:r w:rsidRPr="007234F7">
        <w:rPr>
          <w:rFonts w:ascii="Arial" w:hAnsi="Arial" w:cs="Arial"/>
        </w:rPr>
        <w:t xml:space="preserve"> de </w:t>
      </w:r>
      <w:r w:rsidR="00955EED" w:rsidRPr="007234F7">
        <w:rPr>
          <w:rFonts w:ascii="Arial" w:hAnsi="Arial" w:cs="Arial"/>
        </w:rPr>
        <w:t>novembro de 2015</w:t>
      </w:r>
      <w:r w:rsidRPr="007234F7">
        <w:rPr>
          <w:rFonts w:ascii="Arial" w:hAnsi="Arial" w:cs="Arial"/>
        </w:rPr>
        <w:t>, que aprovou Orçamento do Município de Bicas para o exercício de 201</w:t>
      </w:r>
      <w:r w:rsidR="00955EED" w:rsidRPr="007234F7">
        <w:rPr>
          <w:rFonts w:ascii="Arial" w:hAnsi="Arial" w:cs="Arial"/>
        </w:rPr>
        <w:t>6</w:t>
      </w:r>
      <w:r w:rsidRPr="007234F7">
        <w:rPr>
          <w:rFonts w:ascii="Arial" w:hAnsi="Arial" w:cs="Arial"/>
        </w:rPr>
        <w:t xml:space="preserve">, crédito suplementar na importância de R$ </w:t>
      </w:r>
      <w:r w:rsidR="00D40F41">
        <w:rPr>
          <w:rFonts w:ascii="Arial" w:hAnsi="Arial" w:cs="Arial"/>
        </w:rPr>
        <w:t>30</w:t>
      </w:r>
      <w:r w:rsidRPr="007234F7">
        <w:rPr>
          <w:rFonts w:ascii="Arial" w:hAnsi="Arial" w:cs="Arial"/>
        </w:rPr>
        <w:t>.000,00 (</w:t>
      </w:r>
      <w:r w:rsidR="00D40F41">
        <w:rPr>
          <w:rFonts w:ascii="Arial" w:hAnsi="Arial" w:cs="Arial"/>
        </w:rPr>
        <w:t>Trinta</w:t>
      </w:r>
      <w:r w:rsidRPr="007234F7">
        <w:rPr>
          <w:rFonts w:ascii="Arial" w:hAnsi="Arial" w:cs="Arial"/>
        </w:rPr>
        <w:t xml:space="preserve"> mil reais), na seguinte </w:t>
      </w:r>
      <w:r w:rsidR="00955EED" w:rsidRPr="007234F7">
        <w:rPr>
          <w:rFonts w:ascii="Arial" w:hAnsi="Arial" w:cs="Arial"/>
        </w:rPr>
        <w:t>dotação: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1"/>
      <w:bookmarkEnd w:id="0"/>
      <w:r w:rsidRPr="00D40F41">
        <w:rPr>
          <w:rFonts w:ascii="Arial" w:eastAsia="Times New Roman" w:hAnsi="Arial" w:cs="Arial"/>
          <w:sz w:val="20"/>
          <w:szCs w:val="20"/>
          <w:lang w:eastAsia="pt-BR"/>
        </w:rPr>
        <w:t>Orgão 02 - PREFEITURA MUNICIPAL DE BICAS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Unidade 10 - SEC. DE CULTURA, ESPORTES E LAZER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Sub-Unidade 00 - Sec. de Cultura, Esportes e Lazer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2.10.00.13.392.006.2.0198 - 3.3.90.39.00 FESTA DA VIRADA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- - - - - - - - - - - - - - - - </w:t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- - - 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R$30.000,00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Total da Sub-Unidade 00- - - - - - - - - - - - - - - - - - - - - - - - - - - - - - - - - - - - - - - - - - - - - - - - - - -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R$30.000,00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Total da Unidade 10- - - - - - - - - - - - - - - - 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R$30.000,00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Total Geral- - - - - - - - - - - - - - - - - - - - - - - - - - - - - - - - - - - - - - - - - - - - - - - - - - - - - - </w:t>
      </w:r>
      <w:r w:rsidRPr="008D33C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- - - - - - - </w:t>
      </w:r>
      <w:r w:rsidRPr="00D40F41">
        <w:rPr>
          <w:rFonts w:ascii="Arial" w:eastAsia="Times New Roman" w:hAnsi="Arial" w:cs="Arial"/>
          <w:b/>
          <w:sz w:val="20"/>
          <w:szCs w:val="20"/>
          <w:lang w:eastAsia="pt-BR"/>
        </w:rPr>
        <w:t>R$30.000,</w:t>
      </w:r>
      <w:r w:rsidRPr="008D33C2">
        <w:rPr>
          <w:rFonts w:ascii="Arial" w:eastAsia="Times New Roman" w:hAnsi="Arial" w:cs="Arial"/>
          <w:b/>
          <w:sz w:val="20"/>
          <w:szCs w:val="20"/>
          <w:lang w:eastAsia="pt-BR"/>
        </w:rPr>
        <w:t>00</w:t>
      </w:r>
    </w:p>
    <w:p w:rsidR="000C7535" w:rsidRPr="008D33C2" w:rsidRDefault="000C7535" w:rsidP="000C75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5EED" w:rsidRPr="007234F7" w:rsidRDefault="000C7535" w:rsidP="00955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eastAsia="Times New Roman" w:hAnsi="Arial" w:cs="Arial"/>
          <w:b/>
          <w:lang w:eastAsia="pt-BR"/>
        </w:rPr>
        <w:t>Art. 2</w:t>
      </w:r>
      <w:r w:rsidRPr="007234F7">
        <w:rPr>
          <w:rFonts w:ascii="Arial" w:eastAsia="Times New Roman" w:hAnsi="Arial" w:cs="Arial"/>
          <w:lang w:eastAsia="pt-BR"/>
        </w:rPr>
        <w:t xml:space="preserve">° </w:t>
      </w:r>
      <w:r w:rsidR="00955EED" w:rsidRPr="007234F7">
        <w:rPr>
          <w:rFonts w:ascii="Arial" w:eastAsia="ArialMT" w:hAnsi="Arial" w:cs="Arial"/>
        </w:rPr>
        <w:t>- Para atender o que prescreve o artigo anterior, será utilizada como fonte de recurso: ANULAÇÃO DE DOTAÇÕES do Orçamento do Munícipio na forma do parágrafo 1°, inciso I a IV do artigo 43 da Lei Federal 4.320.</w:t>
      </w:r>
    </w:p>
    <w:p w:rsidR="00955EED" w:rsidRPr="007234F7" w:rsidRDefault="00955EED" w:rsidP="00955EE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MT" w:hAnsi="Arial" w:cs="Arial"/>
        </w:rPr>
      </w:pP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Orgão 02 - PREFEITURA MUNICIPAL DE BICAS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Unidade 03 - SECRETARIA DE EDUCAÇÃO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Sub-Unidade 02 - AÇÕES SÓCIO-EDUCATIVAS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2.03.02.12.362.002.2.002</w:t>
      </w:r>
      <w:r>
        <w:rPr>
          <w:rFonts w:ascii="Arial" w:eastAsia="Times New Roman" w:hAnsi="Arial" w:cs="Arial"/>
          <w:sz w:val="20"/>
          <w:szCs w:val="20"/>
          <w:lang w:eastAsia="pt-BR"/>
        </w:rPr>
        <w:t>4 - 3.3.90.39.00 DESENV.</w:t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 DO PROGRAMA VESTIBICAS</w:t>
      </w:r>
      <w:r w:rsidR="00D51FE8">
        <w:rPr>
          <w:rFonts w:ascii="Arial" w:eastAsia="Times New Roman" w:hAnsi="Arial" w:cs="Arial"/>
          <w:sz w:val="20"/>
          <w:szCs w:val="20"/>
          <w:lang w:eastAsia="pt-BR"/>
        </w:rPr>
        <w:t>- - - - - - - - -</w:t>
      </w:r>
      <w:r w:rsidR="00D51FE8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R$3.000,00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Total da Sub-Unidade 02- - - - - - - - - - - - - - - - - - - - - - - - - - - - - - - - - - - - - - </w:t>
      </w:r>
      <w:r w:rsidR="00D51FE8">
        <w:rPr>
          <w:rFonts w:ascii="Arial" w:eastAsia="Times New Roman" w:hAnsi="Arial" w:cs="Arial"/>
          <w:sz w:val="20"/>
          <w:szCs w:val="20"/>
          <w:lang w:eastAsia="pt-BR"/>
        </w:rPr>
        <w:t xml:space="preserve">- - - - - - - - - - - - - </w:t>
      </w:r>
      <w:r w:rsidR="00D51FE8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R$3.000,00</w:t>
      </w:r>
    </w:p>
    <w:p w:rsid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Total da Unidade 3- - - - - - - - - - - - - - - - - - - - - - - - - - - - - - - - - - - - - - - - - - - - - - - - - - - - - - </w:t>
      </w:r>
      <w:r w:rsidR="00D51FE8">
        <w:rPr>
          <w:rFonts w:ascii="Arial" w:eastAsia="Times New Roman" w:hAnsi="Arial" w:cs="Arial"/>
          <w:sz w:val="20"/>
          <w:szCs w:val="20"/>
          <w:lang w:eastAsia="pt-BR"/>
        </w:rPr>
        <w:t>- -</w:t>
      </w:r>
      <w:r w:rsidR="00D51FE8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R$3.000,00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Unidade 07 - SECRETARIA ADMINISTRAÇÃO E PLANEJAMENTO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Sub-Unidade 00 - Secretaria Administração e Planejamento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2.07.00.09.271.019.2.0072 - 3.1.90.13.00 CONTRIBUIÇÕES PREVIDENCIÁRIAS</w:t>
      </w:r>
      <w:r>
        <w:rPr>
          <w:rFonts w:ascii="Arial" w:eastAsia="Times New Roman" w:hAnsi="Arial" w:cs="Arial"/>
          <w:sz w:val="20"/>
          <w:szCs w:val="20"/>
          <w:lang w:eastAsia="pt-BR"/>
        </w:rPr>
        <w:t>-</w:t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>- - - - -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R$11.000,00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2.07.00.04.122.025.2.0065 - 3.3.90.36.00 CONSERVAÇÃO DE PRÉDIOS PÚBLICOS-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- - </w:t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R$5.000,00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Total da Sub-Unidade 00-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- - - - - - - - 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R$16.000,00</w:t>
      </w:r>
    </w:p>
    <w:p w:rsid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Total da Unidade 7- - - - - - - - - - - - - - - - 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>- -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R$16.000,00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Unidade 10 - SEC. DE CULTURA, ESPORTES E LAZER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Sub-Unidade 00 - Sec. de Cultura, Esportes e Lazer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>2.10.00.13.392.006.2.0201 - 3.3.90.39.00 MÚSICA NO BAIRRO- - - - -</w:t>
      </w:r>
      <w:r w:rsidR="008D33C2">
        <w:rPr>
          <w:rFonts w:ascii="Arial" w:eastAsia="Times New Roman" w:hAnsi="Arial" w:cs="Arial"/>
          <w:sz w:val="20"/>
          <w:szCs w:val="20"/>
          <w:lang w:eastAsia="pt-BR"/>
        </w:rPr>
        <w:t xml:space="preserve"> - - - - - - - - - - - - - - - - - -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R$5.500,00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2.10.00.13.392.006.2.0202 - 3.3.90.39.00 EM CENA- - - - - </w:t>
      </w:r>
      <w:r w:rsidR="008D33C2">
        <w:rPr>
          <w:rFonts w:ascii="Arial" w:eastAsia="Times New Roman" w:hAnsi="Arial" w:cs="Arial"/>
          <w:sz w:val="20"/>
          <w:szCs w:val="20"/>
          <w:lang w:eastAsia="pt-BR"/>
        </w:rPr>
        <w:t>- - - - - - - - - - - - - - - - - - - - -- - - - ---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R$5.500,00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Total da Sub-Unidade 00-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- - - - - - - - 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R$11.000,00</w:t>
      </w:r>
    </w:p>
    <w:p w:rsidR="00D40F41" w:rsidRPr="00D40F41" w:rsidRDefault="00D40F41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sz w:val="20"/>
          <w:szCs w:val="20"/>
          <w:lang w:eastAsia="pt-BR"/>
        </w:rPr>
        <w:t xml:space="preserve">Total da Unidade 10- - - - - - - - - - - - - - - - 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D40F41">
        <w:rPr>
          <w:rFonts w:ascii="Arial" w:eastAsia="Times New Roman" w:hAnsi="Arial" w:cs="Arial"/>
          <w:sz w:val="20"/>
          <w:szCs w:val="20"/>
          <w:lang w:eastAsia="pt-BR"/>
        </w:rPr>
        <w:t>R$11.000,00</w:t>
      </w:r>
    </w:p>
    <w:p w:rsidR="00D40F41" w:rsidRPr="008D33C2" w:rsidRDefault="00D40F41" w:rsidP="00D40F4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D40F41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Total Geral- - - - - - - - - - - - - - - - - - - - - - - - - - - - - - - - - - - - - - - - - - - - - - - - - - - - - - </w:t>
      </w:r>
      <w:r w:rsidR="008D33C2" w:rsidRPr="008D33C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- - - - - - - </w:t>
      </w:r>
      <w:r w:rsidRPr="00D40F41">
        <w:rPr>
          <w:rFonts w:ascii="Arial" w:eastAsia="Times New Roman" w:hAnsi="Arial" w:cs="Arial"/>
          <w:b/>
          <w:sz w:val="20"/>
          <w:szCs w:val="20"/>
          <w:lang w:eastAsia="pt-BR"/>
        </w:rPr>
        <w:t>R$30.000,00</w:t>
      </w:r>
    </w:p>
    <w:p w:rsidR="008D33C2" w:rsidRPr="008D33C2" w:rsidRDefault="008D33C2" w:rsidP="00D40F4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D33C2" w:rsidRPr="008D33C2" w:rsidRDefault="008D33C2" w:rsidP="00D40F4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D33C2" w:rsidRPr="008D33C2" w:rsidRDefault="008D33C2" w:rsidP="00D40F4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D33C2" w:rsidRPr="00D40F41" w:rsidRDefault="008D33C2" w:rsidP="00D40F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55EED" w:rsidRDefault="00955EED" w:rsidP="00955EED">
      <w:pPr>
        <w:spacing w:after="0" w:line="240" w:lineRule="auto"/>
        <w:ind w:firstLine="708"/>
        <w:rPr>
          <w:rFonts w:ascii="Arial" w:eastAsia="ArialMT" w:hAnsi="Arial" w:cs="Arial"/>
          <w:b/>
          <w:bCs/>
          <w:sz w:val="20"/>
          <w:szCs w:val="20"/>
        </w:rPr>
      </w:pPr>
    </w:p>
    <w:p w:rsidR="00955EED" w:rsidRDefault="00955EED" w:rsidP="00955EED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C7535" w:rsidRPr="007234F7" w:rsidRDefault="000C7535" w:rsidP="00955EED">
      <w:pPr>
        <w:spacing w:after="0" w:line="240" w:lineRule="auto"/>
        <w:ind w:firstLine="708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b/>
          <w:lang w:eastAsia="pt-BR"/>
        </w:rPr>
        <w:t>Art. 3</w:t>
      </w:r>
      <w:r w:rsidRPr="007234F7">
        <w:rPr>
          <w:rFonts w:ascii="Arial" w:eastAsia="Times New Roman" w:hAnsi="Arial" w:cs="Arial"/>
          <w:lang w:eastAsia="pt-BR"/>
        </w:rPr>
        <w:t>º - Est</w:t>
      </w:r>
      <w:r w:rsidR="00955EED" w:rsidRPr="007234F7">
        <w:rPr>
          <w:rFonts w:ascii="Arial" w:eastAsia="Times New Roman" w:hAnsi="Arial" w:cs="Arial"/>
          <w:lang w:eastAsia="pt-BR"/>
        </w:rPr>
        <w:t>aLei</w:t>
      </w:r>
      <w:r w:rsidRPr="007234F7">
        <w:rPr>
          <w:rFonts w:ascii="Arial" w:eastAsia="Times New Roman" w:hAnsi="Arial" w:cs="Arial"/>
          <w:lang w:eastAsia="pt-BR"/>
        </w:rPr>
        <w:t xml:space="preserve"> entra em vigor na data de sua publicação.</w:t>
      </w:r>
    </w:p>
    <w:p w:rsidR="000C7535" w:rsidRPr="007234F7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  <w:lang w:eastAsia="pt-BR"/>
        </w:rPr>
      </w:pPr>
    </w:p>
    <w:p w:rsidR="00955EED" w:rsidRPr="007234F7" w:rsidRDefault="00955EED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0C7535" w:rsidP="00955EED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lang w:eastAsia="pt-BR"/>
        </w:rPr>
        <w:t>Bicas,        de                       201</w:t>
      </w:r>
      <w:r w:rsidR="00955EED" w:rsidRPr="007234F7">
        <w:rPr>
          <w:rFonts w:ascii="Arial" w:eastAsia="Times New Roman" w:hAnsi="Arial" w:cs="Arial"/>
          <w:lang w:eastAsia="pt-BR"/>
        </w:rPr>
        <w:t>6</w:t>
      </w:r>
      <w:r w:rsidRPr="007234F7">
        <w:rPr>
          <w:rFonts w:ascii="Arial" w:eastAsia="Times New Roman" w:hAnsi="Arial" w:cs="Arial"/>
          <w:lang w:eastAsia="pt-BR"/>
        </w:rPr>
        <w:t>.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lang w:eastAsia="pt-BR"/>
        </w:rPr>
        <w:t>Geraldo Magela Longo Dos Santos</w:t>
      </w:r>
    </w:p>
    <w:p w:rsidR="000C7535" w:rsidRDefault="000C7535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7234F7">
        <w:rPr>
          <w:rFonts w:ascii="Arial" w:eastAsia="Times New Roman" w:hAnsi="Arial" w:cs="Arial"/>
          <w:lang w:eastAsia="pt-BR"/>
        </w:rPr>
        <w:t>Prefeito Municipal</w:t>
      </w: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Pr="00F17FA9" w:rsidRDefault="00F17FA9" w:rsidP="00F17FA9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</w:pPr>
      <w:r w:rsidRPr="00F17FA9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ar-SA"/>
        </w:rPr>
        <w:lastRenderedPageBreak/>
        <w:t>MENSAGEM AO PROJETO DE LEI Nº      /2016</w:t>
      </w:r>
    </w:p>
    <w:p w:rsidR="00F17FA9" w:rsidRPr="00F17FA9" w:rsidRDefault="00F17FA9" w:rsidP="00F17FA9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Pelo presente, encaminhamos o Projeto de Lei nº/201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que </w:t>
      </w:r>
      <w:r w:rsidRPr="00F17FA9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“Autoriza a abertura de Crédito </w:t>
      </w:r>
      <w:r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Suplementar e </w:t>
      </w:r>
      <w:r w:rsidR="00CC63B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dá outras providências”,</w:t>
      </w:r>
      <w:r w:rsidR="00CC63B4" w:rsidRPr="00B36411">
        <w:rPr>
          <w:rFonts w:ascii="Times New Roman" w:eastAsia="Times New Roman" w:hAnsi="Times New Roman"/>
        </w:rPr>
        <w:t xml:space="preserve">em caráter de </w:t>
      </w:r>
      <w:r w:rsidR="00CC63B4" w:rsidRPr="00B36411">
        <w:rPr>
          <w:rFonts w:ascii="Times New Roman" w:eastAsia="Times New Roman" w:hAnsi="Times New Roman"/>
          <w:b/>
        </w:rPr>
        <w:t>URGÊNCIA URGENTÍSSIMA</w:t>
      </w:r>
      <w:r w:rsidR="00CC63B4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.</w:t>
      </w:r>
      <w:bookmarkStart w:id="1" w:name="_GoBack"/>
      <w:bookmarkEnd w:id="1"/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A necessidade se faz premente, em razão do valor originário da dotação prevista para “FESTA DA VIRADA” ser insuficiente para realização do evento pretendido pela Secretaria de Cultura, haja vista, que a intenção é presentear os munícipes com um evento digno, com shows variados e estrutura compatível com as atrações pretendidas.</w:t>
      </w:r>
    </w:p>
    <w:p w:rsidR="00DF1E7A" w:rsidRDefault="00DF1E7A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F1E7A" w:rsidRDefault="00DF1E7A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Vale ressaltar, a título de ilustração, que na festa da virada do ano de 2012 para 2013 foram gastos mais de quarenta mil reais, valor este bem acima do que ora se pretende.</w:t>
      </w:r>
    </w:p>
    <w:p w:rsid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A0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Ademais, não é demais lembrarmos que o lazer é um direito constitucional garantido à população, causando benefícios biopsíquicos ao homem sendo que este não é somente trabalhador, </w:t>
      </w:r>
      <w:r w:rsidR="001C39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 se faz</w:t>
      </w:r>
      <w:r w:rsidR="00A0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necessário o advento do lazer para a completude da vida em sociedade.</w:t>
      </w:r>
    </w:p>
    <w:p w:rsidR="00A0018D" w:rsidRDefault="00A0018D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0018D" w:rsidRDefault="00A0018D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1C39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Para subsidiar tal suplementação é importante informar que 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município acaba de ser beneficiado com recursos provenientes da repatriação de numerários realizados pela União, </w:t>
      </w:r>
      <w:r w:rsidR="001C39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que,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além de proporcionar essa grande festa de fim de ano à população, colocou os pagamentos referentes ao ticket-alimentação em dia e ainda pretende fazer um repasse extra para o Hospital São José.</w:t>
      </w:r>
    </w:p>
    <w:p w:rsid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Na certeza de contarmos com o apoio destes Nobres Edis, solicitamos o empenho na apreciação e consequente aprovação do presente Projeto.</w:t>
      </w:r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A0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Bicas, 06</w:t>
      </w: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de </w:t>
      </w:r>
      <w:r w:rsidR="00A0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dezembro </w:t>
      </w: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de 201</w:t>
      </w:r>
      <w:r w:rsidR="00A001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F17FA9" w:rsidRPr="00F17FA9" w:rsidRDefault="00F17FA9" w:rsidP="00F17FA9">
      <w:pPr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Geraldo Magela Longo dos Santos</w:t>
      </w:r>
    </w:p>
    <w:p w:rsidR="00F17FA9" w:rsidRDefault="00F17FA9" w:rsidP="00F17FA9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F17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Prefeito Municipal</w:t>
      </w: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F17FA9" w:rsidRPr="007234F7" w:rsidRDefault="00F17FA9" w:rsidP="000C75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sectPr w:rsidR="00F17FA9" w:rsidRPr="007234F7" w:rsidSect="000C7535">
      <w:headerReference w:type="default" r:id="rId6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C23" w:rsidRDefault="00612C23" w:rsidP="000C7535">
      <w:pPr>
        <w:spacing w:after="0" w:line="240" w:lineRule="auto"/>
      </w:pPr>
      <w:r>
        <w:separator/>
      </w:r>
    </w:p>
  </w:endnote>
  <w:endnote w:type="continuationSeparator" w:id="1">
    <w:p w:rsidR="00612C23" w:rsidRDefault="00612C23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C23" w:rsidRDefault="00612C23" w:rsidP="000C7535">
      <w:pPr>
        <w:spacing w:after="0" w:line="240" w:lineRule="auto"/>
      </w:pPr>
      <w:r>
        <w:separator/>
      </w:r>
    </w:p>
  </w:footnote>
  <w:footnote w:type="continuationSeparator" w:id="1">
    <w:p w:rsidR="00612C23" w:rsidRDefault="00612C23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72727C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pt-BR"/>
      </w:rPr>
      <w:pict>
        <v:group id="_x0000_s2049" style="position:absolute;margin-left:9.7pt;margin-top:-4.2pt;width:467.05pt;height:69.15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7535"/>
    <w:rsid w:val="000C7535"/>
    <w:rsid w:val="000D5FE5"/>
    <w:rsid w:val="00124484"/>
    <w:rsid w:val="00153FE7"/>
    <w:rsid w:val="001C39D2"/>
    <w:rsid w:val="001D2917"/>
    <w:rsid w:val="00236143"/>
    <w:rsid w:val="00376707"/>
    <w:rsid w:val="00393BA4"/>
    <w:rsid w:val="005809FB"/>
    <w:rsid w:val="00597B82"/>
    <w:rsid w:val="00612C23"/>
    <w:rsid w:val="007234F7"/>
    <w:rsid w:val="0072727C"/>
    <w:rsid w:val="008D33C2"/>
    <w:rsid w:val="00955EED"/>
    <w:rsid w:val="009B6D3C"/>
    <w:rsid w:val="00A0018D"/>
    <w:rsid w:val="00B93820"/>
    <w:rsid w:val="00BC0081"/>
    <w:rsid w:val="00CC63B4"/>
    <w:rsid w:val="00D40F41"/>
    <w:rsid w:val="00D51FE8"/>
    <w:rsid w:val="00DF1E7A"/>
    <w:rsid w:val="00E01C7A"/>
    <w:rsid w:val="00E4769F"/>
    <w:rsid w:val="00E852C3"/>
    <w:rsid w:val="00F1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2016-12-07T17:48:00Z</cp:lastPrinted>
  <dcterms:created xsi:type="dcterms:W3CDTF">2016-12-12T15:14:00Z</dcterms:created>
  <dcterms:modified xsi:type="dcterms:W3CDTF">2016-12-12T15:14:00Z</dcterms:modified>
</cp:coreProperties>
</file>