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ED" w:rsidRDefault="00955EED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 xml:space="preserve">PROJETO DE LEI Nº       </w:t>
      </w:r>
      <w:r w:rsidR="0019736B">
        <w:rPr>
          <w:rFonts w:ascii="Arial" w:hAnsi="Arial" w:cs="Arial"/>
          <w:b/>
          <w:sz w:val="24"/>
          <w:szCs w:val="24"/>
        </w:rPr>
        <w:t>29</w:t>
      </w:r>
      <w:r w:rsidRPr="00A9102A">
        <w:rPr>
          <w:rFonts w:ascii="Arial" w:hAnsi="Arial" w:cs="Arial"/>
          <w:b/>
          <w:sz w:val="24"/>
          <w:szCs w:val="24"/>
        </w:rPr>
        <w:t xml:space="preserve">     /201</w:t>
      </w:r>
      <w:r w:rsidR="00955EED">
        <w:rPr>
          <w:rFonts w:ascii="Arial" w:hAnsi="Arial" w:cs="Arial"/>
          <w:b/>
          <w:sz w:val="24"/>
          <w:szCs w:val="24"/>
        </w:rPr>
        <w:t>6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LEI Nº           /</w:t>
      </w:r>
      <w:r w:rsidR="00955EED">
        <w:rPr>
          <w:rFonts w:ascii="Arial" w:hAnsi="Arial" w:cs="Arial"/>
          <w:b/>
          <w:sz w:val="24"/>
          <w:szCs w:val="24"/>
        </w:rPr>
        <w:t>2016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C7535" w:rsidRPr="00A9102A" w:rsidRDefault="000C7535" w:rsidP="000C7535">
      <w:pPr>
        <w:tabs>
          <w:tab w:val="left" w:pos="3767"/>
        </w:tabs>
        <w:ind w:firstLine="708"/>
        <w:jc w:val="right"/>
        <w:rPr>
          <w:rFonts w:ascii="Arial" w:hAnsi="Arial" w:cs="Arial"/>
          <w:b/>
          <w:i/>
          <w:sz w:val="24"/>
          <w:szCs w:val="24"/>
        </w:rPr>
      </w:pPr>
      <w:r w:rsidRPr="00A9102A">
        <w:rPr>
          <w:rFonts w:ascii="Arial" w:hAnsi="Arial" w:cs="Arial"/>
          <w:b/>
          <w:i/>
          <w:sz w:val="24"/>
          <w:szCs w:val="24"/>
        </w:rPr>
        <w:t>“Autoriza a abertura de crédito suplementar</w:t>
      </w:r>
    </w:p>
    <w:p w:rsidR="000C7535" w:rsidRPr="00A9102A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A9102A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Pr="00A9102A">
        <w:rPr>
          <w:rFonts w:ascii="Arial" w:hAnsi="Arial" w:cs="Arial"/>
          <w:b/>
          <w:i/>
          <w:sz w:val="24"/>
          <w:szCs w:val="24"/>
        </w:rPr>
        <w:t xml:space="preserve"> dá outras providências”</w:t>
      </w:r>
    </w:p>
    <w:p w:rsidR="000C7535" w:rsidRDefault="000C7535" w:rsidP="000C7535">
      <w:pPr>
        <w:ind w:firstLine="708"/>
        <w:rPr>
          <w:rFonts w:ascii="Arial" w:hAnsi="Arial" w:cs="Arial"/>
          <w:sz w:val="17"/>
          <w:szCs w:val="17"/>
        </w:rPr>
      </w:pPr>
    </w:p>
    <w:p w:rsidR="000C7535" w:rsidRPr="007234F7" w:rsidRDefault="000C7535" w:rsidP="000C7535">
      <w:pPr>
        <w:ind w:firstLine="708"/>
        <w:rPr>
          <w:rFonts w:ascii="Arial" w:hAnsi="Arial" w:cs="Arial"/>
        </w:rPr>
      </w:pPr>
      <w:r w:rsidRPr="007234F7">
        <w:rPr>
          <w:rFonts w:ascii="Arial" w:hAnsi="Arial" w:cs="Arial"/>
        </w:rPr>
        <w:t xml:space="preserve">A Câmara Municipal de Bicas, através de seus Vereadores, APROVOU e eu, Prefeito Municipal </w:t>
      </w:r>
      <w:r w:rsidRPr="007234F7">
        <w:rPr>
          <w:rFonts w:ascii="Arial" w:hAnsi="Arial" w:cs="Arial"/>
          <w:b/>
        </w:rPr>
        <w:t>SANCIONO</w:t>
      </w:r>
      <w:r w:rsidRPr="007234F7">
        <w:rPr>
          <w:rFonts w:ascii="Arial" w:hAnsi="Arial" w:cs="Arial"/>
        </w:rPr>
        <w:t xml:space="preserve"> a seguinte Lei:</w:t>
      </w:r>
    </w:p>
    <w:p w:rsidR="000C7535" w:rsidRPr="007234F7" w:rsidRDefault="000C7535" w:rsidP="00955EED">
      <w:pPr>
        <w:ind w:firstLine="708"/>
        <w:jc w:val="both"/>
        <w:rPr>
          <w:rFonts w:ascii="Arial" w:hAnsi="Arial" w:cs="Arial"/>
        </w:rPr>
      </w:pPr>
      <w:r w:rsidRPr="007234F7">
        <w:rPr>
          <w:rFonts w:ascii="Arial" w:hAnsi="Arial" w:cs="Arial"/>
          <w:b/>
        </w:rPr>
        <w:t>Art. 1º</w:t>
      </w:r>
      <w:r w:rsidRPr="007234F7">
        <w:rPr>
          <w:rFonts w:ascii="Arial" w:hAnsi="Arial" w:cs="Arial"/>
        </w:rPr>
        <w:t xml:space="preserve">- Fica o Poder Executivo autorizado a abrir, nos anexos da Lei nº </w:t>
      </w:r>
      <w:r w:rsidR="00955EED" w:rsidRPr="007234F7">
        <w:rPr>
          <w:rFonts w:ascii="Arial" w:hAnsi="Arial" w:cs="Arial"/>
        </w:rPr>
        <w:t>1746</w:t>
      </w:r>
      <w:r w:rsidRPr="007234F7">
        <w:rPr>
          <w:rFonts w:ascii="Arial" w:hAnsi="Arial" w:cs="Arial"/>
        </w:rPr>
        <w:t xml:space="preserve"> de 2</w:t>
      </w:r>
      <w:r w:rsidR="00955EED" w:rsidRPr="007234F7">
        <w:rPr>
          <w:rFonts w:ascii="Arial" w:hAnsi="Arial" w:cs="Arial"/>
        </w:rPr>
        <w:t>5</w:t>
      </w:r>
      <w:r w:rsidRPr="007234F7">
        <w:rPr>
          <w:rFonts w:ascii="Arial" w:hAnsi="Arial" w:cs="Arial"/>
        </w:rPr>
        <w:t xml:space="preserve"> de </w:t>
      </w:r>
      <w:r w:rsidR="00955EED" w:rsidRPr="007234F7">
        <w:rPr>
          <w:rFonts w:ascii="Arial" w:hAnsi="Arial" w:cs="Arial"/>
        </w:rPr>
        <w:t>novembro de 2015</w:t>
      </w:r>
      <w:r w:rsidRPr="007234F7">
        <w:rPr>
          <w:rFonts w:ascii="Arial" w:hAnsi="Arial" w:cs="Arial"/>
        </w:rPr>
        <w:t>, que aprovou Orçamento do Município de Bicas para o exercício de 201</w:t>
      </w:r>
      <w:r w:rsidR="00955EED" w:rsidRPr="007234F7">
        <w:rPr>
          <w:rFonts w:ascii="Arial" w:hAnsi="Arial" w:cs="Arial"/>
        </w:rPr>
        <w:t>6</w:t>
      </w:r>
      <w:r w:rsidRPr="007234F7">
        <w:rPr>
          <w:rFonts w:ascii="Arial" w:hAnsi="Arial" w:cs="Arial"/>
        </w:rPr>
        <w:t xml:space="preserve">, crédito suplementar na importância de R$ </w:t>
      </w:r>
      <w:r w:rsidR="00955EED" w:rsidRPr="007234F7">
        <w:rPr>
          <w:rFonts w:ascii="Arial" w:hAnsi="Arial" w:cs="Arial"/>
        </w:rPr>
        <w:t>4</w:t>
      </w:r>
      <w:r w:rsidRPr="007234F7">
        <w:rPr>
          <w:rFonts w:ascii="Arial" w:hAnsi="Arial" w:cs="Arial"/>
        </w:rPr>
        <w:t>.000,00 (</w:t>
      </w:r>
      <w:r w:rsidR="00955EED" w:rsidRPr="007234F7">
        <w:rPr>
          <w:rFonts w:ascii="Arial" w:hAnsi="Arial" w:cs="Arial"/>
        </w:rPr>
        <w:t>Quatro</w:t>
      </w:r>
      <w:r w:rsidRPr="007234F7">
        <w:rPr>
          <w:rFonts w:ascii="Arial" w:hAnsi="Arial" w:cs="Arial"/>
        </w:rPr>
        <w:t xml:space="preserve"> mil reais), na seguinte </w:t>
      </w:r>
      <w:r w:rsidR="00955EED" w:rsidRPr="007234F7">
        <w:rPr>
          <w:rFonts w:ascii="Arial" w:hAnsi="Arial" w:cs="Arial"/>
        </w:rPr>
        <w:t>dotação: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bookmarkStart w:id="0" w:name="1"/>
      <w:bookmarkEnd w:id="0"/>
      <w:proofErr w:type="spellStart"/>
      <w:r w:rsidRPr="00EF4BF5">
        <w:rPr>
          <w:rFonts w:ascii="Arial" w:eastAsia="Times New Roman" w:hAnsi="Arial" w:cs="Arial"/>
          <w:sz w:val="18"/>
          <w:szCs w:val="18"/>
        </w:rPr>
        <w:t>Orgão</w:t>
      </w:r>
      <w:proofErr w:type="spellEnd"/>
      <w:r w:rsidRPr="00EF4BF5">
        <w:rPr>
          <w:rFonts w:ascii="Arial" w:eastAsia="Times New Roman" w:hAnsi="Arial" w:cs="Arial"/>
          <w:sz w:val="18"/>
          <w:szCs w:val="18"/>
        </w:rPr>
        <w:t xml:space="preserve"> 02 - PREFEITURA MUNICIPAL DE BICAS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Unidade 02 - SECRETARIA DE FAZENDA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Sub-Unidade 00 - Secretaria de Fazenda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28 - ENCARGOS ESPECIAIS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28.846 - OUTROS ENCARGOS ESPECIAIS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28.846.000 - ENCARGOS ESPECIAIS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28.846.000.9.0212 - PARCELAMENTO COM A RECEITA FEDERAL DO BRASIL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4.6.90.71.00 - PRINCIPAL DA DÍVIDA CONTRATUAL RESGATADO</w:t>
      </w:r>
      <w:r>
        <w:rPr>
          <w:rFonts w:ascii="Arial" w:eastAsia="Times New Roman" w:hAnsi="Arial" w:cs="Arial"/>
          <w:sz w:val="18"/>
          <w:szCs w:val="18"/>
        </w:rPr>
        <w:t xml:space="preserve">- - - - - - - - - - - - - - - - - - - - </w:t>
      </w:r>
      <w:r w:rsidRPr="00EF4BF5">
        <w:rPr>
          <w:rFonts w:ascii="Arial" w:eastAsia="Times New Roman" w:hAnsi="Arial" w:cs="Arial"/>
          <w:sz w:val="18"/>
          <w:szCs w:val="18"/>
        </w:rPr>
        <w:t xml:space="preserve">- - - - - </w:t>
      </w:r>
      <w:r>
        <w:rPr>
          <w:rFonts w:ascii="Arial" w:eastAsia="Times New Roman" w:hAnsi="Arial" w:cs="Arial"/>
          <w:sz w:val="18"/>
          <w:szCs w:val="18"/>
        </w:rPr>
        <w:t xml:space="preserve">- - </w:t>
      </w:r>
      <w:r>
        <w:rPr>
          <w:rFonts w:ascii="Arial" w:eastAsia="Times New Roman" w:hAnsi="Arial" w:cs="Arial"/>
          <w:sz w:val="18"/>
          <w:szCs w:val="18"/>
        </w:rPr>
        <w:tab/>
      </w:r>
      <w:r w:rsidRPr="00EF4BF5">
        <w:rPr>
          <w:rFonts w:ascii="Arial" w:eastAsia="Times New Roman" w:hAnsi="Arial" w:cs="Arial"/>
          <w:sz w:val="18"/>
          <w:szCs w:val="18"/>
        </w:rPr>
        <w:t>R$4.000,00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 xml:space="preserve">Total da Sub-Unidade 00- - - - - - - - - - - - - - - - - - - - - - - - - - - - - - - - - - - - - - - - - - - - - - - - - - - - - - </w:t>
      </w:r>
      <w:r>
        <w:rPr>
          <w:rFonts w:ascii="Arial" w:eastAsia="Times New Roman" w:hAnsi="Arial" w:cs="Arial"/>
          <w:sz w:val="18"/>
          <w:szCs w:val="18"/>
        </w:rPr>
        <w:t xml:space="preserve">- - - - - </w:t>
      </w:r>
      <w:r>
        <w:rPr>
          <w:rFonts w:ascii="Arial" w:eastAsia="Times New Roman" w:hAnsi="Arial" w:cs="Arial"/>
          <w:sz w:val="18"/>
          <w:szCs w:val="18"/>
        </w:rPr>
        <w:tab/>
      </w:r>
      <w:r w:rsidRPr="00EF4BF5">
        <w:rPr>
          <w:rFonts w:ascii="Arial" w:eastAsia="Times New Roman" w:hAnsi="Arial" w:cs="Arial"/>
          <w:sz w:val="18"/>
          <w:szCs w:val="18"/>
        </w:rPr>
        <w:t>R$4.000,00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 xml:space="preserve">Total da Unidade 02- - - - - - - - - - - - - - - - - - - - - - - - - - - - - - - - - - - - - - - - - - - - - - - - - - - - - - </w:t>
      </w:r>
      <w:r>
        <w:rPr>
          <w:rFonts w:ascii="Arial" w:eastAsia="Times New Roman" w:hAnsi="Arial" w:cs="Arial"/>
          <w:sz w:val="18"/>
          <w:szCs w:val="18"/>
        </w:rPr>
        <w:t xml:space="preserve">- - - - - - - - </w:t>
      </w:r>
      <w:r>
        <w:rPr>
          <w:rFonts w:ascii="Arial" w:eastAsia="Times New Roman" w:hAnsi="Arial" w:cs="Arial"/>
          <w:sz w:val="18"/>
          <w:szCs w:val="18"/>
        </w:rPr>
        <w:tab/>
      </w:r>
      <w:r w:rsidRPr="00EF4BF5">
        <w:rPr>
          <w:rFonts w:ascii="Arial" w:eastAsia="Times New Roman" w:hAnsi="Arial" w:cs="Arial"/>
          <w:sz w:val="18"/>
          <w:szCs w:val="18"/>
        </w:rPr>
        <w:t>R$4.000,00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 xml:space="preserve">Total Geral- - - - - - - - - - - - - - - - - - - - - - - - - - - - - - - - - - - - - - - - - - - - - - - - - - - - - - </w:t>
      </w:r>
      <w:r>
        <w:rPr>
          <w:rFonts w:ascii="Arial" w:eastAsia="Times New Roman" w:hAnsi="Arial" w:cs="Arial"/>
          <w:sz w:val="18"/>
          <w:szCs w:val="18"/>
        </w:rPr>
        <w:t>- - - - - - - - - - - - - - -</w:t>
      </w:r>
      <w:r>
        <w:rPr>
          <w:rFonts w:ascii="Arial" w:eastAsia="Times New Roman" w:hAnsi="Arial" w:cs="Arial"/>
          <w:sz w:val="18"/>
          <w:szCs w:val="18"/>
        </w:rPr>
        <w:tab/>
      </w:r>
      <w:r w:rsidRPr="00EF4BF5">
        <w:rPr>
          <w:rFonts w:ascii="Arial" w:eastAsia="Times New Roman" w:hAnsi="Arial" w:cs="Arial"/>
          <w:sz w:val="18"/>
          <w:szCs w:val="18"/>
        </w:rPr>
        <w:t>R$4.000,00</w:t>
      </w:r>
    </w:p>
    <w:p w:rsidR="000C7535" w:rsidRPr="000C7535" w:rsidRDefault="000C7535" w:rsidP="000C753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55EED" w:rsidRPr="007234F7" w:rsidRDefault="000C7535" w:rsidP="00955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</w:rPr>
      </w:pPr>
      <w:r w:rsidRPr="007234F7">
        <w:rPr>
          <w:rFonts w:ascii="Arial" w:eastAsia="Times New Roman" w:hAnsi="Arial" w:cs="Arial"/>
          <w:b/>
        </w:rPr>
        <w:t>Art. 2</w:t>
      </w:r>
      <w:r w:rsidRPr="007234F7">
        <w:rPr>
          <w:rFonts w:ascii="Arial" w:eastAsia="Times New Roman" w:hAnsi="Arial" w:cs="Arial"/>
        </w:rPr>
        <w:t xml:space="preserve">° </w:t>
      </w:r>
      <w:r w:rsidR="00955EED" w:rsidRPr="007234F7">
        <w:rPr>
          <w:rFonts w:ascii="Arial" w:eastAsia="ArialMT" w:hAnsi="Arial" w:cs="Arial"/>
        </w:rPr>
        <w:t xml:space="preserve">- Para atender o que prescreve o artigo anterior, será utilizada como fonte de recurso: ANULAÇÃO </w:t>
      </w:r>
      <w:r w:rsidR="00EF4BF5">
        <w:rPr>
          <w:rFonts w:ascii="Arial" w:eastAsia="ArialMT" w:hAnsi="Arial" w:cs="Arial"/>
        </w:rPr>
        <w:t>DE DOTAÇÕES do Orçamento do Municí</w:t>
      </w:r>
      <w:r w:rsidR="00955EED" w:rsidRPr="007234F7">
        <w:rPr>
          <w:rFonts w:ascii="Arial" w:eastAsia="ArialMT" w:hAnsi="Arial" w:cs="Arial"/>
        </w:rPr>
        <w:t>pio na forma do parágrafo 1°, inciso I a IV do artigo 43 da Lei Federal 4.320.</w:t>
      </w:r>
    </w:p>
    <w:p w:rsidR="00955EED" w:rsidRPr="007234F7" w:rsidRDefault="00955EED" w:rsidP="00955EE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ArialMT" w:hAnsi="Arial" w:cs="Arial"/>
        </w:rPr>
      </w:pP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proofErr w:type="spellStart"/>
      <w:r w:rsidRPr="00EF4BF5">
        <w:rPr>
          <w:rFonts w:ascii="Arial" w:eastAsia="Times New Roman" w:hAnsi="Arial" w:cs="Arial"/>
          <w:sz w:val="18"/>
          <w:szCs w:val="18"/>
        </w:rPr>
        <w:t>Orgão</w:t>
      </w:r>
      <w:proofErr w:type="spellEnd"/>
      <w:r w:rsidRPr="00EF4BF5">
        <w:rPr>
          <w:rFonts w:ascii="Arial" w:eastAsia="Times New Roman" w:hAnsi="Arial" w:cs="Arial"/>
          <w:sz w:val="18"/>
          <w:szCs w:val="18"/>
        </w:rPr>
        <w:t xml:space="preserve"> 02 - PREFEITURA MUNICIPAL DE BICAS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Unidade 09 - SEC. DESENVOLVIMENTO ECONÔMICO E TURISMO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Sub-Unidade 00 - Sec. Desenvolvimento Econômico e Turismo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23 - COMÉRCIO E SERVIÇOS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23.695 - TURISMO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23.695.026 - DESENVOLVIMENTO TURÍSTICO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23.695.026.2.0090 - ADEQUAÇÃO DE ÁREAS TURÍSTICAS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>4.4.90.51.00 - OBRAS E INSTALAÇÕES</w:t>
      </w:r>
      <w:r>
        <w:rPr>
          <w:rFonts w:ascii="Arial" w:eastAsia="Times New Roman" w:hAnsi="Arial" w:cs="Arial"/>
          <w:sz w:val="18"/>
          <w:szCs w:val="18"/>
        </w:rPr>
        <w:t xml:space="preserve">- - - - -- - - - - - - - - - - - - - - - - - - - - - - - - - - - - - - - - - - - </w:t>
      </w:r>
      <w:r w:rsidRPr="00EF4BF5">
        <w:rPr>
          <w:rFonts w:ascii="Arial" w:eastAsia="Times New Roman" w:hAnsi="Arial" w:cs="Arial"/>
          <w:sz w:val="18"/>
          <w:szCs w:val="18"/>
        </w:rPr>
        <w:t xml:space="preserve">- - - - - </w:t>
      </w:r>
      <w:r>
        <w:rPr>
          <w:rFonts w:ascii="Arial" w:eastAsia="Times New Roman" w:hAnsi="Arial" w:cs="Arial"/>
          <w:sz w:val="18"/>
          <w:szCs w:val="18"/>
        </w:rPr>
        <w:t>-</w:t>
      </w:r>
      <w:r>
        <w:rPr>
          <w:rFonts w:ascii="Arial" w:eastAsia="Times New Roman" w:hAnsi="Arial" w:cs="Arial"/>
          <w:sz w:val="18"/>
          <w:szCs w:val="18"/>
        </w:rPr>
        <w:tab/>
      </w:r>
      <w:r w:rsidRPr="00EF4BF5">
        <w:rPr>
          <w:rFonts w:ascii="Arial" w:eastAsia="Times New Roman" w:hAnsi="Arial" w:cs="Arial"/>
          <w:sz w:val="18"/>
          <w:szCs w:val="18"/>
        </w:rPr>
        <w:t>R$4.000,00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 xml:space="preserve">Total da Sub-Unidade 00- - - - - - - - - - - - - - - - - - - - - - - - - - - - - - - - - - - - - - - - - - - - - - - - - - - - - - </w:t>
      </w:r>
      <w:r>
        <w:rPr>
          <w:rFonts w:ascii="Arial" w:eastAsia="Times New Roman" w:hAnsi="Arial" w:cs="Arial"/>
          <w:sz w:val="18"/>
          <w:szCs w:val="18"/>
        </w:rPr>
        <w:t xml:space="preserve">- - - - - </w:t>
      </w:r>
      <w:r>
        <w:rPr>
          <w:rFonts w:ascii="Arial" w:eastAsia="Times New Roman" w:hAnsi="Arial" w:cs="Arial"/>
          <w:sz w:val="18"/>
          <w:szCs w:val="18"/>
        </w:rPr>
        <w:tab/>
      </w:r>
      <w:r w:rsidRPr="00EF4BF5">
        <w:rPr>
          <w:rFonts w:ascii="Arial" w:eastAsia="Times New Roman" w:hAnsi="Arial" w:cs="Arial"/>
          <w:sz w:val="18"/>
          <w:szCs w:val="18"/>
        </w:rPr>
        <w:t>R$4.000,00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 xml:space="preserve">Total da Unidade 09- - - - - - - - - - - - - - - - - - - - - - - - - - - - - - - - - - - - - - - - - - - - - - - - - - - - - - </w:t>
      </w:r>
      <w:r>
        <w:rPr>
          <w:rFonts w:ascii="Arial" w:eastAsia="Times New Roman" w:hAnsi="Arial" w:cs="Arial"/>
          <w:sz w:val="18"/>
          <w:szCs w:val="18"/>
        </w:rPr>
        <w:t xml:space="preserve">- - - - - - - - </w:t>
      </w:r>
      <w:r>
        <w:rPr>
          <w:rFonts w:ascii="Arial" w:eastAsia="Times New Roman" w:hAnsi="Arial" w:cs="Arial"/>
          <w:sz w:val="18"/>
          <w:szCs w:val="18"/>
        </w:rPr>
        <w:tab/>
      </w:r>
      <w:r w:rsidRPr="00EF4BF5">
        <w:rPr>
          <w:rFonts w:ascii="Arial" w:eastAsia="Times New Roman" w:hAnsi="Arial" w:cs="Arial"/>
          <w:sz w:val="18"/>
          <w:szCs w:val="18"/>
        </w:rPr>
        <w:t>R$4.000,00</w:t>
      </w:r>
    </w:p>
    <w:p w:rsidR="00EF4BF5" w:rsidRPr="00EF4BF5" w:rsidRDefault="00EF4BF5" w:rsidP="00EF4BF5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4BF5">
        <w:rPr>
          <w:rFonts w:ascii="Arial" w:eastAsia="Times New Roman" w:hAnsi="Arial" w:cs="Arial"/>
          <w:sz w:val="18"/>
          <w:szCs w:val="18"/>
        </w:rPr>
        <w:t xml:space="preserve">Total Geral- - - - - - - - - - - - - - - - - - - - - - - - - - - - - - - - - - - - - - - - - - - - - - - - - - - - - - </w:t>
      </w:r>
      <w:r>
        <w:rPr>
          <w:rFonts w:ascii="Arial" w:eastAsia="Times New Roman" w:hAnsi="Arial" w:cs="Arial"/>
          <w:sz w:val="18"/>
          <w:szCs w:val="18"/>
        </w:rPr>
        <w:t xml:space="preserve">- - - - - - - - - - - - - - - </w:t>
      </w:r>
      <w:r>
        <w:rPr>
          <w:rFonts w:ascii="Arial" w:eastAsia="Times New Roman" w:hAnsi="Arial" w:cs="Arial"/>
          <w:sz w:val="18"/>
          <w:szCs w:val="18"/>
        </w:rPr>
        <w:tab/>
      </w:r>
      <w:r w:rsidRPr="00EF4BF5">
        <w:rPr>
          <w:rFonts w:ascii="Arial" w:eastAsia="Times New Roman" w:hAnsi="Arial" w:cs="Arial"/>
          <w:sz w:val="18"/>
          <w:szCs w:val="18"/>
        </w:rPr>
        <w:t>R$4.000,00</w:t>
      </w:r>
    </w:p>
    <w:p w:rsidR="00955EED" w:rsidRDefault="00955EED" w:rsidP="00955EED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</w:p>
    <w:p w:rsidR="000C7535" w:rsidRPr="007234F7" w:rsidRDefault="000C7535" w:rsidP="00955EED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  <w:b/>
        </w:rPr>
        <w:t>Art. 3</w:t>
      </w:r>
      <w:r w:rsidRPr="007234F7">
        <w:rPr>
          <w:rFonts w:ascii="Arial" w:eastAsia="Times New Roman" w:hAnsi="Arial" w:cs="Arial"/>
        </w:rPr>
        <w:t xml:space="preserve">º - </w:t>
      </w:r>
      <w:proofErr w:type="spellStart"/>
      <w:proofErr w:type="gramStart"/>
      <w:r w:rsidRPr="007234F7">
        <w:rPr>
          <w:rFonts w:ascii="Arial" w:eastAsia="Times New Roman" w:hAnsi="Arial" w:cs="Arial"/>
        </w:rPr>
        <w:t>Est</w:t>
      </w:r>
      <w:r w:rsidR="00955EED" w:rsidRPr="007234F7">
        <w:rPr>
          <w:rFonts w:ascii="Arial" w:eastAsia="Times New Roman" w:hAnsi="Arial" w:cs="Arial"/>
        </w:rPr>
        <w:t>aLei</w:t>
      </w:r>
      <w:proofErr w:type="spellEnd"/>
      <w:proofErr w:type="gramEnd"/>
      <w:r w:rsidRPr="007234F7">
        <w:rPr>
          <w:rFonts w:ascii="Arial" w:eastAsia="Times New Roman" w:hAnsi="Arial" w:cs="Arial"/>
        </w:rPr>
        <w:t xml:space="preserve"> entra em vigor na data de sua publicação.</w:t>
      </w:r>
    </w:p>
    <w:p w:rsidR="000C7535" w:rsidRPr="007234F7" w:rsidRDefault="000C7535" w:rsidP="000C7535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955EED" w:rsidRPr="007234F7" w:rsidRDefault="00955EED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0C7535" w:rsidP="00955EE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</w:rPr>
        <w:t>Bicas,        de                       201</w:t>
      </w:r>
      <w:r w:rsidR="00955EED" w:rsidRPr="007234F7">
        <w:rPr>
          <w:rFonts w:ascii="Arial" w:eastAsia="Times New Roman" w:hAnsi="Arial" w:cs="Arial"/>
        </w:rPr>
        <w:t>6</w:t>
      </w:r>
      <w:r w:rsidRPr="007234F7">
        <w:rPr>
          <w:rFonts w:ascii="Arial" w:eastAsia="Times New Roman" w:hAnsi="Arial" w:cs="Arial"/>
        </w:rPr>
        <w:t>.</w:t>
      </w: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</w:rPr>
        <w:t>Geraldo Magela Longo Dos Santos</w:t>
      </w:r>
    </w:p>
    <w:p w:rsidR="000C7535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</w:rPr>
        <w:t>Prefeito Municipal</w:t>
      </w:r>
    </w:p>
    <w:p w:rsidR="004952C3" w:rsidRDefault="004952C3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4952C3" w:rsidRPr="002A559F" w:rsidRDefault="004952C3" w:rsidP="004952C3">
      <w:pPr>
        <w:jc w:val="both"/>
      </w:pPr>
      <w:r w:rsidRPr="002A559F">
        <w:lastRenderedPageBreak/>
        <w:t>Ofício nº</w:t>
      </w:r>
      <w:r w:rsidR="00BC43E1">
        <w:t xml:space="preserve"> 143</w:t>
      </w:r>
      <w:r w:rsidRPr="002A559F">
        <w:t>/2016</w:t>
      </w:r>
    </w:p>
    <w:p w:rsidR="004952C3" w:rsidRPr="002A559F" w:rsidRDefault="004952C3" w:rsidP="004952C3">
      <w:pPr>
        <w:jc w:val="both"/>
      </w:pPr>
      <w:r w:rsidRPr="002A559F">
        <w:t>Assunto: Encaminhamento do Projeto de Lei nº _____/2016.</w:t>
      </w:r>
    </w:p>
    <w:p w:rsidR="004952C3" w:rsidRPr="002A559F" w:rsidRDefault="004952C3" w:rsidP="004952C3">
      <w:pPr>
        <w:jc w:val="both"/>
      </w:pPr>
      <w:r w:rsidRPr="002A559F">
        <w:t>Ao Excelentíssimo Senhor Presidente da Câmara Municipal de Bicas</w:t>
      </w:r>
    </w:p>
    <w:p w:rsidR="004952C3" w:rsidRPr="002A559F" w:rsidRDefault="004952C3" w:rsidP="004952C3">
      <w:pPr>
        <w:jc w:val="both"/>
      </w:pPr>
      <w:r w:rsidRPr="002A559F">
        <w:t>Júlio César de Sales Pereira</w:t>
      </w:r>
    </w:p>
    <w:p w:rsidR="004952C3" w:rsidRPr="002A559F" w:rsidRDefault="004952C3" w:rsidP="004952C3">
      <w:pPr>
        <w:jc w:val="both"/>
      </w:pPr>
    </w:p>
    <w:p w:rsidR="004952C3" w:rsidRPr="002A559F" w:rsidRDefault="004952C3" w:rsidP="004952C3">
      <w:pPr>
        <w:jc w:val="both"/>
      </w:pPr>
    </w:p>
    <w:p w:rsidR="004952C3" w:rsidRPr="002A559F" w:rsidRDefault="004952C3" w:rsidP="004952C3">
      <w:pPr>
        <w:jc w:val="both"/>
      </w:pPr>
    </w:p>
    <w:p w:rsidR="004952C3" w:rsidRPr="002A559F" w:rsidRDefault="004952C3" w:rsidP="00BC43E1">
      <w:pPr>
        <w:tabs>
          <w:tab w:val="left" w:pos="3767"/>
        </w:tabs>
      </w:pPr>
      <w:r w:rsidRPr="002A559F">
        <w:t>Pelo presente, encaminho o Projeto de Lei que “</w:t>
      </w:r>
      <w:r w:rsidRPr="00A9102A">
        <w:rPr>
          <w:rFonts w:ascii="Arial" w:hAnsi="Arial" w:cs="Arial"/>
          <w:b/>
          <w:i/>
          <w:sz w:val="24"/>
          <w:szCs w:val="24"/>
        </w:rPr>
        <w:t>Autoriza a abertura de crédito suplementar e dá outras providências</w:t>
      </w:r>
      <w:r w:rsidRPr="002A559F">
        <w:t xml:space="preserve">”, para apreciação desta Egrégia Câmara Municipal de Bicas e </w:t>
      </w:r>
      <w:proofErr w:type="spellStart"/>
      <w:r w:rsidRPr="002A559F">
        <w:t>consequente</w:t>
      </w:r>
      <w:proofErr w:type="spellEnd"/>
      <w:r w:rsidRPr="002A559F">
        <w:t xml:space="preserve"> aprovação.</w:t>
      </w:r>
    </w:p>
    <w:p w:rsidR="004952C3" w:rsidRPr="002A559F" w:rsidRDefault="004952C3" w:rsidP="004952C3">
      <w:pPr>
        <w:jc w:val="both"/>
      </w:pPr>
      <w:r w:rsidRPr="002A559F">
        <w:tab/>
      </w:r>
      <w:r w:rsidRPr="002A559F">
        <w:tab/>
      </w:r>
      <w:r w:rsidRPr="002A559F">
        <w:tab/>
        <w:t>Renovamos os protestos de elevada estima e distinta consideração, atenciosamente.</w:t>
      </w:r>
    </w:p>
    <w:p w:rsidR="004952C3" w:rsidRPr="002A559F" w:rsidRDefault="004952C3" w:rsidP="004952C3">
      <w:pPr>
        <w:jc w:val="both"/>
      </w:pPr>
    </w:p>
    <w:p w:rsidR="004952C3" w:rsidRPr="002A559F" w:rsidRDefault="00305A9E" w:rsidP="004952C3">
      <w:pPr>
        <w:jc w:val="both"/>
      </w:pPr>
      <w:r>
        <w:tab/>
      </w:r>
      <w:r>
        <w:tab/>
      </w:r>
      <w:r>
        <w:tab/>
        <w:t>Bicas, 06</w:t>
      </w:r>
      <w:r w:rsidR="004952C3" w:rsidRPr="002A559F">
        <w:t xml:space="preserve"> de</w:t>
      </w:r>
      <w:r>
        <w:t xml:space="preserve"> setembro</w:t>
      </w:r>
      <w:r w:rsidR="004952C3" w:rsidRPr="002A559F">
        <w:t xml:space="preserve"> de 2016.</w:t>
      </w:r>
    </w:p>
    <w:p w:rsidR="004952C3" w:rsidRPr="002A559F" w:rsidRDefault="004952C3" w:rsidP="004952C3">
      <w:pPr>
        <w:jc w:val="both"/>
      </w:pPr>
    </w:p>
    <w:p w:rsidR="004952C3" w:rsidRPr="002A559F" w:rsidRDefault="004952C3" w:rsidP="004952C3">
      <w:pPr>
        <w:jc w:val="both"/>
      </w:pPr>
    </w:p>
    <w:p w:rsidR="004952C3" w:rsidRPr="002A559F" w:rsidRDefault="004952C3" w:rsidP="004952C3">
      <w:pPr>
        <w:jc w:val="center"/>
      </w:pPr>
      <w:r w:rsidRPr="002A559F">
        <w:t>Geraldo Magela Longo dos Santos</w:t>
      </w:r>
    </w:p>
    <w:p w:rsidR="004952C3" w:rsidRDefault="004952C3" w:rsidP="004952C3">
      <w:pPr>
        <w:jc w:val="center"/>
      </w:pPr>
      <w:r w:rsidRPr="002A559F">
        <w:t>Prefeito Municipal</w:t>
      </w:r>
    </w:p>
    <w:p w:rsidR="00BC43E1" w:rsidRDefault="00BC43E1" w:rsidP="004952C3">
      <w:pPr>
        <w:jc w:val="center"/>
      </w:pPr>
    </w:p>
    <w:p w:rsidR="00BC43E1" w:rsidRDefault="00BC43E1" w:rsidP="004952C3">
      <w:pPr>
        <w:jc w:val="center"/>
      </w:pPr>
    </w:p>
    <w:p w:rsidR="00BC43E1" w:rsidRDefault="00BC43E1" w:rsidP="004952C3">
      <w:pPr>
        <w:jc w:val="center"/>
      </w:pPr>
    </w:p>
    <w:p w:rsidR="00BC43E1" w:rsidRDefault="00BC43E1" w:rsidP="004952C3">
      <w:pPr>
        <w:jc w:val="center"/>
      </w:pPr>
    </w:p>
    <w:p w:rsidR="00BC43E1" w:rsidRDefault="00BC43E1" w:rsidP="004952C3">
      <w:pPr>
        <w:jc w:val="center"/>
      </w:pPr>
    </w:p>
    <w:p w:rsidR="00BC43E1" w:rsidRDefault="00BC43E1" w:rsidP="004952C3">
      <w:pPr>
        <w:jc w:val="center"/>
      </w:pPr>
    </w:p>
    <w:p w:rsidR="00BC43E1" w:rsidRDefault="00BC43E1" w:rsidP="004952C3">
      <w:pPr>
        <w:jc w:val="center"/>
      </w:pPr>
    </w:p>
    <w:p w:rsidR="00BC43E1" w:rsidRDefault="00BC43E1" w:rsidP="004952C3">
      <w:pPr>
        <w:jc w:val="center"/>
      </w:pPr>
    </w:p>
    <w:p w:rsidR="00BC43E1" w:rsidRDefault="00BC43E1" w:rsidP="004952C3">
      <w:pPr>
        <w:jc w:val="center"/>
      </w:pPr>
    </w:p>
    <w:p w:rsidR="00BC43E1" w:rsidRDefault="00BC43E1" w:rsidP="004952C3">
      <w:pPr>
        <w:jc w:val="center"/>
      </w:pPr>
    </w:p>
    <w:p w:rsidR="00BC43E1" w:rsidRDefault="00BC43E1" w:rsidP="004952C3">
      <w:pPr>
        <w:jc w:val="center"/>
      </w:pPr>
    </w:p>
    <w:p w:rsidR="00BC43E1" w:rsidRDefault="00BC43E1" w:rsidP="004952C3">
      <w:pPr>
        <w:jc w:val="center"/>
      </w:pPr>
    </w:p>
    <w:p w:rsidR="00BC43E1" w:rsidRPr="00BC43E1" w:rsidRDefault="00BC43E1" w:rsidP="004952C3">
      <w:pPr>
        <w:jc w:val="center"/>
        <w:rPr>
          <w:b/>
          <w:u w:val="single"/>
        </w:rPr>
      </w:pPr>
      <w:r w:rsidRPr="00BC43E1">
        <w:rPr>
          <w:b/>
          <w:u w:val="single"/>
        </w:rPr>
        <w:lastRenderedPageBreak/>
        <w:t>MENSAGEM AO PROJETO DE LEI</w:t>
      </w:r>
    </w:p>
    <w:p w:rsidR="00BC43E1" w:rsidRPr="002A559F" w:rsidRDefault="00BC43E1" w:rsidP="004952C3">
      <w:pPr>
        <w:jc w:val="center"/>
      </w:pPr>
    </w:p>
    <w:p w:rsidR="004952C3" w:rsidRPr="00D5118E" w:rsidRDefault="004952C3" w:rsidP="004952C3">
      <w:pPr>
        <w:jc w:val="both"/>
      </w:pPr>
    </w:p>
    <w:p w:rsidR="00BC43E1" w:rsidRDefault="00BC43E1" w:rsidP="00BC43E1">
      <w:pPr>
        <w:tabs>
          <w:tab w:val="left" w:pos="3767"/>
        </w:tabs>
        <w:jc w:val="both"/>
      </w:pPr>
      <w:r>
        <w:t xml:space="preserve">                                        A aprovação da presente proposta se refere </w:t>
      </w:r>
      <w:proofErr w:type="gramStart"/>
      <w:r>
        <w:t>a</w:t>
      </w:r>
      <w:proofErr w:type="gramEnd"/>
      <w:r>
        <w:t xml:space="preserve"> complementar pagamento de débito efetuado junto a Receita Federal do Brasil, considerando que o saldo orçamentário existente não é suficiente para cobrir a integralidade do débito que foi levantado. Assim, com a suplementação, poderemos pagar o parcelamento dentro do presente exercício sem que haja qualquer outra imposição de penalidade e poderemos manter nossa regularidade perante a Receita Federal com a </w:t>
      </w:r>
      <w:proofErr w:type="spellStart"/>
      <w:r>
        <w:t>consequente</w:t>
      </w:r>
      <w:proofErr w:type="spellEnd"/>
      <w:r>
        <w:t xml:space="preserve"> certidão expedida regularmente por aquele órgão.</w:t>
      </w:r>
    </w:p>
    <w:p w:rsidR="00BC43E1" w:rsidRDefault="00305A9E" w:rsidP="00BC43E1">
      <w:pPr>
        <w:ind w:firstLine="1417"/>
        <w:jc w:val="both"/>
      </w:pPr>
      <w:r>
        <w:t xml:space="preserve">Considerando a importância do parcelamento em dia e de estar regular junto a Receita Federal, </w:t>
      </w:r>
      <w:bookmarkStart w:id="1" w:name="_GoBack"/>
      <w:bookmarkEnd w:id="1"/>
      <w:r>
        <w:t>c</w:t>
      </w:r>
      <w:r w:rsidR="00BC43E1" w:rsidRPr="00C0619E">
        <w:t xml:space="preserve">ontamos com o apoio de todos os </w:t>
      </w:r>
      <w:proofErr w:type="gramStart"/>
      <w:r w:rsidR="00BC43E1" w:rsidRPr="00C0619E">
        <w:t>Edis</w:t>
      </w:r>
      <w:proofErr w:type="gramEnd"/>
      <w:r w:rsidR="00BC43E1" w:rsidRPr="00C0619E">
        <w:t xml:space="preserve"> ao Projeto de Lei supra mencionado.</w:t>
      </w:r>
    </w:p>
    <w:p w:rsidR="000A5F7D" w:rsidRDefault="000A5F7D" w:rsidP="00BC43E1">
      <w:pPr>
        <w:ind w:firstLine="1417"/>
        <w:jc w:val="both"/>
      </w:pPr>
      <w:r>
        <w:t xml:space="preserve">         Atenciosamente,</w:t>
      </w:r>
    </w:p>
    <w:p w:rsidR="00BC43E1" w:rsidRDefault="00BC43E1" w:rsidP="00BC43E1">
      <w:pPr>
        <w:tabs>
          <w:tab w:val="left" w:pos="3767"/>
        </w:tabs>
        <w:jc w:val="both"/>
      </w:pPr>
    </w:p>
    <w:p w:rsidR="00BC43E1" w:rsidRPr="002A559F" w:rsidRDefault="00305A9E" w:rsidP="00BC43E1">
      <w:pPr>
        <w:ind w:left="1416" w:firstLine="708"/>
        <w:jc w:val="both"/>
      </w:pPr>
      <w:r>
        <w:t>Bicas, 06</w:t>
      </w:r>
      <w:r w:rsidR="00BC43E1" w:rsidRPr="002A559F">
        <w:t xml:space="preserve"> de</w:t>
      </w:r>
      <w:r>
        <w:t xml:space="preserve"> setembro</w:t>
      </w:r>
      <w:r w:rsidR="00BC43E1" w:rsidRPr="002A559F">
        <w:t xml:space="preserve"> de 2016.</w:t>
      </w:r>
    </w:p>
    <w:p w:rsidR="00BC43E1" w:rsidRPr="002A559F" w:rsidRDefault="00BC43E1" w:rsidP="00BC43E1">
      <w:pPr>
        <w:jc w:val="both"/>
      </w:pPr>
    </w:p>
    <w:p w:rsidR="00BC43E1" w:rsidRPr="002A559F" w:rsidRDefault="00BC43E1" w:rsidP="00BC43E1">
      <w:pPr>
        <w:jc w:val="center"/>
      </w:pPr>
      <w:r w:rsidRPr="002A559F">
        <w:t>Geraldo Magela Longo dos Santos</w:t>
      </w:r>
    </w:p>
    <w:p w:rsidR="00BC43E1" w:rsidRDefault="00BC43E1" w:rsidP="00BC43E1">
      <w:pPr>
        <w:jc w:val="center"/>
      </w:pPr>
      <w:r w:rsidRPr="002A559F">
        <w:t>Prefeito Municipal</w:t>
      </w:r>
    </w:p>
    <w:p w:rsidR="00BC43E1" w:rsidRPr="004952C3" w:rsidRDefault="00BC43E1" w:rsidP="00BC43E1">
      <w:pPr>
        <w:tabs>
          <w:tab w:val="left" w:pos="3767"/>
        </w:tabs>
        <w:jc w:val="both"/>
        <w:rPr>
          <w:rFonts w:ascii="Arial" w:hAnsi="Arial" w:cs="Arial"/>
          <w:b/>
          <w:i/>
          <w:sz w:val="24"/>
          <w:szCs w:val="24"/>
        </w:rPr>
      </w:pPr>
    </w:p>
    <w:p w:rsidR="004952C3" w:rsidRPr="00D5118E" w:rsidRDefault="004952C3" w:rsidP="004952C3">
      <w:pPr>
        <w:jc w:val="both"/>
      </w:pPr>
    </w:p>
    <w:p w:rsidR="004952C3" w:rsidRPr="007234F7" w:rsidRDefault="004952C3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sectPr w:rsidR="004952C3" w:rsidRPr="007234F7" w:rsidSect="000C7535">
      <w:headerReference w:type="default" r:id="rId7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828" w:rsidRDefault="00000828" w:rsidP="000C7535">
      <w:pPr>
        <w:spacing w:after="0" w:line="240" w:lineRule="auto"/>
      </w:pPr>
      <w:r>
        <w:separator/>
      </w:r>
    </w:p>
  </w:endnote>
  <w:endnote w:type="continuationSeparator" w:id="1">
    <w:p w:rsidR="00000828" w:rsidRDefault="00000828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828" w:rsidRDefault="00000828" w:rsidP="000C7535">
      <w:pPr>
        <w:spacing w:after="0" w:line="240" w:lineRule="auto"/>
      </w:pPr>
      <w:r>
        <w:separator/>
      </w:r>
    </w:p>
  </w:footnote>
  <w:footnote w:type="continuationSeparator" w:id="1">
    <w:p w:rsidR="00000828" w:rsidRDefault="00000828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5F6146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w:pict>
        <v:group id="Group 1" o:spid="_x0000_s4097" style="position:absolute;margin-left:9.7pt;margin-top:-4.2pt;width:467.05pt;height:69.15pt;z-index:251658240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2rDNYBAAAYAsAAA4AAABkcnMvZTJvRG9jLnhtbNxW227jNhB9L9B/&#10;IPSu6BLJuiDOIr4FC2zboLv9AFqiLGIlUiXp2GnRr+mn9Mc6Q1q24+xig2yfasACySGHM2dmzvDm&#10;3b7vyCNTmksx9aKr0CNMVLLmYjP1fvu08nOPaENFTTsp2NR7Ytp7d/vjDze7oWSxbGVXM0VAidDl&#10;bph6rTFDGQS6allP9ZUcmABhI1VPDUzVJqgV3YH2vgviMJwEO6nqQcmKaQ2rCyf0bq3+pmGV+aVp&#10;NDOkm3pgm7FfZb9r/Aa3N7TcKDq0vDqYQd9gRU+5gEuPqhbUULJV/IWqnldKatmYq0r2gWwaXjHr&#10;A3gThRfe3Cu5Hawvm3K3GY4wAbQXOL1ZbfXz44MivIbYeUTQHkJkbyURQrMbNiXsuFfDx+FBOf9g&#10;+EFWnzWIg0s5zjduM1nvfpI1qKNbIy00+0b1qAKcJnsbgadjBNjekAoW0+I6Sq9Tj1Qgy7M8DlMX&#10;oqqFOOKxKAvBUpCmUT6KlofTRZRDjPEoDGxsA1q6a62pB9PQL8g2fQJUfx+gH1s6MBsnjXAdAI1H&#10;QD+hdzO5J7HD1G5CQInZwzJCj7hohysRct5SsWF3Ssldy2gN1tlogA/Ho84HjUq+BXQSJheIjWhP&#10;8uRreNFyUNrcM9kTHEw9BaVkzaSPH7TB4J+2oPVCrnjX2XLqxLMF2OhW4Fo4ijI0wFbHn0VYLPNl&#10;nvhJPFn6SbhY+HereeJPVlGWLq4X8/ki+gvvjZKy5XXNBF4zVmqUvC5wB85wNXasVS07XqM6NEmr&#10;zXreKfJIgSlW9ofRAuPPtgXPzbBi8OXCpShOwllc+KtJnvnJKkn9IgtzP4yKWTEJkyJZrJ679IEL&#10;9v0ukd3UK9I4dcn0Vd9C+3vpGy17boCLO95D6R030RJTcClqG1pDeefGZ1Cg+ScoALEx0DZhMUdd&#10;tpr9eg9aMIvXsn6C1FUSMgtSEBoIDFqp/vDIDsh46unft1Qxj3TvBaR/ESWYqcZOkjSLYaLOJetz&#10;CRUVqJp6xiNuODeO8beD4psWbnIFJ+QdcFPDbTafrAJXDvxwezPwqoT/ITgwepFv3+5QcMps0RfX&#10;5fpX6eip+rwdfGgSAzV8zTtunmzDg+iiUeLxgVcILE5OnHM9cg5I8VICCzXTFfg/U1T/87ckNSUP&#10;ijWMg5yCkMx4RTXmw6jKKYby5pVl+hMj6QFYAOE7Lb0gqedaApw+M3bd8WEsOhwfYAELL3raF5B1&#10;/XIhq23PhHEPAMU6QEgK3fJBQ1qUrF+zGgjrfe3CPGbjOe3E+V0YFvHMn6fhHGgnW/p3RZL5WbjM&#10;gC/zaB7NxxrdagYw0G4x8P+gSC2/jL3Jcsd5wdASIXF8VP0KYNuq00YxU7W43ABdHdaRmkaBhfmE&#10;LIL+qt5w7KZZWGAKOIywE0cTLDLbSxPXhOG+sYW/vTd8KRj/kx5wHscxAMAlOIS/ZRX7jLNUeXhy&#10;4jvxfG53nR7Gt/8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QzZGuN8AAAAJAQAA&#10;DwAAAGRycy9kb3ducmV2LnhtbEyPQUvDQBCF74L/YRnBW7tJa6SJ2ZRS1FMR2gribZqdJqHZ3ZDd&#10;Jum/dzzpaXh8jzfv5evJtGKg3jfOKojnEQiypdONrRR8Ht9mKxA+oNXYOksKbuRhXdzf5ZhpN9o9&#10;DYdQCQ6xPkMFdQhdJqUvazLo564jy+zseoOBZV9J3ePI4aaViyh6lgYbyx9q7GhbU3k5XI2C9xHH&#10;zTJ+HXaX8/b2fUw+vnYxKfX4MG1eQASawp8ZfutzdSi408ldrfaiZZ0+sVPBbMWXeZosExAnBos0&#10;BVnk8v+C4gcAAP//AwBQSwMECgAAAAAAAAAhAKS8f7Ez7AAAM+wAABUAAABkcnMvbWVkaWEvaW1h&#10;Z2UxLmpwZWf/2P/gABBKRklGAAECAQEsASwAAP/tfRBQaG90b3Nob3AgMy4wADhCSU0D7QAAAAAA&#10;EAEsAAAAAQACASwAAAABAAI4QklNA/MAAAAAAAgAAAAAAAAAAThCSU0nEAAAAAAACgABAAAAAAAA&#10;AAI4QklNA/UAAAAAAEgAL2ZmAAEAbGZmAAYAAAAAAAEAL2ZmAAEAoZmaAAYAAAAAAAEAMgAAAAEA&#10;WgAAAAYAAAAAAAEANQAAAAEALQAAAAYAAAAAAAE4QklNBAAAAAAAAAIAADhCSU0EAgAAAAAAAgAA&#10;OEJJTQQJAAAAAKaUAAAAAQAAAIAAAABvAAABgAAApoAAABzIABgAAf/Y/+AAEEpGSUYAAQIBAEgA&#10;SAAA//4AJ0ZpbGUgd3JpdHRlbiBieSBBZG9iZSBQaG90b3Nob3CoIDQuMAD/7gAOQWRvYmUAZIAA&#10;AAAB/9sAhAAIBgYGBgYIBgYIDAgHCAwOCggICg4QDQ0ODQ0QEQwMDAwMDBEMDAwMDAwMDAwMDAwM&#10;DAwMDAwMDAwMDAwMDAwMAQkICAkKCQsJCQsOCw0LDhEODg4OEREMDAwMDBERDAwMDAwMEQwMDAwM&#10;DAwMDAwMDAwMDAwMDAwMDAwMDAwMDAz/wAARCABvAIADASIAAhEBAxEB/90ABAAI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vWXuMrL+WSQ1+rxzZTV4kipI3oOpp2FfHOVaj+a8s&#10;0Nt+jof0fKZZHke4IaJ4oU5mP1Gj5K5kD206LD8M6PHFcft4FepvJHGOcjKgJC8nIUVPQVOAJ9e0&#10;e3e8jku4xJp8TT3iAkmONAGcntyUMvJPtfGn8+Rf8xo7bVfJn6ctVF5b2irfKnJkWa1kXjMhdFeR&#10;V9J/UZox6v7vjGyZzkykSAMi3MsV16zI4AvJLmQC4iU3RGqPLCi846PL+/SK15/u0kxJSA91sdRt&#10;dRsI9RtiWt5AzCoowKEq6kfzKysuRA/mbpzaet5HYzvciUJJY1DSrEV9RbjlEJUZHUjh/l/BhB5F&#10;896RpunatpWrSyC60/6zqAEoYGeIqryrD6zc3naZnb0v2FkX9nINZXcAt7Fr+5kgtr+GAQNdGOO8&#10;9VZHLKzMH/3GLT9ho/UgaP7eC1p7jonmqx1+/vbKzRgloqyxzkgiWJ3eNZVWgKpIY2aJv92xfHgh&#10;vMukx6tLo8shjuYVZ3dgBH8CJM4rXlVY5Ub7Gc18ga/a6Xqyxas3pJf2SQrerxSwimtFMksET0iV&#10;Y+DDh/xetwmR+bXU1jWdT1aKOQ6ZdXT3Mrzu4ijkhWOOy9S3T61BP8HF+Qt5I/3vBuTpja090s9Y&#10;0u/igmtLyKRLouLf4uLOYm4SqqPxflG/wutPhwdXrnIPJmn2f+NUjQIhtUnuPR9NIKOgEKxxRxOi&#10;mHlNJKgeyt3/AHfqr9tskHm7zDdQayLawupov0XHHcSwwBv37erHJPA7oJYkAtuCVuofRX6z6vrR&#10;+i+G0U9AzZHPKOuan5gtLu9v7aO3hW5aKyeJuQkjUDnurSRSLFLygW4hk9K49P1U4ZI8Kupl5WbF&#10;X//Q71vmzZXShpXJIdXOa/mH5WsbCG6822GniYMY28xWcRdDc2qSpM8oCMqepH6f77nHKjwvNzjZ&#10;sn8mp6bFMbaW9gjuBxBheVA9XJVBxJr8bDiuKwy2t7FHcQOlzbzJVJEIdHRu6kVVlbAd1fOYudbv&#10;dG1NdO1Sa+0jUSzXFvKEiWzlgkFxFFas/JZ/3JaTjY20az8f2f7ti3zlJHO9vaWMAWO0RY0ihW6Y&#10;MCoaKpu/jnZI/wBtbeCJU9Tgn2sOZ/JreUr6W31dWjdCslnJbEPF6UsjwRss9xT0Vi9b95CtneTR&#10;ekjepwmxtzqOnWckMzSxQNAIp45gFkNxKFNrMhF+W4Wo+GdPSsG/dTS+l/d8ciyQNnctdaaDqbze&#10;tawxG0uZnlURx+qXEaQ25gT0passrvJI8vr/AG/3WIeYdP1LUb5pLW3EQtI15W3rSycFBYJ6XrSX&#10;LcBxVE4Okfwen9pHxw80adEix3Est2zhxqnpG4EF2/prHH+5WSxjjg2VkVPs+j/d/FiS+bLIGN5I&#10;LqWYgGa6f0zM49T1vR5tK5+q1/drEPS/dPLiqZW9kJ7aHTNRSNYZWWSOVPWlEjVV3nFLqGGOWZWe&#10;L9zH8XrzzcMj2tyXFy8WnRWkotNPqttCXa59ESMzyrHKV5qhf/dfH/dXwPhj/jK3MEaCGaKSLgIh&#10;GnGGHiGHO2S3uIOEnGRkDOjfDgubzbZPOr2N5cRR3Ab9IRysxMjsqR+oReR3yKVVR0m/3VH9nFUQ&#10;91qlpPpt9C8NvrEX7mG5jjltIrUm2eKVp5P9Ks3+1Ass5RXk9H0/gxfylpkfmHzInly2nnvNPjle&#10;81K5uNmVF4LPEYVM1qqXM3qwxyQyeo8c7y88Uaz0vVrY354xKKoVsGarfvB6cm73tnyMf99E31Bf&#10;3sjcs6R+Vvlaby9o1xezUDay6XUcISjxQhT6KyPyerlG5tGrenE/2MIQWcwxRQRJBBGsUMSrHFFG&#10;oVURRxVEVdlVRsqriuFtxrui2dy9nd6hBb3McZmeKWRUYRqAS9GptQ4Ltb21vojNZzpcRK7RmSI8&#10;l5oeLryH8rYbHRCvmzZeFX//0e9HxwFqmoQ6ZY3F7OGYQxySLElObmNC5WPkQvOgwZkE/NGe7Ty/&#10;IlvI1uUC3MNyjcCZYW5egzVXaVD/ALL7GS3o10BLCchEAmtyBvy9Rro8C1+4i1HVbm/eRZBdn1fU&#10;G7/EAVRjv+8qODfFnVPMGsiHy35W0O01aVL1WH6UhtLhllA9F39OaaAinpysvJOf2s47chzG0wV4&#10;4PVKEAVSMv8AGQN/hYj7MZyYWU17NouisiLa6dDeGG2gCBWB4ymOsnIl2lT1ppvg+J5PUdm/dZjZ&#10;SRCZGxIJ26e5uwRAOOO5qhvz5dUTNYtqM31Yy3V9cvGVDXN3OypDyUyNIzOW9D1Qn7lf76b/AIx8&#10;8bpXkHy/qFxf2kOoTQ6hZzLCfrUaG0kkaMSLyWIrPEjM3D1PUfhgczXtlBF5ms7b6ymmGBNQiU0Z&#10;YZ4zE8jHf9366Sry+zFLwd8DP5tiSC4lsJONzd+rA6F1MyF53mSVEUMtUjd4f3rr8X92mZGHHhjj&#10;AnKUpHmSSTuP4fi4OTNrcmXiwxiIH6RwgAHi34/4j6P90qJoOkEywXunvaXVs5gvIJJHrFMnVWPK&#10;jKR8SP8AYkj+NcK7mx0Jb1Yrfi6LG3rIjNJxaq8OdKkcvixWfUdW1cPfasklzeQxWwLtFyMs8RZL&#10;YTQ8aPLPbn0vjj+L4Msa1e2GlLp91oSxQPKJ5bi5SaJ5Zy3rFqp6A4l/91L8KovHKtLDw8ozGZkI&#10;m+CY4oHyk5ubUSI4IYQSaBIIid97FqMdjodxIIrcRtK7BVj9RlbkzcVHxFeO+Hd75V0SFXihYj0Z&#10;RbXepjm8YnPwvHaQclEiQsOMt7O3p8+aRRNhJLNearqtvdeYrSa1jeUCSd4JBBFCdxCkTRlVVn/3&#10;bX1fiyUW6fU4tM1V7GGf01jtnt1JeaSRFaOeOSNgU5QzK3wsvxf5XPNjqdUJYwY4MUN6JjCuter0&#10;yIjH+i4UpzuMRIxMgT6SJnbfhxk8MZSSufyhptvay6lo0hvxaMVuUZSkp47M9vNFw5uo+L02TjIv&#10;2ZcPNBklWHUr+O9vZV02xF/aIl7cBawyRcAqepwZDF8HpFWTj+zgrS15yXOpzQNBA6S8GEw9CMAk&#10;SWzW/wCxKtOXP7OF/lAn9C+YJPUMY/Q93JFJuPTBmV432/kHF/8AVy3TmGTQZZnHEHgJEqs7GrjK&#10;Xqr+sxwTyeLPFOXH4Zj6q4T6h9MhH+KPkkPnrX7LzRrS65DE1ublESS3fi5SWAmOnJaNxZeLJyWP&#10;J7+VvnHS9F0hNACXWoanc3fqLbW6owiWQx26DkzqqxqV5fD9iNfs5yLUJp57maSWb13YkS3ANfVN&#10;a+oWAHL1Pt5KPIiarcanaw2N0mn2xas0qskckg5BZZPWc809OKQxq6t+75+nCjyS5qoje+9zLoA7&#10;bn7307365srua9PDMDlqv//S7x88gH5stB/htvrbH0GdEHFefpTluVtcNx3RVdWT1Ps/Fk/I3znf&#10;5s1/QjvbwG4u1VS9uYzItxbc/wB/HRfiV4vhkV0+NMnV312PS2nMaiN69Uf4uD+LvP8Auf4nz1Kg&#10;joQ3KYsOIUq3KnYqNvvbhknsoNLitbSVr1LzW5NRH1goxlADhzMxkVfTjX4YEj+P983qOsXDI7PO&#10;qxvDaSB4GZfTJUcyAv8AMAKrX7X2fiyVw3gk0KwtbHTRb2EN/bmW7cMZpAiyJbv6gRI3WaaS6rJz&#10;flKkkcaJFb5i5f7uYP8ANLl4frj7xzRarf6fepqmiXJsr4FqMKEUNC6ld0eOXivqRv8Ab/11xc3u&#10;s3f7xrTTbCd23vIIAXWvVo04qiyftBnZ8eCCOu52HQU703640gqSDvypvsfu3/4bMDHrM8I8MZV0&#10;3G7k5NDp8kuKcb3si/TfuS3UkbSrL1LAt68EkMqyn99IZPWq8rH/AHZIfHCS71a81adBfSfWDZxg&#10;I7cWVv3gLH4QqsjL/k5JNSna0aG5SH1fSZZEFaLzjcSqGO9FdQ8f+yyIRadf3fGXS9NuVQqxlKIX&#10;jNZBQQvQKyL8C8eTP+22ZumlKeCIjKRPUc97u3XamGOOoySnCMarhmajsYCJiP5oRNxrWqXsUttL&#10;dTT+mCI4WasdE+DisdKbR8vj/wAnJOmqalayyz6fIFkuKC6STkYrjiAOUqbUm4qv7+P/AJ6epkXC&#10;ohj0xrGWLVUaeK4lkqqvHKTQvH/NDy/veXHjh4VBetCWH2SCenyzpeysEcuGQygzoir4vSdzt1cf&#10;JixSiBwACzyAo319PSVcSvqOo6rramK/ljgtSVMtvb8uc1P2ZJ5Dy9P/ACEXDzy3wNt5lqtY10S6&#10;ogqKqvH4BTt+yuR017A0J3HcZKPJw9QeYgW9MNo12PUH7IIHxH5Zm6vDjxaPMICrh37pwwhDhjCI&#10;iL5D9Ly6/e2kubmbTElhtZC8gtZjykiXlUwyHYP6Xb/mpckXlBtKsNbsbm6tW1S/5g2tohKp6x2g&#10;9U0POjnm3wceXBY+fxYS6rp13p+r3Gm647QOnqOL51MyyChMc6+n/fCduKc1P7fx/Zw38kWWqXms&#10;2QspP0fAHLS6kzCNkjG0rpcPT7CGRI1T/dj/AM+cpXL3uSPpiQdum/4t9R0offv88vfK9gKDtl16&#10;ZYr/AP/T7x88gP5rRySeXvS5iPnIhsp+TRyR3aEvEEdCP75A6fF8OT3eu3hkL/MrToLrQLue+MjW&#10;UUYa6hiUtIpQ8o7qEJ8fOBzyfj/urJje+XI89vt6NOaxCwCdx9Is8/5p+ofzovnKT02Mss83oguF&#10;khAo71J5/AOBT9r1H+H02yd6dpOt6z5cuJZ7mKwNq/6R0/SVCxLI9v8AbV7cj1ZBDbCWT93/AHX7&#10;r/Lzn7AC0HqSl5/UrxA5KzdG/wAtHX7X/Fqt/NnX/wAo7KCDU/Xv7pJ9TuYZPQhWs7qlEMnORVZY&#10;IljXgivIvryySNGnDjyoAB2O92HIHp5HcAHZKbjTddtWTnpUl0jU9OawZbhHqAUZQfSnQOrq3xw/&#10;YxS20PXr5yosf0ejO0cl1duv7uik8vQi9VzVl4Rf5fp/svk0jNn5d1Q+VmeOO1JLaRIrpT0qEmxm&#10;qa/WYP3iw80naeCWLh8cL4ahWJC14u1CqmpNKfCDv+yir9uT7Vv/AHOVDRYQbonyvZtOqy1V/Gt3&#10;nF15c8w2Syo1oup2sfxGeF44mZaV5TW8zCNGp9rhPJ+3/JkYltDa8bmG+uNDsZTSe/iZp7ZefIKt&#10;LYtEz80VJf33qRrKjZN/N9tqOu29xqOkJ+kbXTVRbWy4PLBeXDP++l9KiR3H1Wvwpw9N3uf+Kcg/&#10;mDRvNen3tiLwHUdSuIeaSoTcNbFiLeWNY+CWtp+8KonpJw9SL91PlkMMMc+OFjyB9Pya5zOSIGQR&#10;lXUgWjrTy9qKN6enwW2pLKQst1pt5FOSTuTKlw8V2n2fjWRf3f8ANh9/gjVL6NTG66O0J+IyMLuW&#10;V6H4bhIqQ20YPo8Pq31p3jl5vImR+08lX19HdzaforzSQzNE97fzoss7rJSaVHH+87RP6fNI0k9d&#10;Gl/fZ0zyxpuvaVYC217UxqN65JR1qVhjAP7pZm4zShf33xzSL/ulfTfNh/KOqMRDxOAR5cIEPnwt&#10;XBHnTCJfKHmqNHLWVvNIg5MsNyq9QTUeqFHH4G+0+DLXy/5r0xJEMlpZzayn6Njhi5XU80c/FnER&#10;YJFHwT45neP93DzfOjl4YE9aR0ihReRlchFUbbszceP+62PwQf7s+PCnyfqmg69rJ18ahb/WBGbb&#10;R9NeRFnjjdi1xdPbk8luLuT4EWnOO1jj+P8AePhy9oarJA455bjLYioi1EIjenhVyYNPF5a23p6p&#10;pBaVNNlZXpEeVFfgxSW2mVR9j7Dt+y+Hfk1NO1HX7KXW2itLBHRvqUUTzrIImX04eB9V05zlFX/I&#10;5/Z/aKdaW3vdXv73y9BLbxzySi4040M0Jq7TLwX4Xt9mdX/3X8XPjh15DmstK12xnvLeW/1FXVLO&#10;zqUCMzrFHzdvh4oz+vJ9v4vS9LnxbMHaxfwUbRNc+v8Ax78ep9MGtTXr3yh/mMzOiEB2AJPw8iBX&#10;ttXrlgd+h8DliX//1Oz63PcW2mzy2zBGClWc15KGBUOlP21YrTl8OcY07UNag0axgllublGjk+te&#10;ojXEK3Ido5rOa3o95ZDgfS+swPNB/uyW19POxeY9QXTdIupTEbiR43jgg/nkKMVU+22cX0HTPMRv&#10;Bqa6vZ8NQUS3SESXKFlQ/vkSL02DVXgscK/8Vv6j5fjiCASDte47nX6rKRMwE4eoAcEr3l/DRj9P&#10;F/Oed3KizEtlD6sRinZZIpCKhoyUUNw/lHw8l/1v28mfl7WJtD8u6i+i2syNLGRNqYAV/T9WNbox&#10;QoWk9SRPhil/3RDD/v1JcIp/L6agmnS6TM0lzdw+rrD3Z+rxW9wWb1Geeb04UDj/AHUHeRGT7Odb&#10;8rajouj6NPoMujzynTCtzqcsUltLF+8j5/WYOU0Us9oFX0llij/Z+L97zyiMKlZuhe/keTlmfFjr&#10;HKPHQFHb1deIc7Pe83tbPS9W0uG88yXVxdTspmNhpixItrA1RGXCr6MPT1PVnbnIy8ft50LRr3W0&#10;02O9hkh812O/pzWP+j6mqqOs1ncH0rmZHXhKsLwT/wB7/eO+APM7aRDdWWoaFHILW4RllSK3aMfV&#10;bgFZE/fCKB29X05LdeTvy5cMjOgXI0bUtN0maQwTQG9huWd2VVkb07mCNpiBE8gb1OLK/qZkeHCX&#10;DW1jmO88rcL8zmxnJY4yCTwk8oxEuLhPT+H6uJmmn3nkvUzKlhqgtZ/UaWS3S5lspopq8pWazmZA&#10;rq/qfu2iuF/4PFv0dpDyfX5fM/r3btbiK7e6tCeNszyRQlKLE/J51lb1Ocn8kfwZBvNElzqeoajq&#10;k8VxOunIILO7tZYYlgkC+rcm4SqyyLLLMPVk/vPg/mwXb/U7CHUtNuhd30zXot7a2sxHV5Gj+tPH&#10;ElwslViR2Lzc4mys4pA1sfNyY6zEYiW4sA1zIvh58PKuOP1M+sptD0wXcr6zDNLdTCa7uLi6hL8y&#10;oiUfB6QjXirpH8Nv/uvA1z500ONxbaY0mrTCqxQ6cnqoGQgcZJyEtYSv7pmZ/wDfb/vc5vfK9vB9&#10;Y1iCPUxJyv0Mxmhl+rKEj4S2UQIjmgH7xp7kegjpH+954Lsriby5qSafdTg2bTm2hAuQiCOQA29y&#10;8DxKpkWJP38oufjZ/wDYZKOLccZoda6W15dZ6ScMeM0SL2EhH6q/i2/zVHzBrOv+Yb2TTL+W2tPS&#10;mBNgr/uU9FWnluJbhlbm6o7Ojyc2i5r6cf7eIXmi6SyNb6L5ev8A9OLKiW31b1rlIZ/hdJ2uoy0L&#10;BPhf4mV/9+Ii4J8wxU1aK/TT7hvrCxojzI1skql4rSX0zIPV9J0k4STtGifEnDnk08tefbPy75dj&#10;057C4lltpph6vr2xVle5ZEeeZGVzK7HjRbbnJ6b+kj4kCPFGI4r689mMJSycGTLM4+EC43wcU+7n&#10;9Pk8hmSfWZ5WKrDqgaf9JRsywpNIpLvMiyMnCZj6nrQfArP/AHX++8F+VdQvbBueiWLXOqxxmWCX&#10;4ZCHDcQ0cUn7pfSVvgaVX/bl9PksfE785w2/mHW4LywjsbO8vVVZzDNLJC7SB5Ed7gwrAHaNX+Hl&#10;zlT9jFks9Bh8pWtpaQo+vW19FcS6xX1NPLEc3R7yAh7e2jh48kf0pOf+vlYgeLcbd7d40Tj9MhY3&#10;AP6Pp4o9344ZBonlW/1fX9Lj1rV7q+uUeTUNTYzusLwxFKW8cRb7JuPq/qcP2Vf/AIrztYNd+/XO&#10;CJFqGoeY9KPli5SbWpbiOa/uIpXnNtaqymQo4PpW1m6h45YuPO6b4H553zau2TyACZA2A5dV0cpT&#10;wRlMkyJJNjh69B/N7n//1e43tpHfWstrJ0kBCsR9lv2W/wBic4T5o8q3fl2+uGtV5NezNNM8cQUx&#10;O6fu5UukBuYrYy8vWWJftN9rhnfvlge6FkQovfS78PV4/TTllkZAAxPL7i42bAZkTgQJCgb+mUed&#10;H+r/AAyfOOmXIuvLlx5V1GE/W4IpPqMpiNxCQTSPiYEm4SpybhxT+7wfqsLzTX5XSNRNpd2iQwTz&#10;RTrHHIkoYItvs0cEahZPhj+1z+F+Wd/tfqVKWXpU7+jx/wCNcWk4cT61OHfnSlPpyfi7Ac62vrTT&#10;+S9RnxcJkTKh9PFKrPT+a8Fs/wBF2nl2Sz1G9hupHeSeZXYQ85ZZfWWOOOZYyv7zivL00XOp6bou&#10;m61Y3tzf2okg1G8nuIPWjCMYTxijYxso+GRYvUj9ROXDi2GfDy2LmNv9D+s8v3VTGW5f5K1+1hqf&#10;fr74J5L4eHbhFebLT6Tg8Q5amckuKuYHmNo7vN7v8mvLb3K3enM1nOjB14gFCwNRzjYNE9Dv8SYA&#10;ufyw8xyrcRLqVs3r3JvvrBSSKdLggL6scsDjh8A9Pjw+xnWO2b8MiJkd3yr7m2WmgaNy25b8W3d6&#10;+LZ5en5RC7SzTVdSWOKzRokhsoaFkc8nWae4aZ5lZ/3nxj+8+PJjpnk7y/pUq3MVsbi7QAJd3jtc&#10;SrT/AH36nJYv+eSph/m/XgMiefVnHDCNULq6J8+ZeefmRpk893pGqraT3Vva80vWtQXkROaTRsYx&#10;8UqerEvqIvxcM5rbeW7u9OoG1s9QmnuGY2TpYTJwaO5knt5fVcQRrxR2TnJKrx56N/zNMsg96075&#10;Lj2Arlf2tctNc5TEzG62H9E8XV4VD5A862iQSW1nMqafCIrCCS5tXo7g+vcGJleMTOXb7L/5HqZW&#10;m6TrVjp2paY2j6hcanqEk8ghezZLYvOvphWuecsXofzO83w/6ud12y9+9aYjIQbHmPmxno4TFSJq&#10;wTys8J4ufvYz5F8oQeTtDi0/mJ72QBr+6WtHcfZROXxejCDwiX/Z/t5JgBl0Hbpl7ZXycov/2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+0qiFBob3Rvc2hvcCAzLj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QSFVUCDQAAAAAAAIAADhCSU0E&#10;BgAAAAAABwACAAAAAQEA//4AJ0ZpbGUgd3JpdHRlbiBieSBBZG9iZSBQaG90b3Nob3CoIDQuMAD/&#10;7gAOQWRvYmUAZIAAAAAB/9sAhAAIBgYGBgYIBgYIDAgHCAwOCggICg4QDQ0ODQ0QEQwMDAwMDBEM&#10;DAwMDAwMDAwMDAwMDAwMDAwMDAwMDAwMDAwMAQkICAkKCQsJCQsOCw0LDhEODg4OEREMDAwMDBER&#10;DAwMDAwMEQwMDAwMDAwMDAwMDAwMDAwMDAwMDAwMDAwMDAz/wAARCADsARADASIAAhEBAxEB/90A&#10;BAAR/8QBogAAAAcBAQEBAQAAAAAAAAAABAUDAgYBAAcICQoLAQACAgMBAQEBAQAAAAAAAAABAAID&#10;BAUGBwgJCgsQAAIBAwMCBAIGBwMEAgYCcwECAxEEAAUhEjFBUQYTYSJxgRQykaEHFbFCI8FS0eEz&#10;FmLwJHKC8SVDNFOSorJjc8I1RCeTo7M2F1RkdMPS4ggmgwkKGBmElEVGpLRW01UoGvLj88TU5PRl&#10;dYWVpbXF1eX1ZnaGlqa2xtbm9jdHV2d3h5ent8fX5/c4SFhoeIiYqLjI2Oj4KTlJWWl5iZmpucnZ&#10;6fkqOkpaanqKmqq6ytrq+hEAAgIBAgMFBQQFBgQIAwNtAQACEQMEIRIxQQVRE2EiBnGBkTKhsfAU&#10;wdHhI0IVUmJy8TMkNEOCFpJTJaJjssIHc9I14kSDF1STCAkKGBkmNkUaJ2R0VTfyo7PDKCnT4/OE&#10;lKS0xNTk9GV1hZWltcXV5fVGVmZ2hpamtsbW5vZHV2d3h5ent8fX5/c4SFhoeIiYqLjI2Oj4OUlZ&#10;aXmJmam5ydnp+So6SlpqeoqaqrrK2ur6/9oADAMBAAIRAxEAPwDvXQZf+dMqvjl7U2yLJ3zzVze2&#10;VTfCre/fbK2I2zdc1Ke+Kuqcx+f0Zq19s1ffArq+2UAK1pQ5q41nRFq5AA6kmgxVdQHMKYHjvraU&#10;OYZUkEf2uDBqf8DkatvPulXeoR2UEE5jllMAuinGL1B25fRhVlvTMDUbjIL5o86T6Tq8Gk2ht1aW&#10;Iy+pcMQK/wAnw/L9rJL5e1Ua1pFtqI4hpUqyqaqGHwtTFFppsNx1yuQPfI/51vrjTvLl7eWrtFLG&#10;opIgqwBIViP8rjnNvL3nufRr6aPU7i+1C2ljDIZIjyRy3FAoY/tLjS29oDitK5iwHXOBN5i1mDWI&#10;b8JfARXDS3kchYKIS3wAKx4/3f7ODfMXnOe/uZ9TibULSxEKLYcQUjaWvxF2/lxpbe4Eg0pl9emA&#10;NHnkn0qznl3eSGNmJ7kqOWFHnLX5tCsYJIJI4ZJ5lhEswqig/aLfdgSyetMqoNKbZCvKXnFtWa/i&#10;vrq3kFoV9OaElA4I5dGOXp/5g2l7qUGny2rRG6YrbOGVuQBKq7L9pVbjits27ZgcJo/M+ivqLaWL&#10;tReIeBiNRVvAfss2G53FB3xSv3+WUCBlAnb2ywQe+KG+lM2YHwyh44q3mrTpmHTLFTirQr2y6HMM&#10;vFWjXN8xl12ysVf/0O975umaozfTkWTs2w65gc2FWumw6ZTuEBZtgMs7dcxAPXAqypAr0GFet+Yd&#10;O0GJJL5mrKSsccal3YjwC5zj8w/Mes6dq1xZSXs1lbGIPp6WyA+s/g7/AGvtZENc866pqN1pJ1Ij&#10;T5LUEfWYiJXJICvzSvwthARb37StVtNZsY7+yblDKKiooR7Ff5sjv5jxXB8vNcwhnjtXSa4iVihe&#10;NT8aVXIr+WPmGzt9Su/L0Vy13bSEzWl1IvHkxH71P+CzqGoW0V/ZT2kq1jnRkZfYjjjyK83gum32&#10;v6FFqF/p01vZx3UX1hLGdqyCKvwkfs8sTt7rR106EXusXM0tTdLaQKVT6w/xKgdf8psJ7awurbzJ&#10;JZGBLqW1aWN479uMPpofh4t/q4KivrG7Ehvr5bExSvdR29pDzWN0+BRz/ZXbJMfJGQ2slrYnUdT0&#10;SSe85mKKe5cNGPUP7rmrfF8OdJ/Ky6kbSbvT5wiS2dy6lIyCqh/jovH9n4s5H6d9dRi7liv72xKG&#10;W5Vm4oZj9ghf5ejYv5Q883HlPUpoGtUjt7lo0uEdj8DD4Wf8cBCjZ7h53UP5W1IA0IhZgRvQj4v+&#10;Nc4Y+vPqSxpqepvAhlRaiEK5ijHJHUqPi+L4cm35oefUi02PTtGuIJxeo4uGUhyq0G3w/Zb4sgBv&#10;Zdf0iBdWvY7b6tIiRr6NCYwPidXUfFxwgJKZXer3F1O8Nxql2NMMQkd54PiLp9kclHw/s/FiZ1cJ&#10;otvp1rqE8lpIjNKk0IZEanwoj0/my7XzHDevc6bc62y2AVY0eaBX5qPhYLxHw9MBpci200aVY6m0&#10;iXLO0yGGqogrwNacl5UH2cUPonQgw0exDihEEdQP9UZAPzbnuX/RFhaBGnkmZkWQgLsvGp5f62b8&#10;vPP8F3pUlvrt5FBNasIoSx4FkA+E5AvN/m+XX9bRpbeG8t4PVhtURiKF24I5b+bblkQEk7Iz0LvV&#10;prdptKgNtEzpObCUJM/pjix4/By4tgK6XRbKa31HRbq8tLlZ1WH11PGGIVV+LfHy4tXAGnWNxoxu&#10;Z9TtJwkRCJJBNxKMR8fH/fnw4fPfw2Vhb2mn3UhtrlvSEGqQfu0ST4mf1afZySAjvJsd3qPmDT1e&#10;8S8heaTUJDQGRSPhXmV+zy2+HO5g0Gcn/K2CCfVtWvjHBDJEEtUS2P7sgfaKf63EZ1C7uorS2luZ&#10;m4pEhZiewAyJ5shyYn5k86XulX89vp1vHdrZRLNdoWIk+M8VCKv+Th7pnmKyu9Ft9auqWcU6hqTM&#10;FoT8NK5yaO+tNQvLubU9MkuZbrndLd2T8pFhPwxI6L9n4f2cK0u9UfSUL6hDd2FgWY6TcfBMBUoi&#10;cftM3H4saW6fQUFxFcRiWCRZEO4ZCGB+lcVBrv0yHflvpFzpPlyIXZb1bkmf02JPBX+yi/7HJiOn&#10;sMCV1M1MoUGbY96Yq37dM1Nt81M3z2xV2WMoVGauKv8A/9HvWx65fyzUplU39siyd9GXT3ygRT39&#10;svbtirVc1e1NsrbvmrTcDFWJ+d/KsvmG1hnsJBb6nZEvbSkVBqPiQ/5OcUttC1PTNU1OPV7OK5vr&#10;eM3KvK9FBPcD9vlnpanhkB/MnyomsaY2o20db60BYAVHqIPtRnjhDEh5Na28vli0tNevJ51u6me0&#10;giT92rk/EHf7PFlX9nOg+Xfzbs9ZtbxNRC2E0SfuKEuXJH7I/m5Zy9vNdxfaZbaPq5V7GyPJ4U+C&#10;YgfZHNh+zi50u2murS/8pW86wlFVppjRFnc9GLfaXJUhB2jXPmDzAxSN7u+llDkTGkbKK8+f8q8Q&#10;MNvMban5eileKG1tI9UHEw249QBEHFnVv2eWBtJin0rULsX+qjTrmAtA3oL6jOZPibjx/Zwo1mbT&#10;52a3sHuJY4qxfWpmqCPtLRG+x8S40qAtNdukPCe5m9IlfUiDEK6p8KpRfs/CMP5otK1m3s7TR9Nl&#10;uLnn6t/cRqQ4BPwovLny/Z+JshK1EikCoBBI8clOkXtwDBbCa5iti7PJHbpxlCp8SHn+18TYqmUN&#10;hqd/c/oW50tPUsomSJZCsT1k/unc/tMuDPM995g0/R4tJu7CO2tLcJbGSoZ2cDkxD/ysuI3At59T&#10;hldL2W44F5/rcojYin7kq9V+y2FWqWV24jt7mi3ERZpnmuVeMhzxi4/5S4oY3aXctrOJYj9k7qfs&#10;n+YHJz5YuNdikkvtKjimtpnERMhB9OOH42Dfyqy/DkTuPL17aEF5bdwWVQUmVhU/Z+ycN4tFuYig&#10;LQtGWKuttcqtdv5W+RxVF61Brr3JvIoYQmruJI4bchjRP5U+0vw4hosEGk3dwfMGkyz2yxiTkQVe&#10;MmvAt+yvLDXTYNLuWVxp84CPxt3t7lfUREHFjxr8TcsKfMl7qiLcW5mvPQkdQsFypqYU+yWf/W+H&#10;FISTUrmcSvAJ3MJPNYyxYLUfCP8AW45NtDvL3VdAmsrnVIUEarDDbXCA1BHJeD/aVtuOc4k5s5YL&#10;SprQ9h+zkl0XTbNIprvUobiS3AEUUkBBUTFfh2+03Fv5cUUyDyzfy+XPM1lqs1nJDp9yjcIrUlw9&#10;BxZ6V/m+LDbzt+aLaos1loz0smCxyRutHcfaff8AZX4eOQ69nigv9OstKvp0MAESvMOIjeT+9FP2&#10;Vwabex8vWN3FqNpBqD3heK21CN6hGH2tv8nGk+SJXUDA1pepBJpAuAZWktiWUwp9isVf9+ZNPJvk&#10;S48wXVv5t1+b1FlJdbYrw5BfsFuOc+8p2Fzr+v2+l287tbOAs60PEQoQzAb/AGds9P21vFaW8dvC&#10;oWONQqKOwA4rkSaSAqogRQo2CigAHQY4eGNFccKnvgZNgbZgB2zCvSuYYq3TxzUOYGmwzCuKuzdM&#10;2bFX/9LvR23zA/dl0r1zfhkWTWUK1y6b1yuYG1aYq2TTK3p1yq+OVyXxr8sVbFRTviTguShX4ab1&#10;748EE06HtvmO/wAsKvmz81fKR8v6x+kLZf8AQ74lwKbI9fiTI9Z61qo06S0tpZY7KIrL6MYPp8yR&#10;1f8AZzvP5leVtS8z2NtHpzIXt5fUaGXZHFM5FbWOnWNzPZa99ZS4ErNd2Fon7oLH9nkq/st/Nkgw&#10;IXpdiG+s3jt7exu4oyzmIfWpJmcd0q/xftfFgO70q4vodS1N7OS4jiopuHIg4OPtH0V/l5YbQEvH&#10;a63Y2tnpUNizzG5DBpHT7KBoa8uXHEbq+g1HVmgvLu41Wxlj9RUtV9AGeQfYP7P2cQqnDollLo8c&#10;31/T7cKyRTcFAmptzNX+Lkv+SmBEl0+W+mN3Pd3drE6RwsFZQ8A+2Rw4eGI31raTwy2Fpb22nx2b&#10;KJXupR6zP9pt1+0vHFJfNLxadJYJqYURILZYooQVZPss4dvi5Yr5K5sreXU7TVdP0u6n0wqzzR3T&#10;VQxjwdvsri16sepwNLpOhJamxmE13I784yo/3X/q/wCrhLN5mtItNGnWlzfGMEJwaUCMx/tDgo+H&#10;liI8xaUluYoLCSPk4MpE70dR2cf6uKsvmb1bgWh8v2pvraEzOIHHE+oOKkpT4uLEfDjrW1j0zSxF&#10;qmi2tzJG5tjLDKBMJZvs8lp9parkNi8y6cp9V9M/fVNZElkUlf2Q2/7O2J2uv6dGAt3YGU8jIziZ&#10;1blX4SN+PwrjSsuS0t7a9mln8vyi0CLbxRhwjh0+KWRSvDk3H4vhwDrMOjXRt5bMahBa3DqsgmVm&#10;RYB9sg/Hy+LCOfzHbSyq6veKkaN6UbT8qSH4WNafZ44fWHm2zgsVtLXU54kRBGkF3EksVD9ofzcc&#10;eSq9nFoUqgW2qgSOXb0b2NJE4Q/CtWYJx5L+zlrp17c6fDqNlpyrCha59awkoRT4VLRtz+LI/Hdx&#10;i8mcLZ3P1qRY1qOAVE+JuIYcUVl+HD6zvP8ASraexguNKtJC5mexYyKYh9g8Pj/a/wAjFUmu9Snq&#10;wvoklkiDSsbmLg/qSDioYr9pujfFhLfI4RUSIrHEFWQh+aeo45MV/ZXltnSPQiFvc3hurXWYJHF1&#10;cxXQMNwPTHFRx/41wst/LkGu6rZaZp1pNYXMzNdXTyEMojPxJw4/Dx4/YxVnn5MeXILPSW1t+L3N&#10;0SqEUPBB2/1s6oKYTeWtBg8uaTDpluS4jqzOepZviY4cggbnYDIFmNlwPbLBHbEBcwFggkXkRUKC&#10;K08cU9VAetO/XFVUU6ZWx6YxHVwGVgQehBqMeD4Yq2M2bpmFO2KuBrl5Q9s1foxV/9PvVT0zVrm3&#10;rlUA/rkWTdaYwkClR9Phlmp26e+BdRv7fTrSS7uTSGMVdgK0GIBOwU7blg35j+cJ9CtY/wBHyETB&#10;yGA6EAZx6P8AMjzOtt6BvXCxSCcMR8fKvL0+X8uHPnzWrTzFC9xprs0cUjKykcTv9k/6u2c2VCXC&#10;HYMQTU9RkNPknPHWQcM4ylH/AGX/ABDVM1M0dntXkfzlqHmPzJYzX17QcJIRaKCATx5K7fstnT9e&#10;8y6P5ct1udWn9JWPFAAWJ/1VXOHfk9bpL5hhPEn0fVlJH2QAvFf15KPzqIP6L+IU5/ZJ67jMiMRK&#10;dJlLhjbIm/N7yYNvrEpI7CM5znzX5x0bU/MIvdKuZrS2mg4XlxFH8bkH4QqthC0MTEsFUU67Zaxw&#10;JE0zikaniqgVZ2PZBmTPS48ceOeThDjR1RmeGONIpdTs4IpYre1aVzLzjuZiSeCn4QyL8OA7vXdR&#10;vTSaZgqkMscY4KCPs7Lk3s/KdxqdJr+tpa9VjQfGR7thjoPk7yVrRuYozcpJA/ptJzGx8aZrZa3S&#10;CRAycQj9UuH0OXGGQi5DheUkyv8AG/IkmpJrvlcGB6Gh9jnS/M3kjUfLEYvbaQahpdd3p+8Qe/HC&#10;aOaCaJZFCkGhFB09mzYYcGPKLhNxsuecDRgwri52Ct9xxxDcR8JoPY5N2iRxUKN+o6DAN9EhtmJW&#10;gUbAU3yyWjqJPGwjqwZCPAxlY5XA4KTXwGN9KUbFGB77HJzpaRfVITRahfDB3pREmig/RmplqakR&#10;wPTYuxRPHCfi/VH+b/x55yYnrUowHStMv0JRQhGp8jnRBBH04g17EYexaNp+n6eNV1w+lC1PQtlA&#10;9SU/sgDANUSaEGGbsjHhhx5M/CP6v/HnjwjkqSENB3AO2CbTUb+0flaSvGQONFJG3hnQ7nTH1V1+&#10;srFpFlL/AHMEdPVav2S5bBkH5f6DEoEryM56SB+JOVz7R0+M8Mz/AKX1utOKJP7s8X9b0MRj81z3&#10;KiLV7FL0MADIVKSgf5Lpkw8l+dNG0bVbu+vFuVhkgjjhWQeoy0P2A3w/DhXqvly70RTd2bm9swfj&#10;SQUkQfP9rGWT211CHjFQ3UU6fPLPzUTHih6g5+m7OhmG2XhP83h/489Xi/Nryu6g0uBtUgRE0yW2&#10;Or2mr6Yuo2DepBKhZGpQn2zlPkq1t3v5w8YcCCQ8SKg7YH8vfmZZ6DpUemS2rMq3EsbupACoWLVA&#10;y3HLjjxAOLrdONNk8Mz4vSw7W/NGsWusyzQXDxmAvFGOX7LsdmxJPPuuPdyXb3Thp09CUA7KlONU&#10;H82Ffmh7OXVbqW1kMkEjM0bkUO/xfZ/2WE6AbqTWpXoMmNxu68bPp/8AK/VU1PyzGI3aQWrvDzf7&#10;TAHkpb/YnJqPuzkX5b+YdA8u+Xyt3eCMzzMyqwoQAAvxKv2fs50HRfNeka/PPBpcxn+r09RwpC7+&#10;BwkEcw3gg7Ap988vantjdjljfpkWTeY5X00zCmKv/9TvVfoytvnm2pTK3yLJ3vkK87ajBaxSWd1c&#10;i3iu4+CciNm/Z2yZOxRGI6gE5xX82Ek1S0t9QUA/ViVkjBoQa9f+ByrJUp48Yn4c/qj/AJn8DGR4&#10;YEkcQ+n/AE7yzUnurK+ksy4WMtQGtFIryrhTMCshHOpUkNTp9BwVd3f1pI2kALJ8IatTQfZBwDMh&#10;iIBIYEAihrtmRHf1EcJYAECiyzyr5l1XTithokQF9dFYRNT4lSv7IX/iWGfnKC/MqXF7eyXqrKkQ&#10;kdqr6gA9UIP2VVjxyKadfNpCCWBwLudeIYUJjQ+B/ZZsOvMkuqPHDFdSobaIQtEkP2A0gDN/rN/O&#10;2WY/qH4/hYT5IgKRKqLQlyFWh6VwTb3UFtr0Hrp6ltC4to67KJCPif8A1sC2LqmpWYkOwdS2+Iao&#10;k6aeL+hMcN3MGp1EleSGuY/aUjlz+ETtw8P+fP8AHAx0cRGJn1epzlUt5HAoqoSAe22Q3yaktlqE&#10;hdqLqEf1iP8A2LFWGIxeebK80aaKZjHeCIrxI2Y047YmNWsrY6Pc2ztcG0ThPFCCaIV+Kp+yvxZo&#10;cOlzxhkwyh/een/SR4/93wOwM4kiQP0vU7e9tuJsL91a2uRwZJCB18OWci1bR4ND8yXumF/TtCrT&#10;Rd9gOVB/rLkf17XbnU7o3YdlJY+mgb7Cg/CMqTW7q9msLm7YyTQn02YmpZB/N/sc3XZ2LNpcJiZ8&#10;R+qP9D+g4uo4JyG2yKt7m5vZPTsIGYUJLAc2A/4VVxKx03WNduJYbSpiiIEgc8R8vhzX13c6JPIL&#10;K4eNZ1rEi04mOT4m/wBkuD9D85QaDarFZ2vqSk85Hdurf6uSzanVyx8WL1GX0/8AH/oRjxYgeShN&#10;pUttqCaWWVbhqKIw0hUH54rqOh61pUMly9wkaJSgEjb/AENi8/n+ea5+utY24nHRypqPpwlv/Msu&#10;s3iS6kpa3XYW6HiuY8fzhkOOEYjh9X0z4/6jkxycP0zlappvmDUYJ4pniFzHG68lI2O/TkuTLU9b&#10;fVb59UuouVvpoRIrYD4RKR/xrkX8tWUGq6wrRKVgiHrSxE/DRPsj/gskmm35stN1F47f1nN24ZWF&#10;QAfs1GV6kx4xCEN/T6fo+uXB/uOP/TssuXIY/vMnEI/TL60NqOpHXbiD6pCwuETjxWpqa9sdey6r&#10;PcwfpXnaCKiqaFSPfjm0XU4dK1NLm8j9OORTUgfZJ/lwX5n1201Vo4rcmYRgszkUp7Zd4WKObHpR&#10;gl6Yy4cv8zjdcTI4zlOTfi+lkthe2Wp2r2sEnrBF4yFhucg81uNI1dooqpDMSpXoA4yWeU49LeFp&#10;9PEgkoFmDnbl/k5HfN9H1WIJ9r102HyzWacDHq8uCB4oO/7OyyOPjPOPDKP+m4P9nBmnkMkajMOp&#10;9B6+2c41XQopdNbUIbhTKbmZWtwRy2Y8Tw+1nR/y+B/ScxO59Fq/hnJtbtp4rue5AZYVuplVxUAf&#10;EeWbXAP3Y34fU1dt/wCM/wCbFJriSe5KJNJydBxVjtsO2IRSvGrIp3JB5eFMqSRmYljUk1+WMUEE&#10;eGZQHe6sDZkegWd9dTrclwbe1BdnmH7v5f5TNnoX8v7aw07TxbD0o9RuB9auIIyOSq5+DkP9XPNa&#10;3l9dejawVSNKBIo60JHfjndvyo0yeK41C+vatdKsULScy4O3Jt/+B+HKwDxGUjv/ALxlGhsHqdRm&#10;BpsMoV6dsdTthbGxtl9t8bXsMse+Kv8A/9XvNO9co/OgyhWm/wCGanj0yLNaRUUPTOO/mndxaSps&#10;vR9UXnxJ2A3zsTk8SB4ZyH8x7Jr3TZo5qvNbPyhfuB/k/wDC5i6k4vEwDIP4vTL+ZP8A4+g8QhPh&#10;eG3ASMtRCrK32CNqeGXeLZPBBJaMwlYUnhcbIfZv2lxksblquzEHq3g3+Vic0QQK4fmCByI2o3hm&#10;bfRpHLZFWFqE4X92p+qo4WgNC5HZeQ+Jf58k2v6tpc+kWltZq73cr+vdylaIOiqifzKqjjkTgju9&#10;Rlt7JG5AHjGhNFWp+I/yrkt1nRIrTQxfwO0kcc62sLE1BCAM5Vv2v3hOWYx6giXJQncqI7hBupBB&#10;yV+V7nSNRa70DVSv1bVx6tu7D+7npxYV/Z/yMjCFTHRz9oAUI6YFkia3qVHwk1Hah/ZK5PW6eQyD&#10;NEcX85xtPmEfSUVrf5fa7oUk6yQvNbU5Rz268wd/hB/lwmj/AE6sLWixTRxOoV1CMoIHjtku0v8A&#10;MfW9MjW0vg11Ao+F6/GB/wAbYOb8w7aeNmNpI8h6IVFM12TPnB4cen4v86PA50fDIvjYXa+Vb+eI&#10;S3CfVI1JaSWQ0qPZMZp1lbTaigHJrWN+AfoWJPxHDbUdT1fXyBP/AKJZ13jU7mn82OtoEt2t0ioF&#10;Dp0G53zLw49QNPky5xGJ4fTFxsubGZiEDxL9O8qQ6/cXbzXEkMdrKYYkABIT/ZYN1D8v9K0+yN69&#10;3KBGKsp47/yhdsIJtb1LT9Rv4LSUwI07s7AV/wAnG3nma+utO9Ce4MwLfErCjLT7P+xzXcGsM4Sh&#10;kjHH6fTw/wAH+lcnixiJiBukggR7n01DGGtOQFSF/aP+xye235c6dcWkc6Xj/GvINQUP4ZEbC4Np&#10;d20qqGHFgynoaj4ss6vf09N7l44YiVREYjbLs8dRMgYcnh8P+zYQyQA9Q4k1vtGfy5M0tlcyB4yo&#10;ZgQKg05fZ/ZyVWtxHo2qJJcMGsdXRDyIBUSgD7X+tnP7i6nFuHErSRTni3M1NRk0t3jn0+O0u4xN&#10;AUBUHqpp1Rv2WzF1EMghAzPEfVGXD6J/w/R/ThN22PSjURvDDhMYx9P8/j4k01vy1f6rdLdgxmyU&#10;KikMAVHjxxKHyldWV9DPbIstiCBK0hG/8wpgC31zUdFAhire2Q6B9pUHhX7LYNPn2MoYxZTlx9la&#10;bVyoanXRiIYxGQjHh4v4/wCv/P43El2fUv3kJRPF/N/2DJHFho1rJPbottGSWKju1M536zaxrDTg&#10;1jhJYsOhc/8ANOKX97rPmBh9YH1a0H7APxUwZZ2sVpAIoRxA7+P+tkdPhlj48mQ8WTI7vQ6SQq4c&#10;MP8AiPoh/UZr+X4B1KZR0MLA1zkut3t7FcXun+pytY7uaiMOpJ68vozrX5d0OpzCm/pN0+jITqdh&#10;o13a6xBNdJDqEd7MYI32LCvTlmxwmsV1xDi/E3Xdsj/Cv82Lz1IzKxA3cV4+Bp2xLiS9BtTx3x8i&#10;PExWnErs1D098YlSfAdCR3GZQ73VAik507UrawEfprWUn99KPhJT+RP5f9bPQn5c6z+kYZ7a200W&#10;NjbhOL8uTO7jl8R/m45wHTNHjnVZbusccvwwqNiSp+J3/lVc9C+UNQ8taetr5d0iQSTtF60hT4tw&#10;ByLn9lv8nKwI0ZRH+cyid6LNgfDNQkVBocoCnTHgmgBwtjqbDMNs1T26ZqnFX//W7vSpqdtu2YGv&#10;QZtxlAEEVyLNTlcRRs5BoBU0ziX5uTXCy2mpWNzIsD/DLGpoAw/mGdwcBlKkbEUziv5lXMWkypp1&#10;9betZXJ5esD9ke3+VmPmlkGTHw4/Eh6uL+fD+mggcPPhLx24u45pPU9Opr8dNgffjgSUFqFARHWg&#10;PGmGN9bJblp7VhNAWpFIOw8HXA9zfNLEiBREQQXAGxPjmVEgwHDyaeRV7XUYLCL0YIBJIzhpZW7g&#10;fZQD9lcOda1vWtW0eD1GCabbsFMMcYjRJD9lF/m+HAflm2tPrP6Tv2UwWrAxwE0M0lfhT/V/nyUe&#10;cNU0VPLVvpEEiS6hJObq59AVRS5+xy/yV4rlsOYU8koSjxLVQaAY+RgVCKOhqQRsMTh4iJCfAUGL&#10;oC3xMKGvhm3G/N1J2KhJEjgkqKk74okUapVVApt88x5DY7V8MagAcs46bBexwCEAbATZrmrpIigq&#10;QGAFTlh6zQkCgEqbU6bjElAYk8aDplykIkbnYI6k17b5VqxenyV/NkmFDIEl1OzuPrd9fRLzhjnZ&#10;XpuBvy3wmuHSSRpE+EMa8fAZ0CK5060GrWl5IFS64zRsBy2cZC7mwRLRr1HUxs5WJKjlQd2X9nND&#10;p8pPpmOHh4Yx/p+l2xAG4VAw5WxU1NKAfRgGUkzuwNOJqPfKjnkrGK/Y2Bp0w/8ALOnWepy3cF7I&#10;IiY+UUjHjRq9Vy2chigckuUWGOB4qQMUH1ixd3PGOAch7uTkwsi31WE8tgi/qyNywJY293p/qCZ1&#10;cIrL0NTkjgQC3jiO1FC9fbMXMQYg9HqOyogGxz8KPF/X4pIgAEkHYHKMag140xixKm6k1NK1NcVI&#10;BAp36+GY7uB5rkYhAvHanXK3IIGwGUTsADTwpjlIVSTudsUkMx/Lup1aemwER+ncZynzVYXw1LVb&#10;4rSKO9kVwD0JOdX/AC6FdUmIqKRHb6c5h5ylv4NZ1cBmWAXkhkQV4kn/AJtzN09+H6f5zyvbNfmz&#10;f82LFTKXkV5idqAmlSRmiKRXRKN8IJZWI/41xiukjAOfhrv7ZTROkhjI4DsxFK5k0L3Dq69Npg13&#10;c3UqoHYyN8ILGlR/k/yrncfyh0eeOCTWblFUOiwwNShYA8nf/iK5wuG8itoxFEoaZqBpj1A8F/lz&#10;tX5UnWL+69SW5ZNMsIljjtB9gs45b/zMuRJv+iP4YrEUXsIG2XQGnbKUimXtgbWxsB4ZqZvkc1Qd&#10;sVf/1+8Ee2Vtl1B2yqDtkWalOOULoOpBApnGvzG0+71uxEI3uLQkqp6lfDOzSEohYioArQZxn82x&#10;IIrbWdNuXhdDxljBI+nMbLCZzYziy+HP1emX8cEEgQPENnjUs88SGzmTgUNGFKMKdjgaVzJwUIBx&#10;FOQG5+eGF5evfqJ7gKblSFaTozf664Xh5ETiBUbgGnSuZUBtZHCWolVsobi5ljs7YVmlfii+BOSv&#10;VtEuV8u/XZ4o4k09vqZZNzJLy5O9f8n4Vwq0+XTtNgSaZ3e8lIYPCd408OX8zZIdV1bV9b8tpp2n&#10;WsYsIAbmWOH4pVQHizzMx+0zZbE1RLGr2SyBiIoyBuQNji7GqEs/QgUGA7G4hnSNUI5AAEE0ODGA&#10;BKnffqOmbiJBiCC6yUalRC/93uwqBsKYxgpNamvbftj14haHYmlMTEW3KtancDCxC6OlKs1SNqV6&#10;ZU8YlRgvX2wJcXPoSKqK0o6yGMcuI/yuOCIbhHBeBge3jXIcWOdwB4mZxzAEyEmvULKC5pJFUMQP&#10;tL4f7HNYeW9R1KMtYFZo67/EAR8xhw9tFOGDCh68vbASW19ZyNNp8jJIu9UNK/Rmoz6XNjBGL/N/&#10;j/07l4NRA+macRflzd8oG+sKqEAzGnQ/tUwh1zQr3RrohJxJGB8LqaGn+UMGN5v8wgC3e4KgfC7h&#10;QSPmVxa2sUvyt1d3X1mu5BO30rmuxnVwlxaicZD+bGLuNPpIag8OMb/1ooHQrKSeQT3FfTU8gSPt&#10;Nkq40WtBsa7ZSKkUYSMABewwwtdMnuUMrlbeBRVp5jwQf7JvtZCcpZJbB6PT4MWjw1Kf9aSCVOQI&#10;O23fGgOtPDwwsutX9C7MNuhuIkqTKgPEgd0/mXBtvqVrdopRwG7odiMBxTAshtx6vT5JcOPJG1Z0&#10;J4061+WOFQaNv/HMSG3B+gY31owDVgKdanIUW+4je2b/AJdf8dWbw9I/RvhNe2Oka5d+ZdOubmOG&#10;5a7BgDMFJPH9nl8sD+W/Nul+X7yW5lYzyMhWOGEcmLeGQTzBJdavdX3mVYGt4ZbghVFRxb/mrMzF&#10;C8XDL0/j0PK9rZInVExPEOGKT6jpVzpGoPaSj44z2PUDuMbfardanOJbkguqLEAFA2T7P+yw102+&#10;ttRK2usH1Erx9ehMqA+H8y4HNrosOozxi9b0YiPq8gT7Z8Pi+zmRjlO+CQ3/AJ38E3WHYWr6Zoju&#10;YJbniBMaxxHqR+0X/lVc9E+Sbjy5YWkOhaVdJNdKgmmC7kk/aJzzb9Z9S6Bid5hWhNdyPD/JXO9f&#10;lRoEVtYya5LB6VxckpGDXaMU+zy/mbEijUjxH/YLAkmxyelAV67ZdKUp0ze4zbDbA2tg+2bG77U6&#10;Y4DAr//Q7xSmVtTpmO3zzVBGRZLWFQfDOQfmJLZW1y+kXKEi6UukgA4r751y5LiFymzAGlPHON/m&#10;Ppt3rUEeo2jEX1lsydOS/wCT/lZiajwZZMePIeGf1Ypf019YiTHl/E8dvrV7OURMASDyjcbq6e2U&#10;93bwQQiACSaoZ+aj4CD0U/tLiNzc3E7JFNWsRKqpHTfpiVwPiFYzG/GrAg7++Z0QTH182oCjsjtN&#10;sn1G6EsoYW4dfWkQbip6AfzZ3jyjp2iWFq8F48cN3qa/V4rQkchEAeKEL+0y/E+cGtNWuLGFEtm+&#10;z8XSgD/Zr/lNnTfyz04X+tWd9dxtLc28MlxO7MWIZzxi2/Z+HCRtZUXdBS0/ylo93eXugS2xF9aX&#10;JVLiM+nKITVlk4t9tf2cCT+QtT+EaXqAkLB3W3u14SBUPGv/AAWdE88aBPFew+abGqmBPSvUiHFz&#10;C/ws/Jf2lXFrZ7S9tIxaSiaG64wwpcjgxiT++KOvxN/N8WMck4/SUyxxl9QeVweTPM7sBcyQ2snp&#10;GYLMSBxrx+1TirYYW/5fzi1mbUr50nWMSfAKw83PFY+a/Fy5cc6aQHAEpMMc77w3ADxCCH7VH+yq&#10;t8LY2MCJRM6m2WV3u52jPqwlE+FQ38vL4W+HDLNkPOaBixjkEnsPL1hpFqPQtzFLDAsMk0NJUeab&#10;4W5xfa+Fv5sJtT/L6wvZpLm0qjB44RJZMBWQ/wB67xt8K8W/lyYQgRFZ3ShQNd3Eloahnf4UDQ/a&#10;b4eLYQebtdl8v2SXFssM9xFVWlBKOs046tGv+T8WRBINhkQCKLCr3yPqFt+8t9WhaESmIm4AicBD&#10;8Zo32uP+ThQuni7aG1026k1GdpCJ4UX0oxGPtEyV+zitxqNlLzu/Ml9LqNzGoWKzAaMVf7RriE/m&#10;fUpk+paUi6Zpk6CFGIpso+PlLTl8WTOTIRRLAY8Y3ARllrFt5blOl61pUTW80pmlQFZGCU4qnL4u&#10;PxLhiLLyPqyq9ldPpVyYjNKEJMSmvFU4t+19n7OQdbmytUWVlN1fJLUu55QlB/ksOTYpBpeq6zNP&#10;ewQenCA0kkgHCJVA5ZCh1bROQAos6HknWYHeWPVFntYo1Z5IVDuGJ+xwry+z8WHC+SVmab9J38mp&#10;xKI4oYVf03WZ/tDg3w/CvxZzy3Oo2MaS6ZqEsr8PrF2ImKLHT7FS32sleifmS6zw2urwrfiM+pDP&#10;GvCUykcV/wBl8XHlkaA5BJyZJ7TnKX9aTPYdFsEjaySGKaKMLYwQzKIpRt++Ky/t/D8WE175E0C6&#10;uWKRm0kllEMUcgKgJCP3roy/zL+02SqKULAgJ5SRIAsd2OLNNMOShZv5uLcfhxQp6StEGaFUVbWJ&#10;JhziZ3+JiG+19nkuK2RswWT8urB1i4XVzaFzI3MMJIvST9vmv2eS4zTvyx08xxy6hczTq4kmeeFw&#10;ycB9io+1yZcn8USRVWENFGxS1hMJ9SLgPic8Psx8viXG8FcNLEqpHM4Vbi0bjSCH4vjVvky/DiAA&#10;kzmRRLCdQ0fRvLenQPDbRTXqAtFLGeM3qyfDCjJ9pl4tgDzP6flLy5Y6Re2S3AvF9a4c1DiVzyem&#10;SDQLJ/OHmmbWZgH0rT5KWz8OHquPsV/m9LDT81fLh1rQxNEpM9oS6gDqP2hkcnDw+rkwIPMPnu6t&#10;xbEXVkzekWIVjsynwOFpVudHGCUmuLSZgSdjVozuDTEppw8rPEgQMa8AdqeGTjY2Yjkm+lzwWATi&#10;vqNIQJmI6Cv2E/1lz0Z5G80NrvrWkWnm0tbOONY2PU1HSmeb9OtrnUpSYgI1gAbYUWvh/rNnp3yP&#10;or6NpKidud1cESztSlDQKqf7FcgeES4Y/wCcmNncsnrtmIJFBscsUO1csCgAJ6YWxqoFAculemUR&#10;t7ZYoP6YFf/R7uQd8qlABl7nr0wFqeoJpthcXsgqtujSFR1IAyLJFmlKHID+YMraJpsmr29v64rx&#10;lQGlK98ItM/Na/ub0h7OO7tmHMpakmaNfdW+1/scMNQ8xaX5jtprS2uS0VwhWS3kFHQn/Ib+XMXW&#10;jF4YOaHFDij/AJn9NMTLfgO7wPUp7W8vmuo42gjnPLjWtG/yf9liF1OXhSGZFMyH+/B3K0+EYvrm&#10;ny6ZqMtk/wAQhYhDTqv7JxC6lt/TjVIiJKAua1U/6uZkDWMRh6h/OaKs2Ubomki9lViNjtChI3bx&#10;P8sa52fyLrGhaZqMekWkj32oXxpc3CrxRPTXioH+TnC4XuWcJASjSfCqITuD2/1c7Z+W2nJYSyXl&#10;z6ZTTbf05J6AfvXPN/i/a4rxXDyibKY/U9ZnhiubeSCQVjlUqwPcEcc5JdS3vkzVn00j19HnIhsp&#10;LojhFJJ9sVX4uPHG6z+ZD3byPHenTdMBKwuiBppqfaKcvhVc5vrmqvqwZrQXs0Ib4pZnLhm/ZLLT&#10;iv8AscgJRPVsNvdHIEQiiZoY5ilrbigmgZAOTuvH7KsvJeTY9USpkRWjincKs1s3OP0YB+0P2Vbd&#10;fhzjvlLzjqWiTrY6hNMLVY2SDmpKxs/xcyjfaVfizqtrNFeQm509g0biO1triyatA/xO7xt8K/FX&#10;DVKijNAyG9+Ewyk3U1xbng4ihH7rmjfE3JRxyJQvZ+addjnRjqFnZxPdTKyiImQn9yP5WZV+HJNf&#10;WkOp201sCjC8P1WOSI+lMsSfaJVvt/vF/ZyN6WfMVhaGxksre9UnkkbkwTmGE8VPTj9oYoYV5o8n&#10;6rceYWjgWSRZhG3OchAnqfZj5/Zbj9n4cG+aPIdnpGgSXXqzi5sljWRZN4Xkkpy9P/VyY/4mvLO4&#10;9PX7CS3gZ2uqzL6yAf7qQOo+DjIMIvMfmO01ixs7CwjnjkmnWa5glRmhPNuhZvi4rkgSig8y0rRt&#10;Tv7u2S0gLmZwsbFaoSPtf7FclA0nzHruqzWVk3qJE6wTNCOEIVO3Bf2ftZL9O1Kx0zXbpbyP6o2n&#10;RCG0jtYy0ZkmA5vwUfF8XHLivVufNEM2gwSASILe6lijMZLOPjkIb4VZcVpL5/y4v9VlgnF7HwnU&#10;rJDCnpFY4xxqEb7XxfDh35c/L7RdLe1nmAuLsBriRLkcWVR9jiteK/F/NkykQTh4lKTEkWiVPozB&#10;V/viH/a+L4vhzKiyh4JmBWd/RWC5FCIYft8GX/V5fFgtIChGxjeNZSUVA13Kl0OSBnPGJBN+zxbF&#10;4U+qIOSvAIUMrgH1IWmmPwj+b4WzF0FBLWBJ2MsiTD1IfRh+Ggf7KK2zYlJcQWcQu7hzaxnneXM0&#10;Tc4So+FAeXxfFs3FcCVXkbdWeNOAgQQq9qeS+rMfjJj/AGeLZBPNHnO3GqjQrWaKIcRBJqKVBRT/&#10;AHw4r8PLkv7OFvmfzul1bxW+kTfVisjS3V/ECiux+FgiftfDTIMuhaxqZa6sLZyimombZnJP2/iy&#10;JyY4fWeFdzyfRvlO98tRadFp2jXUbrEACoYByf2iR9r4si35sa/q+hw2k2mzFInP75CKqQD0/wBl&#10;nIo/Lnmmyb1YYnWRRy5o24Pjh7c+Y5fNPl0eX9TmprFtLxhd/wBtafECf5v2ciMuMgyhOMhH6v4/&#10;QiQlVUxK9EOq+pewMI52PKa1A7/5GF6WN2pdTC1FUM1VoQvjxbFGSXTLlopEMUqkdeoK9xl3ms6l&#10;c3f1uaYtKUCculVH2Rk4xIFROzHmLTW01S2sliiitzxUBuJPEvJ/O/8Akrnb/wAs7/V9Un1C91Kd&#10;jFH6cMNuCSi7cqj/ACs4XounT3ssU7wmRWcLGvT1G/aHxfsrnYdC82+XfJOjmznn+s6hKTLcRwDm&#10;Fc/sc/s/CtFwWL4Yco/7tYjfilzet8wKdq5uRIJUVPhXOF6j+bWt39reJp9kI4QtBICS6CvVmX9r&#10;/VyQflp5k1vzJqkk8iMmmwW6xOGYsvqg/CRy/aZft4g2aZ29X32JGYAHKAJyxsaYWT//0u7mmRbz&#10;Jb0Ds8rMJgV9HsRT4slJphPr1oLizLj7cXxKcw9djM9PPh5x9UWzHtIW8Q8t6dFa3+rwW3K11Pdb&#10;Vj+xHXqP5uWITXQYyQeY7aS1vIj/AKNqtqvEk1/3bx+FlwZ5s1a20fWLO+gHqTKrLOiHqnvx/wAr&#10;JHp2oWGtWomhZJAwHNDQ09mGYEtbnxwhknDix5I/6Sf0fjjZjHEkxB3i8r8zzXcVxA90UnfjWK7U&#10;bSp/l/5WRyd+TE/7rPxKPA/tDJn+YksRuoLO1jVFtlO0Q6A+PHIOSCBTp3r45tdHMnTQ7pOPlx1k&#10;3TKwvILNOaR+tcyAryNR6a+I/wArJxaahr9xpd1pnBLew+rGdIoxR25j4SzfaZtsgukWslzcDiqs&#10;qEMUIPx7/Y+H7Tf5OeibDyWsGmxz09S7nRTcKwoKU+GMD9lVX4cjqjOOCfhjiK4wDPf0vnusmr39&#10;pZLyMYCRIg6gftfxzrAuNE8uafFaEBmUCkKrydm8eK5V7+Vs0FwdS052syDVlUA090/lwqj07/DW&#10;txz3pa7gvAE+sTDk0b/s/F/lZrdXkhm4I+qPDHi8Lh4Jzm34wY7/AOyR0uv6Brc0Vlr9lLaKx4w3&#10;IAQgEcfjK/8AG2GVr+XVxpls1/5R1mT60KtHG5HAgjpT/jbOf+c7WOw1GYxStItygkKFq8W5fDkw&#10;0TzJc6XpmlSOGaC4CxvODurfs1y+OpnixYp4x4kJfwy+v6f4Jz/H8xjwiUiD6VW4836hpU/1Xzbp&#10;ZjkjUQQXkYK7n+9kWX/hvhyR2Ou6Nq/JbO+imWYraxwXI4uI0/vSr/a+L7XxYZXEuna3aG01eBZ4&#10;yDwdlBoSOucX82eWLDy0LYWl8817Nyb0UX4VFezfaX4cytPq8Oceie/83+NjKEo83tbCGVfSl+CG&#10;4f8Au5gJYRDD9qjL8KK32s0NhbR8btVEIdmuZpIaPEY0HFUPL7KstG4rnDNM1+7NumnRXV9HM/7s&#10;JG/NeP7Q9Nv+a8NNG16cXTRy63eWwkJhqqcgI0Hwlh/wuZNMbev/AFS3DLdy26lxyu55rbqWI4oG&#10;i+03w0bLiiiDB+Ec8lshkZ0AjmEsn2Rx+zy4nOU3N9LHdrKnmmVknJNw6IyMqxj91t+1y+zxxO81&#10;me9e3ig1y7u3Y+q8UcPCUMg+DBS29dklRKK0iSyW4EKLcfBIZpPtUk/a/dn9nAep6zpunJLFNeRR&#10;emq26W9yQynbk7gr+8+Jf2s43fJ5m1aag+uuluPUk+tvxo3+T9jC7TobV501HVpW9FX4tC9X5j9o&#10;L+02QllxgEg8XD/DH600bejXf5i2spuLLy/bSXFyxS3iQ/HAY0+0VDfZ5LkX81ReZboPqGot6EE/&#10;FWto2pCioPh5L+1kr8tHQJbZpNIjUIDR/h4sD75XnCwGo6HcKFq0Q9RKGnT/AJtzVS7TmdRDGIeG&#10;OLhlxfW3eCODit50mmRalNa2FnK0lzIORZxxjRQOyZL7I67oVsDbvFf2MdeSKArCn2gMiWkTSWus&#10;x3rAiEKkO4oQJF4qf+Cw40OW7Mknlx3aKa8uhGvPY+nIfiK5dnx5MhGMcMh6fTL+nL1/1OD0fQwi&#10;QN0Zq3n6AWdLCIm4lBVlcUCf81ZALzT7+CGPVZY3ijmb925BHJvtMVz0/ZeQ/LVrFDGLKN/SAoXA&#10;apHdsC+dfKFlrujG1jjCPEKw8ABT6Mvw4YabGTjh/W/jnwImZTPN87tO+vpbLKgW7iIhE5NA/wDK&#10;HH/G2F+q6Pd6VOsV3E0bFeVCa1HiP8nF9V0q90S/ktJxxePpSu48Rge7u7u/dDNO8wiUJHzNSPYZ&#10;k44gAHGfR/N/4hpJ335oq21K+Z7eMExxKOESrtSvwsR/lNhzp+g6nrepi0kge3skb4yRw+H/AFv2&#10;my9F8oaxe6XJrNtFVIiPTD7cuB5MR/q5NfKut3epRf6ZalKFlEyfZPDs2YWtzzwwJxCP/Ecf8fB/&#10;G3YogmpIuTTbTy9o31S0hDvIRElRUu7/AAryzo/kry8vlzQ4bMgeu/724YDYu/2v+BzkHmHWbnU5&#10;DpWjwO0sUqsbsjjGpQ8vttnTfJPnW318HSp/3ep2ahZ0DB1enws6Mv2sj2ZCYxznl+vJLil/vGWQ&#10;jiocos2BI+WXlAfdljNgwf/T7v8ALbIj541uWw0e8hsl53XpMB7bdcl5GQ7zHprCZrgryjkPxV6D&#10;bpmDrsmTFi48Y/i9X9RsxgE0Xidj5U1bVrXk80aRzgO027O/t/k4eaL+X15bXnCHVXtgwqzKKCg/&#10;mwLe6pfeUNQawt4vrNtc/Faox2Uk/EFw2m1+7gtQNfsxFaSpxkaCX95Q9gv2swjl1JnDePg5JR9P&#10;p9cP6jIRgAe+KXaDpuk23mbV7K/uY76NV4tOQCCp+1/slyC6lojDV5rDTK3YL8YDCOQ4k/CDxw+s&#10;otL17zC1tbxGxtODLEkbfvG/m9R/2myWXGm3fl6xUeXoIjIB++nkNGAHflmVk1Q0+c4wf7zh9P0Q&#10;h/n/AOYwEOKN/wA1K/Lmj6v5QkGr6vpLSafaj1AhdARJTjzb+b/VzpNt+ZdpPaJd/oq+9BiB6iRc&#10;1H/A5z/QvMOp6vpd+dfnEmng8GB6bfaxXyV5ji0oaraWcxns4iZbeORSw40+Lj/k5b+ciDMThL93&#10;w8XD64KIUBT02z8+eVtRrALxIZD8LRTgxsPY8shXn19LWxuLeO5SQuokt1jYOxavJQFXITD5luXu&#10;7vzLPHavHLKqS6eyD4gPhqFb4lbJy1pYX0SX9nbR28ksQKNGg+Go+E/FmP2hkwxGOUuK4y9P+Z/A&#10;yxiRsBhV3Nba1DaQW0DPfERrdyMpBRE+I1wDf6jHF5b0+2SROaXBLx1+IAMWXbJ95Mtb/U/0hBeB&#10;RJbuyLKV4lwP5sj9p+Wyavpsl6/JZvXmUSIeS/CxXcZVjMY75BLw8co8PD6/4Zf7D1wSQTy5yZnZ&#10;Tl7WKQHZ0VjT5ZzzWLy5TzXJfxWjXcVmojKAVAr3/HDpY/NehQx2xto7y2hHEMhIkKD7O2ROx8z6&#10;lol3dy3liW+svycSAgj+Ucso0mmlGeWePhyenhjHi/n/AO49DKcwQAfSq3V2NZ1zTksrQ6fcq9WL&#10;DhUV5N2w90uytdF82RW8TPJIEklINClH+KjLgbTp7rzbrNpqCwpbW1mS1QRyJ8MF2iG887XpSoEE&#10;PDl77ZfPLOAOMHw/DwS4o8XHwT4vR62MQCb+r1I7X/N2jC4msjYiaQLwnmhQAoP9Zcj1tpDrcjzN&#10;o0rXdvGGIgcnmGA6f5XxYro97pWkXOq2Gs/3ksjHm4rzX/Ww50q8e90K9GjWq2qJyW1IH29uuRyZ&#10;MmONR4q9MZSlL0ThP8fwJAB5pBd67rdiLe+uruIiV1E1gAOQU/zYI1rSr0ahaarpUUJtxGCEkIVA&#10;x9vpyOFra4017NLdjqrP++uJCOIofi+Jvs5KDNp9/wCX7TTruSWS8iA/d2gLtUfZ3X4csnj8MwlC&#10;H8Uoy9P8E/4+CH8H9NiDYIJXaPq+o6ZqsOmXtrBGL0lv3ApQ++SnWL/TrK0kS8l4pIhUIBVzUdFG&#10;RjQPy/8AMt/qEV/biSziUECe6PJ+J8E/Zzp+jfl5pWmMLu+J1C+Ar60/xUP+Qv2VwS7PjlywyA8I&#10;4fVw/wAc0jIQOF4RfaiBFdtBD6SB4IokkFGAT4lP/C4dz6rq8R068l0mMXIljkguIzWUqnxMAP8A&#10;KXFfNEUCanrtu6BSwiMVR+1XjtinmJ57QaFwIrEBxDbAvxHEM2TjljGeLhhvLi+r/hcWJiaO70GT&#10;81bEIIrfTrqS6CcmjdeAH0tgFfOfmrVkjnso7a0hkFaOGd037jOdJreq3Wnaq1Od2jhEMIrwX9ri&#10;38uFthqsVhd6c+nzzGaQhbyN/s1J47DL5ZNRKJ4BGJj/AJ/8PH/Q4EVHZOPOttfaldtLe31qbiIc&#10;lWMcHJ8OOE1t5E1+RYbgJGQaOYy4VqHt/LywfrthpiPNbxObzVrqXkrg09MeDYca1ZXsOkW7yag0&#10;cdlADPHCfjZ6fDlI1OSEcQjOP7yX8Uf9xwfz5qYAkksz0zzr5csNJfQNQt302S2iMTRsOaHb+df2&#10;myBaFpWsST/pDS7n0NPkdzFAxLVSv8v+Vhl5Eh/SejXJ1BVnEshBaT4mYAd2wh80RX/la7gXTJ5I&#10;bNzyRA1VVv2h/q4Mmbxsk9NDhjkj6fV64TSI1ETPJmWvWxfRp4UkELkVLKQlT+0PiwP+TGgXp1a4&#10;1mVSltEjRKx/bYn/AIb7OEXljQtU89alGs91LJaRnldSUKoo/kA/mbPQ2maba6VZxWVnGI4YgFVQ&#10;KZkaHTTwYzGc+LiRKQlKwEaOlM3amVuB45YGZaH/1O8YFv7QXts8BNCw2PgcF1G1emangMhKMZRM&#10;JDaTIbGw8p80eTEvUj+ulkMbVjljO4Ocu1C0fT9RvLDm95PGqfVBKSaV+0Qv7TLnpvULJL22aI9T&#10;uD4HOb675GbUWEjo8VxEax3EP2s1JhPSZBD1SwS+n+Pgm2ECYvq8NtnvdD1WOeZGSWJwzKR1H7X/&#10;AAuddg1Wz1/TJhZPycxFXjOxBK/CMBzfl75huSYxc+ulCAZ4gzD6cFaN+UWo23IyXzwiQUkWM8aj&#10;JZ449VGEx/eR+nhjLg/3KI8UNuiVeWoLbS9Ga11cRoTIzenIwNRgDRPMWnRajqUMvpww7/V2AAXi&#10;PhYf5WdFt/yo0qMh5iZnH7UhL1/4LFLj8r9KcErbRE0psvHISwSJySyY8svE/m8Po/qQ4mQPIAx9&#10;Lx2Ly1qGrzCVY4hFNIZDMrUPAnpwX4eWdYsreK2tYbaMGsaqoqOwHGuFl1+WxtiXsjNaEd4WJH/A&#10;4GOlecbIelb3C3cYFAJ0Ib5VXMfVmWbggZ+Hw/wyjKH/ABcEwHBvXEn2hanYQanqtoVMfpQGaWRj&#10;RSCP2ckXkG0EHlq2JUgTGSYBt9nYsv8AwuQjQ/y/8yX7rNrVyttbMvCaKKpeSPly4M38udctreK1&#10;gjt4gFjjUKijoABxXNxpMPhYRBqlK5WhrjSrO53liFfECmE175M067BBUFT1VgGGScb5dPDphnps&#10;E95Y43/pJqJSHV5pc/lZYKS9mvot1DQsUIP+xwib8t9btJXewv543k+2zAMT/LvnZ6AZiAcrlox/&#10;Dkl/ncM/92ni7w8Pvfy88z3zh5nhuJEACtJEu/8AssObP8vvMkkCwXGpC2iA48LdQtK51cKO2biP&#10;pwx0kaAkeIR/ox/4lF9zznTvyh0G0Ie55zud2LmoJ8cl+n+W9H0xQLS0jjI25BRXDinbLpTLhigN&#10;yOL+t60WphAAAAAPAZiKg4+mVTLFeIeb0tbPzdKNQiItLqMI0pHwBlbku+F/ne2trzTrSe3k5GOV&#10;BHwYGoPw52XWfLlhrMbLcRglhQ1FQchjflDpcjisrogPIIrGg+jNWdNOOeGQCX7v+b64Th/pocDZ&#10;xAxIYRpelW2npqQkuo0hugArBgGQ0+Kv+Vkf07TNOh1Iylp9RW3b9ykUZIJ+1UnO2WP5WeWbZleW&#10;EzEHl8bEgn5ZKbXR9NslCW1tHGB2VQMux6bKOMmf959X0w/ofwcf+7Y2NtvpfOUGiPczz3txpN5W&#10;R2YcDxpv/wAFgWeKRJZWaW4sC49Jo7hGdSg989Q/VogKBAAfAYCudC0y7UpPbI4YUNVGWHDkBsHi&#10;/H9PjRs8d8oDSNI08xrfxyFjykYsFFf9VsKPMkF75t1600rSFW4iQ8vUjqyqT9ouf2c61P8All5U&#10;mmMzWgUkglVJVdvZcP8AStA0jRYymnWscHL7RUAE/TlWHRcGoOomeIplImPAOSE8o+WoPLWjw2Ed&#10;DKBynkApyc/ayQbUzKMvM9i0Bl0zZq9NsVf/1e9UFKZVKZW/fHZFkt+jKIB60x3y65tq7YqtCgdB&#10;moO1McMw64q0AO+agGwzHjTfLHXFVpUHY40xIf2R92KbVyj2rgNdUtAAAClBl08OmY9Mw6YUO3y/&#10;ppm8M2KuoAd823YZvDL2xVqh7ZsvNirVDTNQZfy6ZR6f0xV1Ns1DUEdO4y16ZjirVPHpl02yj75Y&#10;xVo0FMug7DMa9umYdN8Vapl5hlDqa/RirgPHHADpm3yh1xV1KdMsCmY1zYVbAGbN2zfPFD//2VBL&#10;AQItABQABgAIAAAAIQCKFT+YDAEAABUCAAATAAAAAAAAAAAAAAAAAAAAAABbQ29udGVudF9UeXBl&#10;c10ueG1sUEsBAi0AFAAGAAgAAAAhADj9If/WAAAAlAEAAAsAAAAAAAAAAAAAAAAAPQEAAF9yZWxz&#10;Ly5yZWxzUEsBAi0AFAAGAAgAAAAhACv2rDNYBAAAYAsAAA4AAAAAAAAAAAAAAAAAPAIAAGRycy9l&#10;Mm9Eb2MueG1sUEsBAi0AFAAGAAgAAAAhAFhgsxu6AAAAIgEAABkAAAAAAAAAAAAAAAAAwAYAAGRy&#10;cy9fcmVscy9lMm9Eb2MueG1sLnJlbHNQSwECLQAUAAYACAAAACEAQzZGuN8AAAAJAQAADwAAAAAA&#10;AAAAAAAAAACxBwAAZHJzL2Rvd25yZXYueG1sUEsBAi0ACgAAAAAAAAAhAKS8f7Ez7AAAM+wAABUA&#10;AAAAAAAAAAAAAAAAvQgAAGRycy9tZWRpYS9pbWFnZTEuanBlZ1BLBQYAAAAABgAGAH0BAAAj9QAA&#10;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PRAÇA RAUL SOARES, 20 – CENTRO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7535"/>
    <w:rsid w:val="00000828"/>
    <w:rsid w:val="00014FE7"/>
    <w:rsid w:val="00053F26"/>
    <w:rsid w:val="000A5F7D"/>
    <w:rsid w:val="000B3B48"/>
    <w:rsid w:val="000C7535"/>
    <w:rsid w:val="000D5FE5"/>
    <w:rsid w:val="0019736B"/>
    <w:rsid w:val="00236143"/>
    <w:rsid w:val="002D3B46"/>
    <w:rsid w:val="00305A9E"/>
    <w:rsid w:val="004952C3"/>
    <w:rsid w:val="00597B82"/>
    <w:rsid w:val="005C02B2"/>
    <w:rsid w:val="005F6146"/>
    <w:rsid w:val="007234F7"/>
    <w:rsid w:val="00942EB0"/>
    <w:rsid w:val="00955EED"/>
    <w:rsid w:val="00AF75AE"/>
    <w:rsid w:val="00B93820"/>
    <w:rsid w:val="00BC0081"/>
    <w:rsid w:val="00BC43E1"/>
    <w:rsid w:val="00D027A4"/>
    <w:rsid w:val="00EF4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B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8C8E2-03F8-4A75-B1B9-950C0694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2016-09-12T22:22:00Z</cp:lastPrinted>
  <dcterms:created xsi:type="dcterms:W3CDTF">2016-09-09T17:43:00Z</dcterms:created>
  <dcterms:modified xsi:type="dcterms:W3CDTF">2016-09-12T22:22:00Z</dcterms:modified>
</cp:coreProperties>
</file>