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5708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 nº 12</w:t>
      </w:r>
      <w:r w:rsidR="002D35B4" w:rsidRPr="00CC5E2F">
        <w:rPr>
          <w:rFonts w:asciiTheme="minorHAnsi" w:hAnsiTheme="minorHAnsi"/>
          <w:b/>
          <w:sz w:val="24"/>
          <w:szCs w:val="24"/>
        </w:rPr>
        <w:t>/2016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2713CC">
        <w:rPr>
          <w:rFonts w:asciiTheme="minorHAnsi" w:hAnsiTheme="minorHAnsi"/>
          <w:b/>
          <w:sz w:val="24"/>
          <w:szCs w:val="24"/>
        </w:rPr>
        <w:t xml:space="preserve"> Nilo Cezar Gonze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A020F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vereador que esta subscreve requer que após a tramitação regimental seja </w:t>
      </w:r>
      <w:r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057086" w:rsidRPr="00057086" w:rsidRDefault="0090776C" w:rsidP="0005708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 ao Pró</w:t>
      </w:r>
      <w:r w:rsidR="000A3BD5">
        <w:rPr>
          <w:rFonts w:asciiTheme="minorHAnsi" w:hAnsiTheme="minorHAnsi"/>
          <w:sz w:val="24"/>
          <w:szCs w:val="24"/>
        </w:rPr>
        <w:t>cer do Executivo Munic</w:t>
      </w:r>
      <w:r w:rsidR="00057086">
        <w:rPr>
          <w:rFonts w:asciiTheme="minorHAnsi" w:hAnsiTheme="minorHAnsi"/>
          <w:sz w:val="24"/>
          <w:szCs w:val="24"/>
        </w:rPr>
        <w:t>ipal, através da Secretaria c</w:t>
      </w:r>
      <w:r w:rsidR="000A3BD5">
        <w:rPr>
          <w:rFonts w:asciiTheme="minorHAnsi" w:hAnsiTheme="minorHAnsi"/>
          <w:sz w:val="24"/>
          <w:szCs w:val="24"/>
        </w:rPr>
        <w:t>ompetente</w:t>
      </w:r>
      <w:r w:rsidR="00057086" w:rsidRPr="00057086">
        <w:rPr>
          <w:rFonts w:asciiTheme="minorHAnsi" w:hAnsiTheme="minorHAnsi"/>
          <w:sz w:val="24"/>
          <w:szCs w:val="24"/>
        </w:rPr>
        <w:t>, que informe sobre possível realização de leilão de veículos pertencentes à frota da Prefeitura Municipal de Bicas. Caso a resposta seja positiva, informar também todos os veículos que serão disponibilizados e seus respectivos laudos de avaliação.</w:t>
      </w:r>
    </w:p>
    <w:p w:rsidR="00C41B16" w:rsidRPr="00C41B16" w:rsidRDefault="00C41B16" w:rsidP="00C41B1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E25BB3" w:rsidRPr="00C41B16" w:rsidRDefault="00E25BB3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057086" w:rsidRDefault="00D66531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Esta solicitação se faz para conhecimento do vereador</w:t>
      </w:r>
      <w:r w:rsidR="00057086">
        <w:rPr>
          <w:rFonts w:asciiTheme="minorHAnsi" w:hAnsiTheme="minorHAnsi"/>
          <w:sz w:val="24"/>
          <w:szCs w:val="24"/>
        </w:rPr>
        <w:t>.</w:t>
      </w:r>
      <w:r w:rsidR="00E25BB3">
        <w:rPr>
          <w:rFonts w:asciiTheme="minorHAnsi" w:hAnsiTheme="minorHAnsi"/>
          <w:sz w:val="24"/>
          <w:szCs w:val="24"/>
        </w:rPr>
        <w:t xml:space="preserve"> </w:t>
      </w: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Contando com o apoio dos nobres edis,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057086">
        <w:rPr>
          <w:rFonts w:asciiTheme="minorHAnsi" w:hAnsiTheme="minorHAnsi"/>
          <w:sz w:val="24"/>
          <w:szCs w:val="24"/>
        </w:rPr>
        <w:t>02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057086">
        <w:rPr>
          <w:rFonts w:asciiTheme="minorHAnsi" w:hAnsiTheme="minorHAnsi"/>
          <w:sz w:val="24"/>
          <w:szCs w:val="24"/>
        </w:rPr>
        <w:t>mai</w:t>
      </w:r>
      <w:r w:rsidR="00322BE5"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de 2016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Nilo Cezar Gonze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634" w:rsidRDefault="00F16634" w:rsidP="00FF07C2">
      <w:r>
        <w:separator/>
      </w:r>
    </w:p>
  </w:endnote>
  <w:endnote w:type="continuationSeparator" w:id="1">
    <w:p w:rsidR="00F16634" w:rsidRDefault="00F16634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634" w:rsidRDefault="00F16634" w:rsidP="00FF07C2">
      <w:r>
        <w:separator/>
      </w:r>
    </w:p>
  </w:footnote>
  <w:footnote w:type="continuationSeparator" w:id="1">
    <w:p w:rsidR="00F16634" w:rsidRDefault="00F16634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E5" w:rsidRDefault="00322BE5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22BE5" w:rsidRDefault="00322BE5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22BE5" w:rsidRPr="009A1C6C" w:rsidRDefault="00322BE5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50AFA"/>
    <w:rsid w:val="00057086"/>
    <w:rsid w:val="00097A58"/>
    <w:rsid w:val="000A3BD5"/>
    <w:rsid w:val="00150201"/>
    <w:rsid w:val="00196C68"/>
    <w:rsid w:val="00251ABC"/>
    <w:rsid w:val="002713CC"/>
    <w:rsid w:val="00292068"/>
    <w:rsid w:val="0029420C"/>
    <w:rsid w:val="002C2524"/>
    <w:rsid w:val="002C3A97"/>
    <w:rsid w:val="002C7559"/>
    <w:rsid w:val="002D35B4"/>
    <w:rsid w:val="002F29FF"/>
    <w:rsid w:val="00322BE5"/>
    <w:rsid w:val="003E4AA2"/>
    <w:rsid w:val="00403D9E"/>
    <w:rsid w:val="00501D47"/>
    <w:rsid w:val="005265C1"/>
    <w:rsid w:val="00532896"/>
    <w:rsid w:val="005432E8"/>
    <w:rsid w:val="00577C3B"/>
    <w:rsid w:val="00631871"/>
    <w:rsid w:val="00694072"/>
    <w:rsid w:val="006A0D92"/>
    <w:rsid w:val="006F3645"/>
    <w:rsid w:val="006F7395"/>
    <w:rsid w:val="00721BB8"/>
    <w:rsid w:val="00761ADD"/>
    <w:rsid w:val="00780900"/>
    <w:rsid w:val="007C1495"/>
    <w:rsid w:val="00861A8C"/>
    <w:rsid w:val="008A7DE5"/>
    <w:rsid w:val="008D045A"/>
    <w:rsid w:val="0090776C"/>
    <w:rsid w:val="009451DF"/>
    <w:rsid w:val="00A020FE"/>
    <w:rsid w:val="00A36622"/>
    <w:rsid w:val="00AC68AC"/>
    <w:rsid w:val="00AF0F8C"/>
    <w:rsid w:val="00B54DBF"/>
    <w:rsid w:val="00B56710"/>
    <w:rsid w:val="00C2136F"/>
    <w:rsid w:val="00C24739"/>
    <w:rsid w:val="00C41B16"/>
    <w:rsid w:val="00CD1DEF"/>
    <w:rsid w:val="00D5207C"/>
    <w:rsid w:val="00D66531"/>
    <w:rsid w:val="00D92C67"/>
    <w:rsid w:val="00D96A00"/>
    <w:rsid w:val="00E25BB3"/>
    <w:rsid w:val="00EC6EE6"/>
    <w:rsid w:val="00EE0468"/>
    <w:rsid w:val="00EF11D0"/>
    <w:rsid w:val="00F1663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2016-05-02T21:36:00Z</cp:lastPrinted>
  <dcterms:created xsi:type="dcterms:W3CDTF">2016-05-02T21:31:00Z</dcterms:created>
  <dcterms:modified xsi:type="dcterms:W3CDTF">2016-05-02T21:36:00Z</dcterms:modified>
</cp:coreProperties>
</file>