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D9" w:rsidRDefault="00AD7DD9" w:rsidP="007E71FA">
      <w:pPr>
        <w:pStyle w:val="NormalWeb"/>
        <w:jc w:val="center"/>
        <w:rPr>
          <w:rFonts w:ascii="Courier New" w:hAnsi="Courier New" w:cs="Courier New"/>
          <w:sz w:val="30"/>
          <w:szCs w:val="20"/>
        </w:rPr>
      </w:pPr>
    </w:p>
    <w:p w:rsidR="007E71FA" w:rsidRDefault="007E71FA" w:rsidP="007E71FA">
      <w:pPr>
        <w:pStyle w:val="NormalWeb"/>
        <w:jc w:val="center"/>
        <w:rPr>
          <w:rFonts w:ascii="Courier New" w:hAnsi="Courier New" w:cs="Courier New"/>
          <w:sz w:val="30"/>
          <w:szCs w:val="20"/>
        </w:rPr>
      </w:pPr>
      <w:r>
        <w:rPr>
          <w:rFonts w:ascii="Courier New" w:hAnsi="Courier New" w:cs="Courier New"/>
          <w:sz w:val="30"/>
          <w:szCs w:val="20"/>
        </w:rPr>
        <w:t xml:space="preserve">PROPOSTA DE EMENDA </w:t>
      </w:r>
      <w:r w:rsidR="00C620D5">
        <w:rPr>
          <w:rFonts w:ascii="Courier New" w:hAnsi="Courier New" w:cs="Courier New"/>
          <w:sz w:val="30"/>
          <w:szCs w:val="20"/>
        </w:rPr>
        <w:t>ADITIVA</w:t>
      </w:r>
      <w:r w:rsidR="00E25F91">
        <w:rPr>
          <w:rFonts w:ascii="Courier New" w:hAnsi="Courier New" w:cs="Courier New"/>
          <w:sz w:val="30"/>
          <w:szCs w:val="20"/>
        </w:rPr>
        <w:t xml:space="preserve"> </w:t>
      </w:r>
      <w:r>
        <w:rPr>
          <w:rFonts w:ascii="Courier New" w:hAnsi="Courier New" w:cs="Courier New"/>
          <w:sz w:val="30"/>
          <w:szCs w:val="20"/>
        </w:rPr>
        <w:t>Nº 0</w:t>
      </w:r>
      <w:r w:rsidR="00C620D5">
        <w:rPr>
          <w:rFonts w:ascii="Courier New" w:hAnsi="Courier New" w:cs="Courier New"/>
          <w:sz w:val="30"/>
          <w:szCs w:val="20"/>
        </w:rPr>
        <w:t>5</w:t>
      </w:r>
      <w:r>
        <w:rPr>
          <w:rFonts w:ascii="Courier New" w:hAnsi="Courier New" w:cs="Courier New"/>
          <w:sz w:val="30"/>
          <w:szCs w:val="20"/>
        </w:rPr>
        <w:t>/201</w:t>
      </w:r>
      <w:r w:rsidR="00764FCA">
        <w:rPr>
          <w:rFonts w:ascii="Courier New" w:hAnsi="Courier New" w:cs="Courier New"/>
          <w:sz w:val="30"/>
          <w:szCs w:val="20"/>
        </w:rPr>
        <w:t>5</w:t>
      </w:r>
    </w:p>
    <w:p w:rsidR="007E71FA" w:rsidRDefault="003565CB" w:rsidP="007E71FA">
      <w:pPr>
        <w:pStyle w:val="NormalWeb"/>
        <w:jc w:val="center"/>
        <w:rPr>
          <w:rFonts w:ascii="Courier New" w:hAnsi="Courier New" w:cs="Courier New"/>
          <w:sz w:val="30"/>
          <w:szCs w:val="20"/>
        </w:rPr>
      </w:pPr>
      <w:r>
        <w:rPr>
          <w:rFonts w:ascii="Courier New" w:hAnsi="Courier New" w:cs="Courier New"/>
          <w:sz w:val="30"/>
          <w:szCs w:val="20"/>
        </w:rPr>
        <w:t xml:space="preserve">AO PROJETO DE LEI Nº </w:t>
      </w:r>
      <w:r w:rsidR="00764FCA">
        <w:rPr>
          <w:rFonts w:ascii="Courier New" w:hAnsi="Courier New" w:cs="Courier New"/>
          <w:sz w:val="30"/>
          <w:szCs w:val="20"/>
        </w:rPr>
        <w:t>37/2015</w:t>
      </w:r>
    </w:p>
    <w:p w:rsidR="00E25F91" w:rsidRPr="00336048" w:rsidRDefault="00E25F91" w:rsidP="00E25F91">
      <w:pPr>
        <w:overflowPunct w:val="0"/>
        <w:autoSpaceDE w:val="0"/>
        <w:autoSpaceDN w:val="0"/>
        <w:adjustRightInd w:val="0"/>
        <w:jc w:val="center"/>
        <w:rPr>
          <w:rFonts w:ascii="Calibri" w:hAnsi="Calibri" w:cs="Arial"/>
          <w:b/>
          <w:position w:val="-2"/>
          <w:szCs w:val="20"/>
        </w:rPr>
      </w:pPr>
    </w:p>
    <w:p w:rsidR="00C620D5" w:rsidRPr="00336048" w:rsidRDefault="00E25F91" w:rsidP="00C620D5">
      <w:pPr>
        <w:pStyle w:val="Corpodetexto"/>
        <w:spacing w:line="360" w:lineRule="auto"/>
        <w:rPr>
          <w:rFonts w:ascii="Calibri" w:hAnsi="Calibri"/>
        </w:rPr>
      </w:pPr>
      <w:r w:rsidRPr="00336048">
        <w:rPr>
          <w:rFonts w:ascii="Calibri" w:hAnsi="Calibri"/>
        </w:rPr>
        <w:tab/>
      </w:r>
      <w:r w:rsidRPr="00336048">
        <w:rPr>
          <w:rFonts w:ascii="Calibri" w:hAnsi="Calibri"/>
        </w:rPr>
        <w:tab/>
      </w:r>
      <w:r w:rsidR="00C620D5" w:rsidRPr="00336048">
        <w:rPr>
          <w:rFonts w:ascii="Calibri" w:hAnsi="Calibri"/>
        </w:rPr>
        <w:t xml:space="preserve">O Vereador que esta subscreve, com assento nesta Casa Legislativa, nos termos do artigo 82, §2º do Regimento Interno, propõe a seguinte emenda ao PROJETO </w:t>
      </w:r>
      <w:r w:rsidR="00C620D5">
        <w:rPr>
          <w:rFonts w:ascii="Calibri" w:hAnsi="Calibri"/>
        </w:rPr>
        <w:t>DE EMENDA</w:t>
      </w:r>
      <w:proofErr w:type="gramStart"/>
      <w:r w:rsidR="00C620D5">
        <w:rPr>
          <w:rFonts w:ascii="Calibri" w:hAnsi="Calibri"/>
        </w:rPr>
        <w:t xml:space="preserve">  </w:t>
      </w:r>
      <w:proofErr w:type="gramEnd"/>
      <w:r w:rsidR="00C620D5">
        <w:rPr>
          <w:rFonts w:ascii="Calibri" w:hAnsi="Calibri"/>
        </w:rPr>
        <w:t>SUBSTITUTIVA Nº 03/2015 AO PROJETO DE</w:t>
      </w:r>
      <w:r w:rsidR="00C620D5" w:rsidRPr="00336048">
        <w:rPr>
          <w:rFonts w:ascii="Calibri" w:hAnsi="Calibri"/>
        </w:rPr>
        <w:t xml:space="preserve"> LEI Nº</w:t>
      </w:r>
      <w:r w:rsidR="00C620D5">
        <w:rPr>
          <w:rFonts w:ascii="Calibri" w:hAnsi="Calibri"/>
        </w:rPr>
        <w:t>37/2015</w:t>
      </w:r>
      <w:r w:rsidR="00C620D5" w:rsidRPr="00336048">
        <w:rPr>
          <w:rFonts w:ascii="Calibri" w:hAnsi="Calibri"/>
        </w:rPr>
        <w:t>.</w:t>
      </w:r>
    </w:p>
    <w:p w:rsidR="00C620D5" w:rsidRPr="00336048" w:rsidRDefault="00C620D5" w:rsidP="00C620D5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position w:val="-2"/>
          <w:szCs w:val="20"/>
        </w:rPr>
      </w:pPr>
    </w:p>
    <w:p w:rsidR="00C620D5" w:rsidRPr="00336048" w:rsidRDefault="00C620D5" w:rsidP="00C620D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position w:val="-2"/>
          <w:szCs w:val="20"/>
        </w:rPr>
      </w:pPr>
      <w:r w:rsidRPr="00336048">
        <w:rPr>
          <w:rFonts w:ascii="Calibri" w:hAnsi="Calibri" w:cs="Arial"/>
          <w:b/>
        </w:rPr>
        <w:tab/>
      </w:r>
      <w:r w:rsidRPr="00336048">
        <w:rPr>
          <w:rFonts w:ascii="Calibri" w:hAnsi="Calibri" w:cs="Arial"/>
          <w:b/>
        </w:rPr>
        <w:tab/>
        <w:t xml:space="preserve">EMENDA </w:t>
      </w:r>
      <w:r>
        <w:rPr>
          <w:rFonts w:ascii="Calibri" w:hAnsi="Calibri" w:cs="Arial"/>
          <w:b/>
        </w:rPr>
        <w:t>ADITIVA</w:t>
      </w:r>
    </w:p>
    <w:p w:rsidR="00C620D5" w:rsidRPr="00336048" w:rsidRDefault="00C620D5" w:rsidP="00C620D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position w:val="-2"/>
          <w:szCs w:val="20"/>
        </w:rPr>
      </w:pPr>
    </w:p>
    <w:p w:rsidR="00C620D5" w:rsidRDefault="00C620D5" w:rsidP="00C620D5">
      <w:pPr>
        <w:shd w:val="clear" w:color="auto" w:fill="FFFFFF"/>
        <w:ind w:firstLine="851"/>
        <w:jc w:val="both"/>
        <w:rPr>
          <w:rFonts w:ascii="Calibri" w:hAnsi="Calibri" w:cs="Arial"/>
        </w:rPr>
      </w:pPr>
      <w:r w:rsidRPr="00336048">
        <w:rPr>
          <w:rFonts w:ascii="Calibri" w:hAnsi="Calibri" w:cs="Arial"/>
        </w:rPr>
        <w:tab/>
      </w:r>
      <w:r w:rsidRPr="00336048">
        <w:rPr>
          <w:rFonts w:ascii="Calibri" w:hAnsi="Calibri" w:cs="Arial"/>
        </w:rPr>
        <w:tab/>
      </w:r>
      <w:r>
        <w:rPr>
          <w:rFonts w:ascii="Calibri" w:hAnsi="Calibri" w:cs="Arial"/>
        </w:rPr>
        <w:t>Art. 1º Acrescenta o §4º ao art. 2º do Projeto de Emenda Substitutiva nº 03/2015 ao Projeto de Lei nº 37/2015, que passará com a seguinte redação:</w:t>
      </w:r>
    </w:p>
    <w:p w:rsidR="00C620D5" w:rsidRDefault="00C620D5" w:rsidP="00C620D5">
      <w:pPr>
        <w:shd w:val="clear" w:color="auto" w:fill="FFFFFF"/>
        <w:ind w:left="3402"/>
        <w:jc w:val="both"/>
        <w:rPr>
          <w:rFonts w:ascii="Calibri" w:hAnsi="Calibri" w:cs="Arial"/>
        </w:rPr>
      </w:pPr>
    </w:p>
    <w:p w:rsidR="00C620D5" w:rsidRPr="003A32E3" w:rsidRDefault="00C620D5" w:rsidP="00C620D5">
      <w:pPr>
        <w:shd w:val="clear" w:color="auto" w:fill="FFFFFF"/>
        <w:ind w:left="3402"/>
        <w:jc w:val="both"/>
        <w:rPr>
          <w:rFonts w:ascii="Calibri" w:hAnsi="Calibri" w:cs="Arial"/>
          <w:i/>
        </w:rPr>
      </w:pPr>
      <w:r w:rsidRPr="003A32E3">
        <w:rPr>
          <w:rFonts w:ascii="Calibri" w:hAnsi="Calibri" w:cs="Arial"/>
          <w:i/>
        </w:rPr>
        <w:t>Art. 2º (...)</w:t>
      </w:r>
    </w:p>
    <w:p w:rsidR="00C620D5" w:rsidRPr="003A32E3" w:rsidRDefault="00C620D5" w:rsidP="00C620D5">
      <w:pPr>
        <w:shd w:val="clear" w:color="auto" w:fill="FFFFFF"/>
        <w:ind w:left="3402"/>
        <w:jc w:val="both"/>
        <w:rPr>
          <w:rFonts w:ascii="Calibri" w:hAnsi="Calibri" w:cs="Arial"/>
          <w:i/>
        </w:rPr>
      </w:pPr>
      <w:r w:rsidRPr="003A32E3">
        <w:rPr>
          <w:rFonts w:ascii="Calibri" w:hAnsi="Calibri" w:cs="Arial"/>
          <w:i/>
        </w:rPr>
        <w:t>§ 4º O Poder Executivo somente poderá dar início aos serviços de infraestrutura e deflagrar o processo de licitação para a concessão de uso dos terrenos após a regularização da área, nos termos do § 2º deste artigo.</w:t>
      </w:r>
    </w:p>
    <w:p w:rsidR="00C620D5" w:rsidRDefault="00C620D5" w:rsidP="00C620D5">
      <w:pPr>
        <w:shd w:val="clear" w:color="auto" w:fill="FFFFFF"/>
        <w:ind w:firstLine="851"/>
        <w:jc w:val="both"/>
        <w:rPr>
          <w:rFonts w:ascii="Calibri" w:hAnsi="Calibri" w:cs="Arial"/>
        </w:rPr>
      </w:pPr>
    </w:p>
    <w:p w:rsidR="00C620D5" w:rsidRDefault="00C620D5" w:rsidP="00C620D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</w:rPr>
      </w:pPr>
      <w:r w:rsidRPr="00336048">
        <w:rPr>
          <w:rFonts w:ascii="Calibri" w:hAnsi="Calibri" w:cs="Arial"/>
          <w:b/>
        </w:rPr>
        <w:tab/>
      </w:r>
      <w:r w:rsidRPr="00336048">
        <w:rPr>
          <w:rFonts w:ascii="Calibri" w:hAnsi="Calibri" w:cs="Arial"/>
          <w:b/>
        </w:rPr>
        <w:tab/>
        <w:t xml:space="preserve">JUSTIFICATIVA: </w:t>
      </w:r>
      <w:r>
        <w:rPr>
          <w:rFonts w:ascii="Calibri" w:hAnsi="Calibri" w:cs="Arial"/>
        </w:rPr>
        <w:t>Após debates e de acordo com o parecer da Comissão de Finanças, Legislação e Justiça, o imóvel a que se pretende realizar as obras e futura implantação do Polo, sedia-se em área rural, o que impede, por força da lei o seu parcelamento ou loteamento, necessitando que o Poder Público adote diversos procedimentos administrativos, a fim de possibilitar que tal área seja desmembrada em frações, conforme se pretende na lei.</w:t>
      </w:r>
    </w:p>
    <w:p w:rsidR="00FB2D41" w:rsidRPr="00FB2D41" w:rsidRDefault="00FB2D41" w:rsidP="00C620D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</w:rPr>
      </w:pPr>
    </w:p>
    <w:p w:rsidR="00C620D5" w:rsidRDefault="00C620D5" w:rsidP="00C620D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</w:rPr>
      </w:pPr>
      <w:r w:rsidRPr="00336048">
        <w:rPr>
          <w:rFonts w:ascii="Calibri" w:hAnsi="Calibri" w:cs="Arial"/>
        </w:rPr>
        <w:tab/>
      </w:r>
      <w:r w:rsidRPr="00336048">
        <w:rPr>
          <w:rFonts w:ascii="Calibri" w:hAnsi="Calibri" w:cs="Arial"/>
        </w:rPr>
        <w:tab/>
        <w:t xml:space="preserve">Bicas, </w:t>
      </w:r>
      <w:r>
        <w:rPr>
          <w:rFonts w:ascii="Calibri" w:hAnsi="Calibri" w:cs="Arial"/>
        </w:rPr>
        <w:t>14 de dezembro de 2015.</w:t>
      </w:r>
    </w:p>
    <w:p w:rsidR="00C620D5" w:rsidRDefault="00C620D5" w:rsidP="00C620D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</w:rPr>
      </w:pPr>
    </w:p>
    <w:p w:rsidR="00C620D5" w:rsidRDefault="00C620D5" w:rsidP="00C620D5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Rafael Cândido Aquino</w:t>
      </w:r>
    </w:p>
    <w:p w:rsidR="00976F06" w:rsidRDefault="00C620D5" w:rsidP="00FB2D41">
      <w:pPr>
        <w:pStyle w:val="Corpodetexto"/>
        <w:spacing w:line="360" w:lineRule="auto"/>
        <w:jc w:val="center"/>
        <w:rPr>
          <w:rFonts w:ascii="Courier New" w:hAnsi="Courier New" w:cs="Courier New"/>
        </w:rPr>
      </w:pPr>
      <w:r>
        <w:rPr>
          <w:rFonts w:ascii="Calibri" w:hAnsi="Calibri" w:cs="Arial"/>
        </w:rPr>
        <w:t>Vereador Proponente</w:t>
      </w:r>
    </w:p>
    <w:sectPr w:rsidR="00976F06" w:rsidSect="00AE158C">
      <w:headerReference w:type="default" r:id="rId7"/>
      <w:footerReference w:type="even" r:id="rId8"/>
      <w:footerReference w:type="default" r:id="rId9"/>
      <w:type w:val="continuous"/>
      <w:pgSz w:w="11907" w:h="16840" w:code="9"/>
      <w:pgMar w:top="2880" w:right="1411" w:bottom="1411" w:left="141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B34" w:rsidRDefault="008C3B34">
      <w:r>
        <w:separator/>
      </w:r>
    </w:p>
  </w:endnote>
  <w:endnote w:type="continuationSeparator" w:id="0">
    <w:p w:rsidR="008C3B34" w:rsidRDefault="008C3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32" w:rsidRDefault="00CB38D5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9333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93332" w:rsidRDefault="00593332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32" w:rsidRDefault="00CB38D5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9333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2D4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93332" w:rsidRPr="00ED65B3" w:rsidRDefault="00242588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3332"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="00593332"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B34" w:rsidRDefault="008C3B34">
      <w:r>
        <w:separator/>
      </w:r>
    </w:p>
  </w:footnote>
  <w:footnote w:type="continuationSeparator" w:id="0">
    <w:p w:rsidR="008C3B34" w:rsidRDefault="008C3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32" w:rsidRPr="003609AE" w:rsidRDefault="00CB38D5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CB38D5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in;margin-top:2.95pt;width:387pt;height:81pt;z-index:251656704" stroked="f">
          <v:textbox style="mso-next-textbox:#_x0000_s1030">
            <w:txbxContent>
              <w:p w:rsidR="00593332" w:rsidRPr="003609AE" w:rsidRDefault="00593332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593332" w:rsidRPr="003609AE" w:rsidRDefault="00593332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593332" w:rsidRPr="003609AE" w:rsidRDefault="00593332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593332" w:rsidRPr="003609AE" w:rsidRDefault="00593332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593332" w:rsidRDefault="00593332"/>
            </w:txbxContent>
          </v:textbox>
        </v:shape>
      </w:pict>
    </w:r>
    <w:r w:rsidRPr="00CB38D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.35pt;margin-top:0;width:81.75pt;height:98.25pt;z-index:251658752">
          <v:imagedata r:id="rId1" o:title=""/>
        </v:shape>
        <o:OLEObject Type="Embed" ProgID="CorelDRAW.Graphic.13" ShapeID="_x0000_s1034" DrawAspect="Content" ObjectID="_1511707598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8D4"/>
    <w:multiLevelType w:val="hybridMultilevel"/>
    <w:tmpl w:val="A156D4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C45E6"/>
    <w:multiLevelType w:val="multilevel"/>
    <w:tmpl w:val="B842359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28C0A70"/>
    <w:multiLevelType w:val="hybridMultilevel"/>
    <w:tmpl w:val="9A985D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B7CBC"/>
    <w:multiLevelType w:val="hybridMultilevel"/>
    <w:tmpl w:val="EBAA6490"/>
    <w:lvl w:ilvl="0" w:tplc="C096C6B6">
      <w:start w:val="1"/>
      <w:numFmt w:val="lowerLetter"/>
      <w:lvlText w:val="%1)"/>
      <w:lvlJc w:val="left"/>
      <w:pPr>
        <w:tabs>
          <w:tab w:val="num" w:pos="2565"/>
        </w:tabs>
        <w:ind w:left="256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4">
    <w:nsid w:val="39164122"/>
    <w:multiLevelType w:val="hybridMultilevel"/>
    <w:tmpl w:val="A6E088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A79B9"/>
    <w:multiLevelType w:val="hybridMultilevel"/>
    <w:tmpl w:val="A156D4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E0EA3"/>
    <w:multiLevelType w:val="hybridMultilevel"/>
    <w:tmpl w:val="D68662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471EC"/>
    <w:multiLevelType w:val="hybridMultilevel"/>
    <w:tmpl w:val="683661F0"/>
    <w:lvl w:ilvl="0" w:tplc="A106F77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8E63B39"/>
    <w:multiLevelType w:val="hybridMultilevel"/>
    <w:tmpl w:val="E424C908"/>
    <w:lvl w:ilvl="0" w:tplc="3A9E0EE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AC762C"/>
    <w:multiLevelType w:val="hybridMultilevel"/>
    <w:tmpl w:val="9AA4110A"/>
    <w:lvl w:ilvl="0" w:tplc="9BDE100A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6BDA5CF5"/>
    <w:multiLevelType w:val="hybridMultilevel"/>
    <w:tmpl w:val="A156D4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66FE8"/>
    <w:multiLevelType w:val="hybridMultilevel"/>
    <w:tmpl w:val="F3047EEC"/>
    <w:lvl w:ilvl="0" w:tplc="9566E92A">
      <w:start w:val="1"/>
      <w:numFmt w:val="lowerLetter"/>
      <w:lvlText w:val="%1)"/>
      <w:lvlJc w:val="left"/>
      <w:pPr>
        <w:tabs>
          <w:tab w:val="num" w:pos="2655"/>
        </w:tabs>
        <w:ind w:left="2655" w:hanging="52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1" w:dllVersion="513" w:checkStyle="1"/>
  <w:proofState w:spelling="clean" w:grammar="clean"/>
  <w:stylePaneFormatFilter w:val="3F01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47811"/>
    <w:rsid w:val="00001C00"/>
    <w:rsid w:val="000056AF"/>
    <w:rsid w:val="00010C40"/>
    <w:rsid w:val="00013A98"/>
    <w:rsid w:val="000171E6"/>
    <w:rsid w:val="00020300"/>
    <w:rsid w:val="00020E6D"/>
    <w:rsid w:val="00022413"/>
    <w:rsid w:val="00027629"/>
    <w:rsid w:val="00027897"/>
    <w:rsid w:val="0003096C"/>
    <w:rsid w:val="0003219E"/>
    <w:rsid w:val="000330E5"/>
    <w:rsid w:val="00042AA2"/>
    <w:rsid w:val="00043C0F"/>
    <w:rsid w:val="0004504C"/>
    <w:rsid w:val="00045A5E"/>
    <w:rsid w:val="000521E4"/>
    <w:rsid w:val="000568B1"/>
    <w:rsid w:val="00060BE8"/>
    <w:rsid w:val="00066388"/>
    <w:rsid w:val="00067AD5"/>
    <w:rsid w:val="00067E76"/>
    <w:rsid w:val="000703AC"/>
    <w:rsid w:val="00073F90"/>
    <w:rsid w:val="000807DA"/>
    <w:rsid w:val="000814C3"/>
    <w:rsid w:val="00090CA5"/>
    <w:rsid w:val="00094C46"/>
    <w:rsid w:val="000968E0"/>
    <w:rsid w:val="000A080F"/>
    <w:rsid w:val="000A3125"/>
    <w:rsid w:val="000A3A16"/>
    <w:rsid w:val="000A4E20"/>
    <w:rsid w:val="000A59F3"/>
    <w:rsid w:val="000A61FF"/>
    <w:rsid w:val="000A6502"/>
    <w:rsid w:val="000B222F"/>
    <w:rsid w:val="000B523B"/>
    <w:rsid w:val="000C5EE9"/>
    <w:rsid w:val="000D7039"/>
    <w:rsid w:val="000E18A6"/>
    <w:rsid w:val="000E6254"/>
    <w:rsid w:val="000F0661"/>
    <w:rsid w:val="000F1FD2"/>
    <w:rsid w:val="000F373D"/>
    <w:rsid w:val="000F4D56"/>
    <w:rsid w:val="000F51BD"/>
    <w:rsid w:val="000F5AA0"/>
    <w:rsid w:val="000F749F"/>
    <w:rsid w:val="000F760A"/>
    <w:rsid w:val="00100559"/>
    <w:rsid w:val="00101ECB"/>
    <w:rsid w:val="00102E43"/>
    <w:rsid w:val="001108C4"/>
    <w:rsid w:val="00111268"/>
    <w:rsid w:val="0011417A"/>
    <w:rsid w:val="0011535A"/>
    <w:rsid w:val="00117EE2"/>
    <w:rsid w:val="00122EA1"/>
    <w:rsid w:val="00124C21"/>
    <w:rsid w:val="00126176"/>
    <w:rsid w:val="001304F0"/>
    <w:rsid w:val="00131F49"/>
    <w:rsid w:val="0013289D"/>
    <w:rsid w:val="00136362"/>
    <w:rsid w:val="001457C7"/>
    <w:rsid w:val="001533AD"/>
    <w:rsid w:val="001613E5"/>
    <w:rsid w:val="001622C6"/>
    <w:rsid w:val="00170299"/>
    <w:rsid w:val="00173839"/>
    <w:rsid w:val="00182154"/>
    <w:rsid w:val="0018462C"/>
    <w:rsid w:val="00185FB3"/>
    <w:rsid w:val="00190BC9"/>
    <w:rsid w:val="0019140B"/>
    <w:rsid w:val="00195F7D"/>
    <w:rsid w:val="001B0668"/>
    <w:rsid w:val="001B3218"/>
    <w:rsid w:val="001B3F67"/>
    <w:rsid w:val="001C34BD"/>
    <w:rsid w:val="001C58E5"/>
    <w:rsid w:val="001C7208"/>
    <w:rsid w:val="001C74C1"/>
    <w:rsid w:val="001D2D5C"/>
    <w:rsid w:val="001D751C"/>
    <w:rsid w:val="001E0535"/>
    <w:rsid w:val="001E13D5"/>
    <w:rsid w:val="001E3B33"/>
    <w:rsid w:val="001E3D71"/>
    <w:rsid w:val="001E7113"/>
    <w:rsid w:val="001E75C2"/>
    <w:rsid w:val="001F0135"/>
    <w:rsid w:val="001F1889"/>
    <w:rsid w:val="00203781"/>
    <w:rsid w:val="0020412E"/>
    <w:rsid w:val="002052BD"/>
    <w:rsid w:val="00206498"/>
    <w:rsid w:val="002079BD"/>
    <w:rsid w:val="002159CD"/>
    <w:rsid w:val="002175BE"/>
    <w:rsid w:val="00222076"/>
    <w:rsid w:val="00233D04"/>
    <w:rsid w:val="00234C36"/>
    <w:rsid w:val="002362FD"/>
    <w:rsid w:val="00242588"/>
    <w:rsid w:val="0024767D"/>
    <w:rsid w:val="00250FBE"/>
    <w:rsid w:val="00253C8A"/>
    <w:rsid w:val="002554A2"/>
    <w:rsid w:val="002559B7"/>
    <w:rsid w:val="00255B39"/>
    <w:rsid w:val="00255F08"/>
    <w:rsid w:val="002624F2"/>
    <w:rsid w:val="002709B3"/>
    <w:rsid w:val="002728E9"/>
    <w:rsid w:val="00273354"/>
    <w:rsid w:val="002734E0"/>
    <w:rsid w:val="00273B83"/>
    <w:rsid w:val="002836D6"/>
    <w:rsid w:val="002870B7"/>
    <w:rsid w:val="00287222"/>
    <w:rsid w:val="00292219"/>
    <w:rsid w:val="00293757"/>
    <w:rsid w:val="00294A3D"/>
    <w:rsid w:val="00295488"/>
    <w:rsid w:val="002A0631"/>
    <w:rsid w:val="002A163B"/>
    <w:rsid w:val="002A1805"/>
    <w:rsid w:val="002A3C8F"/>
    <w:rsid w:val="002A5557"/>
    <w:rsid w:val="002A6681"/>
    <w:rsid w:val="002B2180"/>
    <w:rsid w:val="002B4B23"/>
    <w:rsid w:val="002B578B"/>
    <w:rsid w:val="002B64D6"/>
    <w:rsid w:val="002B68AD"/>
    <w:rsid w:val="002C3EDF"/>
    <w:rsid w:val="002C4931"/>
    <w:rsid w:val="002C5D33"/>
    <w:rsid w:val="002D022F"/>
    <w:rsid w:val="002D294E"/>
    <w:rsid w:val="002E1600"/>
    <w:rsid w:val="002E2AD4"/>
    <w:rsid w:val="002E71F2"/>
    <w:rsid w:val="002E7350"/>
    <w:rsid w:val="002F0BE4"/>
    <w:rsid w:val="002F22F3"/>
    <w:rsid w:val="002F5F29"/>
    <w:rsid w:val="00301C4C"/>
    <w:rsid w:val="00305E07"/>
    <w:rsid w:val="00306DED"/>
    <w:rsid w:val="00310B71"/>
    <w:rsid w:val="0031253E"/>
    <w:rsid w:val="0031425E"/>
    <w:rsid w:val="003142A3"/>
    <w:rsid w:val="00314FF6"/>
    <w:rsid w:val="00320EE5"/>
    <w:rsid w:val="003227A1"/>
    <w:rsid w:val="00332D76"/>
    <w:rsid w:val="00332F6C"/>
    <w:rsid w:val="003404D2"/>
    <w:rsid w:val="00341780"/>
    <w:rsid w:val="00344760"/>
    <w:rsid w:val="003537DD"/>
    <w:rsid w:val="003565CB"/>
    <w:rsid w:val="003609AE"/>
    <w:rsid w:val="00375BAF"/>
    <w:rsid w:val="0038309D"/>
    <w:rsid w:val="00391A9D"/>
    <w:rsid w:val="00394048"/>
    <w:rsid w:val="00394284"/>
    <w:rsid w:val="00395713"/>
    <w:rsid w:val="0039759A"/>
    <w:rsid w:val="003A252F"/>
    <w:rsid w:val="003A5EFD"/>
    <w:rsid w:val="003A6D51"/>
    <w:rsid w:val="003B5F0E"/>
    <w:rsid w:val="003C656A"/>
    <w:rsid w:val="003C696C"/>
    <w:rsid w:val="003D000C"/>
    <w:rsid w:val="003D5497"/>
    <w:rsid w:val="003D5C15"/>
    <w:rsid w:val="003D7569"/>
    <w:rsid w:val="003D76A7"/>
    <w:rsid w:val="003E00E5"/>
    <w:rsid w:val="003E1114"/>
    <w:rsid w:val="003F0535"/>
    <w:rsid w:val="003F3232"/>
    <w:rsid w:val="003F4083"/>
    <w:rsid w:val="003F4D4D"/>
    <w:rsid w:val="003F6313"/>
    <w:rsid w:val="003F6977"/>
    <w:rsid w:val="003F7860"/>
    <w:rsid w:val="00402723"/>
    <w:rsid w:val="00402A2F"/>
    <w:rsid w:val="004051CE"/>
    <w:rsid w:val="00407A9A"/>
    <w:rsid w:val="004118A5"/>
    <w:rsid w:val="0041537B"/>
    <w:rsid w:val="004166C4"/>
    <w:rsid w:val="00417B82"/>
    <w:rsid w:val="004258FE"/>
    <w:rsid w:val="00426967"/>
    <w:rsid w:val="00426E24"/>
    <w:rsid w:val="004301E8"/>
    <w:rsid w:val="00432978"/>
    <w:rsid w:val="00436230"/>
    <w:rsid w:val="00440BF8"/>
    <w:rsid w:val="00440E7E"/>
    <w:rsid w:val="00441A84"/>
    <w:rsid w:val="004509E3"/>
    <w:rsid w:val="00450A90"/>
    <w:rsid w:val="0045258A"/>
    <w:rsid w:val="004745E5"/>
    <w:rsid w:val="004763DC"/>
    <w:rsid w:val="004766C0"/>
    <w:rsid w:val="00477B96"/>
    <w:rsid w:val="0048523B"/>
    <w:rsid w:val="00486CEA"/>
    <w:rsid w:val="00491316"/>
    <w:rsid w:val="00491A4E"/>
    <w:rsid w:val="00493D80"/>
    <w:rsid w:val="00495902"/>
    <w:rsid w:val="004A09BA"/>
    <w:rsid w:val="004A664F"/>
    <w:rsid w:val="004A7722"/>
    <w:rsid w:val="004B3DD7"/>
    <w:rsid w:val="004B4511"/>
    <w:rsid w:val="004B722A"/>
    <w:rsid w:val="004C7228"/>
    <w:rsid w:val="004D15CE"/>
    <w:rsid w:val="004D346A"/>
    <w:rsid w:val="004D377F"/>
    <w:rsid w:val="004D54D9"/>
    <w:rsid w:val="004D5BCF"/>
    <w:rsid w:val="004D6ECD"/>
    <w:rsid w:val="004D7069"/>
    <w:rsid w:val="004E2970"/>
    <w:rsid w:val="004E2D9A"/>
    <w:rsid w:val="004E7E22"/>
    <w:rsid w:val="004F30FA"/>
    <w:rsid w:val="004F4213"/>
    <w:rsid w:val="004F44BC"/>
    <w:rsid w:val="004F579A"/>
    <w:rsid w:val="004F5AB7"/>
    <w:rsid w:val="005027E9"/>
    <w:rsid w:val="005040EE"/>
    <w:rsid w:val="00507229"/>
    <w:rsid w:val="00507B21"/>
    <w:rsid w:val="00512AC1"/>
    <w:rsid w:val="00512F32"/>
    <w:rsid w:val="005170D8"/>
    <w:rsid w:val="0052142C"/>
    <w:rsid w:val="0052309D"/>
    <w:rsid w:val="005254E7"/>
    <w:rsid w:val="00527B46"/>
    <w:rsid w:val="00527DF7"/>
    <w:rsid w:val="0053462F"/>
    <w:rsid w:val="00534E27"/>
    <w:rsid w:val="005406FE"/>
    <w:rsid w:val="00541928"/>
    <w:rsid w:val="00550474"/>
    <w:rsid w:val="00550560"/>
    <w:rsid w:val="005517A5"/>
    <w:rsid w:val="00555326"/>
    <w:rsid w:val="005564B4"/>
    <w:rsid w:val="00556988"/>
    <w:rsid w:val="00556CDA"/>
    <w:rsid w:val="00562DF4"/>
    <w:rsid w:val="00563223"/>
    <w:rsid w:val="0056377D"/>
    <w:rsid w:val="00566523"/>
    <w:rsid w:val="0057201A"/>
    <w:rsid w:val="00572DFF"/>
    <w:rsid w:val="005750F5"/>
    <w:rsid w:val="00582170"/>
    <w:rsid w:val="00586666"/>
    <w:rsid w:val="005868C7"/>
    <w:rsid w:val="00590313"/>
    <w:rsid w:val="00591819"/>
    <w:rsid w:val="005920DA"/>
    <w:rsid w:val="00593332"/>
    <w:rsid w:val="00593DB6"/>
    <w:rsid w:val="00594B00"/>
    <w:rsid w:val="00595BE8"/>
    <w:rsid w:val="005A4336"/>
    <w:rsid w:val="005B0559"/>
    <w:rsid w:val="005B0A8B"/>
    <w:rsid w:val="005B4024"/>
    <w:rsid w:val="005B7943"/>
    <w:rsid w:val="005C63B9"/>
    <w:rsid w:val="005D3CA0"/>
    <w:rsid w:val="005E6E02"/>
    <w:rsid w:val="005F13F5"/>
    <w:rsid w:val="005F48EE"/>
    <w:rsid w:val="005F5020"/>
    <w:rsid w:val="00600ADD"/>
    <w:rsid w:val="006041A1"/>
    <w:rsid w:val="006041A9"/>
    <w:rsid w:val="0060528D"/>
    <w:rsid w:val="00607149"/>
    <w:rsid w:val="00611E74"/>
    <w:rsid w:val="00611EEB"/>
    <w:rsid w:val="0061726B"/>
    <w:rsid w:val="00627E0E"/>
    <w:rsid w:val="00630E04"/>
    <w:rsid w:val="006341B4"/>
    <w:rsid w:val="00640F51"/>
    <w:rsid w:val="006415ED"/>
    <w:rsid w:val="006418ED"/>
    <w:rsid w:val="00647811"/>
    <w:rsid w:val="00647F55"/>
    <w:rsid w:val="0065080C"/>
    <w:rsid w:val="00650C88"/>
    <w:rsid w:val="00651449"/>
    <w:rsid w:val="00655AA0"/>
    <w:rsid w:val="00655B81"/>
    <w:rsid w:val="00672612"/>
    <w:rsid w:val="006779A7"/>
    <w:rsid w:val="006805CF"/>
    <w:rsid w:val="0068300E"/>
    <w:rsid w:val="00686877"/>
    <w:rsid w:val="00687D2B"/>
    <w:rsid w:val="006951AF"/>
    <w:rsid w:val="0069550F"/>
    <w:rsid w:val="00697213"/>
    <w:rsid w:val="006A2841"/>
    <w:rsid w:val="006A389B"/>
    <w:rsid w:val="006A60F2"/>
    <w:rsid w:val="006B0584"/>
    <w:rsid w:val="006B16A2"/>
    <w:rsid w:val="006B226E"/>
    <w:rsid w:val="006B2CB4"/>
    <w:rsid w:val="006B2DD9"/>
    <w:rsid w:val="006B73F8"/>
    <w:rsid w:val="006C120B"/>
    <w:rsid w:val="006C2AD8"/>
    <w:rsid w:val="006D2854"/>
    <w:rsid w:val="006D289B"/>
    <w:rsid w:val="006D3CE5"/>
    <w:rsid w:val="006D6AE3"/>
    <w:rsid w:val="006F076D"/>
    <w:rsid w:val="006F7DBD"/>
    <w:rsid w:val="00700375"/>
    <w:rsid w:val="00703893"/>
    <w:rsid w:val="007055A4"/>
    <w:rsid w:val="0070774B"/>
    <w:rsid w:val="00711CC0"/>
    <w:rsid w:val="00714347"/>
    <w:rsid w:val="00714351"/>
    <w:rsid w:val="00723BB1"/>
    <w:rsid w:val="00724D1F"/>
    <w:rsid w:val="007257B2"/>
    <w:rsid w:val="00732D81"/>
    <w:rsid w:val="0073664C"/>
    <w:rsid w:val="0073788F"/>
    <w:rsid w:val="0074022A"/>
    <w:rsid w:val="00740C2B"/>
    <w:rsid w:val="0074225A"/>
    <w:rsid w:val="00750ED5"/>
    <w:rsid w:val="007527F8"/>
    <w:rsid w:val="00753968"/>
    <w:rsid w:val="007556F4"/>
    <w:rsid w:val="00755819"/>
    <w:rsid w:val="00756CEA"/>
    <w:rsid w:val="007637EB"/>
    <w:rsid w:val="00764FCA"/>
    <w:rsid w:val="00766B70"/>
    <w:rsid w:val="00766C2D"/>
    <w:rsid w:val="00770965"/>
    <w:rsid w:val="00771E70"/>
    <w:rsid w:val="00772986"/>
    <w:rsid w:val="0078066B"/>
    <w:rsid w:val="00787A18"/>
    <w:rsid w:val="00790BF7"/>
    <w:rsid w:val="00794DDC"/>
    <w:rsid w:val="00795194"/>
    <w:rsid w:val="007A3C83"/>
    <w:rsid w:val="007B15C6"/>
    <w:rsid w:val="007B61C9"/>
    <w:rsid w:val="007B70D7"/>
    <w:rsid w:val="007B7217"/>
    <w:rsid w:val="007C79D4"/>
    <w:rsid w:val="007D7C33"/>
    <w:rsid w:val="007E180C"/>
    <w:rsid w:val="007E4859"/>
    <w:rsid w:val="007E71FA"/>
    <w:rsid w:val="007F0CC0"/>
    <w:rsid w:val="007F1614"/>
    <w:rsid w:val="007F33F7"/>
    <w:rsid w:val="007F34D8"/>
    <w:rsid w:val="007F6205"/>
    <w:rsid w:val="007F63CD"/>
    <w:rsid w:val="00800112"/>
    <w:rsid w:val="00805C1A"/>
    <w:rsid w:val="008064F9"/>
    <w:rsid w:val="0081127D"/>
    <w:rsid w:val="00813F8A"/>
    <w:rsid w:val="00817936"/>
    <w:rsid w:val="008207CE"/>
    <w:rsid w:val="00826CD3"/>
    <w:rsid w:val="008363FE"/>
    <w:rsid w:val="008458DC"/>
    <w:rsid w:val="00846F38"/>
    <w:rsid w:val="008511B7"/>
    <w:rsid w:val="008524DC"/>
    <w:rsid w:val="00855407"/>
    <w:rsid w:val="00866970"/>
    <w:rsid w:val="00876FD1"/>
    <w:rsid w:val="0087770D"/>
    <w:rsid w:val="00882341"/>
    <w:rsid w:val="008848BF"/>
    <w:rsid w:val="00886EB4"/>
    <w:rsid w:val="008932FF"/>
    <w:rsid w:val="0089395B"/>
    <w:rsid w:val="00893CC3"/>
    <w:rsid w:val="008A089A"/>
    <w:rsid w:val="008A184C"/>
    <w:rsid w:val="008A3103"/>
    <w:rsid w:val="008B0B14"/>
    <w:rsid w:val="008B4DE0"/>
    <w:rsid w:val="008B7403"/>
    <w:rsid w:val="008B7980"/>
    <w:rsid w:val="008C110A"/>
    <w:rsid w:val="008C3B34"/>
    <w:rsid w:val="008C5AC6"/>
    <w:rsid w:val="008C65D2"/>
    <w:rsid w:val="008C7376"/>
    <w:rsid w:val="008D378D"/>
    <w:rsid w:val="008D59FF"/>
    <w:rsid w:val="008D5D35"/>
    <w:rsid w:val="008E0C76"/>
    <w:rsid w:val="008E0DB9"/>
    <w:rsid w:val="008E1B4A"/>
    <w:rsid w:val="008E1B6B"/>
    <w:rsid w:val="008E284F"/>
    <w:rsid w:val="008E2E4B"/>
    <w:rsid w:val="008E3BC8"/>
    <w:rsid w:val="008E5A9A"/>
    <w:rsid w:val="008E6227"/>
    <w:rsid w:val="008E6DEB"/>
    <w:rsid w:val="008F2AE4"/>
    <w:rsid w:val="009004DC"/>
    <w:rsid w:val="00900E60"/>
    <w:rsid w:val="00901910"/>
    <w:rsid w:val="009031F0"/>
    <w:rsid w:val="009043F2"/>
    <w:rsid w:val="00904AD1"/>
    <w:rsid w:val="00907593"/>
    <w:rsid w:val="00916046"/>
    <w:rsid w:val="00920BCB"/>
    <w:rsid w:val="009239C9"/>
    <w:rsid w:val="00924D50"/>
    <w:rsid w:val="00926578"/>
    <w:rsid w:val="00931BCE"/>
    <w:rsid w:val="0093385C"/>
    <w:rsid w:val="00934BC1"/>
    <w:rsid w:val="00935D0E"/>
    <w:rsid w:val="00942129"/>
    <w:rsid w:val="0094410E"/>
    <w:rsid w:val="00946A55"/>
    <w:rsid w:val="00952CCE"/>
    <w:rsid w:val="0095454A"/>
    <w:rsid w:val="00955D7D"/>
    <w:rsid w:val="00970E52"/>
    <w:rsid w:val="00971F8D"/>
    <w:rsid w:val="00976F06"/>
    <w:rsid w:val="009812FA"/>
    <w:rsid w:val="009819EA"/>
    <w:rsid w:val="009822A7"/>
    <w:rsid w:val="00983581"/>
    <w:rsid w:val="00985959"/>
    <w:rsid w:val="00987F73"/>
    <w:rsid w:val="00990D04"/>
    <w:rsid w:val="00991897"/>
    <w:rsid w:val="00994E22"/>
    <w:rsid w:val="009962CD"/>
    <w:rsid w:val="009A0C4B"/>
    <w:rsid w:val="009A1DF5"/>
    <w:rsid w:val="009A3458"/>
    <w:rsid w:val="009A3F86"/>
    <w:rsid w:val="009A65A6"/>
    <w:rsid w:val="009A6F1B"/>
    <w:rsid w:val="009A7293"/>
    <w:rsid w:val="009B0D5D"/>
    <w:rsid w:val="009B5DEB"/>
    <w:rsid w:val="009B619D"/>
    <w:rsid w:val="009B76E7"/>
    <w:rsid w:val="009B7A89"/>
    <w:rsid w:val="009C0728"/>
    <w:rsid w:val="009D005F"/>
    <w:rsid w:val="009D19DE"/>
    <w:rsid w:val="009D3280"/>
    <w:rsid w:val="009D5D87"/>
    <w:rsid w:val="009D707E"/>
    <w:rsid w:val="009D7E3C"/>
    <w:rsid w:val="009E0AAC"/>
    <w:rsid w:val="009E636F"/>
    <w:rsid w:val="009E7247"/>
    <w:rsid w:val="009E7257"/>
    <w:rsid w:val="009F1D12"/>
    <w:rsid w:val="009F2F05"/>
    <w:rsid w:val="009F3274"/>
    <w:rsid w:val="00A048B3"/>
    <w:rsid w:val="00A06CD3"/>
    <w:rsid w:val="00A15E21"/>
    <w:rsid w:val="00A162A4"/>
    <w:rsid w:val="00A1728D"/>
    <w:rsid w:val="00A24337"/>
    <w:rsid w:val="00A25372"/>
    <w:rsid w:val="00A275B4"/>
    <w:rsid w:val="00A3700F"/>
    <w:rsid w:val="00A40CE5"/>
    <w:rsid w:val="00A41067"/>
    <w:rsid w:val="00A452A5"/>
    <w:rsid w:val="00A4535B"/>
    <w:rsid w:val="00A460D4"/>
    <w:rsid w:val="00A52458"/>
    <w:rsid w:val="00A52AC7"/>
    <w:rsid w:val="00A54DD5"/>
    <w:rsid w:val="00A64098"/>
    <w:rsid w:val="00A86FD3"/>
    <w:rsid w:val="00A90D03"/>
    <w:rsid w:val="00A930B0"/>
    <w:rsid w:val="00A93180"/>
    <w:rsid w:val="00A945C7"/>
    <w:rsid w:val="00A94710"/>
    <w:rsid w:val="00AA030A"/>
    <w:rsid w:val="00AA2252"/>
    <w:rsid w:val="00AA2AC2"/>
    <w:rsid w:val="00AA2D2D"/>
    <w:rsid w:val="00AA3972"/>
    <w:rsid w:val="00AA3ACD"/>
    <w:rsid w:val="00AA44B1"/>
    <w:rsid w:val="00AA4E3D"/>
    <w:rsid w:val="00AA59F7"/>
    <w:rsid w:val="00AA660A"/>
    <w:rsid w:val="00AB12EB"/>
    <w:rsid w:val="00AB3589"/>
    <w:rsid w:val="00AB4EA1"/>
    <w:rsid w:val="00AC6B96"/>
    <w:rsid w:val="00AC7435"/>
    <w:rsid w:val="00AD684E"/>
    <w:rsid w:val="00AD6F8A"/>
    <w:rsid w:val="00AD7DD9"/>
    <w:rsid w:val="00AE158C"/>
    <w:rsid w:val="00AE4536"/>
    <w:rsid w:val="00AE5FE5"/>
    <w:rsid w:val="00AE6950"/>
    <w:rsid w:val="00AF199D"/>
    <w:rsid w:val="00AF4595"/>
    <w:rsid w:val="00AF4CE0"/>
    <w:rsid w:val="00B04A26"/>
    <w:rsid w:val="00B04F2A"/>
    <w:rsid w:val="00B06FF4"/>
    <w:rsid w:val="00B07ECB"/>
    <w:rsid w:val="00B11B91"/>
    <w:rsid w:val="00B13CA4"/>
    <w:rsid w:val="00B16467"/>
    <w:rsid w:val="00B1652D"/>
    <w:rsid w:val="00B16FB0"/>
    <w:rsid w:val="00B20AB2"/>
    <w:rsid w:val="00B2364C"/>
    <w:rsid w:val="00B239BB"/>
    <w:rsid w:val="00B252C5"/>
    <w:rsid w:val="00B3048C"/>
    <w:rsid w:val="00B31A05"/>
    <w:rsid w:val="00B34438"/>
    <w:rsid w:val="00B50ADE"/>
    <w:rsid w:val="00B50E47"/>
    <w:rsid w:val="00B56088"/>
    <w:rsid w:val="00B564AF"/>
    <w:rsid w:val="00B56627"/>
    <w:rsid w:val="00B658D5"/>
    <w:rsid w:val="00B70546"/>
    <w:rsid w:val="00B70F00"/>
    <w:rsid w:val="00B748A7"/>
    <w:rsid w:val="00B74B30"/>
    <w:rsid w:val="00B74FB6"/>
    <w:rsid w:val="00B802F1"/>
    <w:rsid w:val="00B83ABD"/>
    <w:rsid w:val="00B84C08"/>
    <w:rsid w:val="00B84E28"/>
    <w:rsid w:val="00B905D8"/>
    <w:rsid w:val="00B91850"/>
    <w:rsid w:val="00B94880"/>
    <w:rsid w:val="00BA423C"/>
    <w:rsid w:val="00BA489D"/>
    <w:rsid w:val="00BA68C7"/>
    <w:rsid w:val="00BB5932"/>
    <w:rsid w:val="00BB7DD8"/>
    <w:rsid w:val="00BC26DC"/>
    <w:rsid w:val="00BC4334"/>
    <w:rsid w:val="00BC7796"/>
    <w:rsid w:val="00BD15C1"/>
    <w:rsid w:val="00BD5FAC"/>
    <w:rsid w:val="00BE1DE4"/>
    <w:rsid w:val="00BE454A"/>
    <w:rsid w:val="00BE6201"/>
    <w:rsid w:val="00BE72C3"/>
    <w:rsid w:val="00BF05E8"/>
    <w:rsid w:val="00BF16AF"/>
    <w:rsid w:val="00BF4E09"/>
    <w:rsid w:val="00BF7942"/>
    <w:rsid w:val="00C01730"/>
    <w:rsid w:val="00C03876"/>
    <w:rsid w:val="00C06FA0"/>
    <w:rsid w:val="00C118D4"/>
    <w:rsid w:val="00C15435"/>
    <w:rsid w:val="00C20696"/>
    <w:rsid w:val="00C2251C"/>
    <w:rsid w:val="00C2407D"/>
    <w:rsid w:val="00C27461"/>
    <w:rsid w:val="00C3128E"/>
    <w:rsid w:val="00C34C07"/>
    <w:rsid w:val="00C36DCE"/>
    <w:rsid w:val="00C37EDE"/>
    <w:rsid w:val="00C40874"/>
    <w:rsid w:val="00C44809"/>
    <w:rsid w:val="00C5171B"/>
    <w:rsid w:val="00C542C6"/>
    <w:rsid w:val="00C620D5"/>
    <w:rsid w:val="00C62A24"/>
    <w:rsid w:val="00C6540D"/>
    <w:rsid w:val="00C72AF5"/>
    <w:rsid w:val="00C73E77"/>
    <w:rsid w:val="00C76495"/>
    <w:rsid w:val="00C76B62"/>
    <w:rsid w:val="00C7743F"/>
    <w:rsid w:val="00C86499"/>
    <w:rsid w:val="00C92F14"/>
    <w:rsid w:val="00C9329D"/>
    <w:rsid w:val="00C951A2"/>
    <w:rsid w:val="00CA11F4"/>
    <w:rsid w:val="00CA4332"/>
    <w:rsid w:val="00CA45B1"/>
    <w:rsid w:val="00CB3176"/>
    <w:rsid w:val="00CB38D5"/>
    <w:rsid w:val="00CB5010"/>
    <w:rsid w:val="00CB56C2"/>
    <w:rsid w:val="00CB7D60"/>
    <w:rsid w:val="00CC39F1"/>
    <w:rsid w:val="00CD2308"/>
    <w:rsid w:val="00CD247F"/>
    <w:rsid w:val="00CD663E"/>
    <w:rsid w:val="00CE180F"/>
    <w:rsid w:val="00CE3C3E"/>
    <w:rsid w:val="00CE7985"/>
    <w:rsid w:val="00CE79B2"/>
    <w:rsid w:val="00CE7EAD"/>
    <w:rsid w:val="00CE7FCE"/>
    <w:rsid w:val="00CF1BD3"/>
    <w:rsid w:val="00CF2BF6"/>
    <w:rsid w:val="00CF5401"/>
    <w:rsid w:val="00D02C4C"/>
    <w:rsid w:val="00D032C0"/>
    <w:rsid w:val="00D03463"/>
    <w:rsid w:val="00D04469"/>
    <w:rsid w:val="00D0540C"/>
    <w:rsid w:val="00D15911"/>
    <w:rsid w:val="00D17145"/>
    <w:rsid w:val="00D26E59"/>
    <w:rsid w:val="00D31CD1"/>
    <w:rsid w:val="00D342D1"/>
    <w:rsid w:val="00D348B7"/>
    <w:rsid w:val="00D362EA"/>
    <w:rsid w:val="00D379EA"/>
    <w:rsid w:val="00D409A7"/>
    <w:rsid w:val="00D40B98"/>
    <w:rsid w:val="00D40FB6"/>
    <w:rsid w:val="00D43822"/>
    <w:rsid w:val="00D447DC"/>
    <w:rsid w:val="00D459E0"/>
    <w:rsid w:val="00D4760A"/>
    <w:rsid w:val="00D47FDD"/>
    <w:rsid w:val="00D52044"/>
    <w:rsid w:val="00D538D7"/>
    <w:rsid w:val="00D611B4"/>
    <w:rsid w:val="00D614C8"/>
    <w:rsid w:val="00D6254A"/>
    <w:rsid w:val="00D6291E"/>
    <w:rsid w:val="00D65CA6"/>
    <w:rsid w:val="00D66A52"/>
    <w:rsid w:val="00D66AC9"/>
    <w:rsid w:val="00D73848"/>
    <w:rsid w:val="00D7453D"/>
    <w:rsid w:val="00D748BA"/>
    <w:rsid w:val="00D76F1B"/>
    <w:rsid w:val="00D809AC"/>
    <w:rsid w:val="00D81153"/>
    <w:rsid w:val="00D837DE"/>
    <w:rsid w:val="00D83811"/>
    <w:rsid w:val="00D8482D"/>
    <w:rsid w:val="00D855C1"/>
    <w:rsid w:val="00D9160E"/>
    <w:rsid w:val="00D928BA"/>
    <w:rsid w:val="00DA3361"/>
    <w:rsid w:val="00DA420A"/>
    <w:rsid w:val="00DB35F7"/>
    <w:rsid w:val="00DB41D5"/>
    <w:rsid w:val="00DB7E2C"/>
    <w:rsid w:val="00DC09DA"/>
    <w:rsid w:val="00DC4C9F"/>
    <w:rsid w:val="00DD2A42"/>
    <w:rsid w:val="00DD675D"/>
    <w:rsid w:val="00DD6EBB"/>
    <w:rsid w:val="00DE0218"/>
    <w:rsid w:val="00DE125B"/>
    <w:rsid w:val="00DE2558"/>
    <w:rsid w:val="00DE41E8"/>
    <w:rsid w:val="00DE6A35"/>
    <w:rsid w:val="00DE7965"/>
    <w:rsid w:val="00DF5089"/>
    <w:rsid w:val="00DF527D"/>
    <w:rsid w:val="00DF5FE4"/>
    <w:rsid w:val="00DF75A8"/>
    <w:rsid w:val="00E0074E"/>
    <w:rsid w:val="00E0269D"/>
    <w:rsid w:val="00E04697"/>
    <w:rsid w:val="00E05DD0"/>
    <w:rsid w:val="00E065C7"/>
    <w:rsid w:val="00E06AEE"/>
    <w:rsid w:val="00E14C79"/>
    <w:rsid w:val="00E15683"/>
    <w:rsid w:val="00E17F1F"/>
    <w:rsid w:val="00E25F91"/>
    <w:rsid w:val="00E340C2"/>
    <w:rsid w:val="00E35397"/>
    <w:rsid w:val="00E43AF6"/>
    <w:rsid w:val="00E44A8B"/>
    <w:rsid w:val="00E459DA"/>
    <w:rsid w:val="00E522BA"/>
    <w:rsid w:val="00E5238C"/>
    <w:rsid w:val="00E5509A"/>
    <w:rsid w:val="00E55CD6"/>
    <w:rsid w:val="00E645DB"/>
    <w:rsid w:val="00E662AB"/>
    <w:rsid w:val="00E70D87"/>
    <w:rsid w:val="00E7573F"/>
    <w:rsid w:val="00E85783"/>
    <w:rsid w:val="00E907FF"/>
    <w:rsid w:val="00E90996"/>
    <w:rsid w:val="00E90BCE"/>
    <w:rsid w:val="00E97192"/>
    <w:rsid w:val="00EA2D7A"/>
    <w:rsid w:val="00EA38E6"/>
    <w:rsid w:val="00EA3CA1"/>
    <w:rsid w:val="00EA554F"/>
    <w:rsid w:val="00EA633A"/>
    <w:rsid w:val="00EB470C"/>
    <w:rsid w:val="00EB4960"/>
    <w:rsid w:val="00EB615B"/>
    <w:rsid w:val="00EB6BD0"/>
    <w:rsid w:val="00EC3F9B"/>
    <w:rsid w:val="00EC4644"/>
    <w:rsid w:val="00EC699B"/>
    <w:rsid w:val="00EC6F00"/>
    <w:rsid w:val="00ED3FA4"/>
    <w:rsid w:val="00ED65B3"/>
    <w:rsid w:val="00EE0AFB"/>
    <w:rsid w:val="00EE4BDF"/>
    <w:rsid w:val="00EE574A"/>
    <w:rsid w:val="00EE5890"/>
    <w:rsid w:val="00EF0117"/>
    <w:rsid w:val="00EF41B7"/>
    <w:rsid w:val="00EF669C"/>
    <w:rsid w:val="00EF7D54"/>
    <w:rsid w:val="00F04493"/>
    <w:rsid w:val="00F045CA"/>
    <w:rsid w:val="00F05867"/>
    <w:rsid w:val="00F11EA9"/>
    <w:rsid w:val="00F131E4"/>
    <w:rsid w:val="00F154B6"/>
    <w:rsid w:val="00F165E3"/>
    <w:rsid w:val="00F23043"/>
    <w:rsid w:val="00F32F5F"/>
    <w:rsid w:val="00F345BF"/>
    <w:rsid w:val="00F36B98"/>
    <w:rsid w:val="00F43679"/>
    <w:rsid w:val="00F44A98"/>
    <w:rsid w:val="00F45B6A"/>
    <w:rsid w:val="00F47E56"/>
    <w:rsid w:val="00F512B1"/>
    <w:rsid w:val="00F51770"/>
    <w:rsid w:val="00F517D4"/>
    <w:rsid w:val="00F52D12"/>
    <w:rsid w:val="00F60601"/>
    <w:rsid w:val="00F61513"/>
    <w:rsid w:val="00F67543"/>
    <w:rsid w:val="00F7052D"/>
    <w:rsid w:val="00F70C6F"/>
    <w:rsid w:val="00F72748"/>
    <w:rsid w:val="00F728FD"/>
    <w:rsid w:val="00F731EB"/>
    <w:rsid w:val="00F74B8A"/>
    <w:rsid w:val="00F767F3"/>
    <w:rsid w:val="00F771D4"/>
    <w:rsid w:val="00F82AF9"/>
    <w:rsid w:val="00F85550"/>
    <w:rsid w:val="00F855EC"/>
    <w:rsid w:val="00F85A94"/>
    <w:rsid w:val="00F87714"/>
    <w:rsid w:val="00F94C43"/>
    <w:rsid w:val="00FA02C4"/>
    <w:rsid w:val="00FA1C4F"/>
    <w:rsid w:val="00FA1D77"/>
    <w:rsid w:val="00FA7656"/>
    <w:rsid w:val="00FB2D41"/>
    <w:rsid w:val="00FB2D95"/>
    <w:rsid w:val="00FB7775"/>
    <w:rsid w:val="00FC212E"/>
    <w:rsid w:val="00FC72E9"/>
    <w:rsid w:val="00FC7C88"/>
    <w:rsid w:val="00FD0A37"/>
    <w:rsid w:val="00FD5077"/>
    <w:rsid w:val="00FD6629"/>
    <w:rsid w:val="00FD6B03"/>
    <w:rsid w:val="00FE2451"/>
    <w:rsid w:val="00FE3D6A"/>
    <w:rsid w:val="00FE64D0"/>
    <w:rsid w:val="00FE674C"/>
    <w:rsid w:val="00FF1A87"/>
    <w:rsid w:val="00FF3E70"/>
    <w:rsid w:val="00FF50BE"/>
    <w:rsid w:val="00FF5626"/>
    <w:rsid w:val="00FF5E71"/>
    <w:rsid w:val="00FF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1FA"/>
    <w:rPr>
      <w:sz w:val="24"/>
      <w:szCs w:val="24"/>
    </w:rPr>
  </w:style>
  <w:style w:type="paragraph" w:styleId="Ttulo1">
    <w:name w:val="heading 1"/>
    <w:basedOn w:val="Normal"/>
    <w:next w:val="Normal"/>
    <w:qFormat/>
    <w:rsid w:val="00E17F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25F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qFormat/>
    <w:rsid w:val="000D7039"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rsid w:val="000D7039"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D7039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qFormat/>
    <w:rsid w:val="00B94880"/>
    <w:rPr>
      <w:b/>
      <w:bCs/>
    </w:rPr>
  </w:style>
  <w:style w:type="paragraph" w:styleId="NormalWeb">
    <w:name w:val="Normal (Web)"/>
    <w:basedOn w:val="Normal"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paragraph" w:styleId="Recuodecorpodetexto2">
    <w:name w:val="Body Text Indent 2"/>
    <w:basedOn w:val="Normal"/>
    <w:rsid w:val="00E17F1F"/>
    <w:pPr>
      <w:spacing w:after="120" w:line="480" w:lineRule="auto"/>
      <w:ind w:left="283"/>
    </w:pPr>
  </w:style>
  <w:style w:type="paragraph" w:styleId="Corpodetexto2">
    <w:name w:val="Body Text 2"/>
    <w:basedOn w:val="Normal"/>
    <w:rsid w:val="00AA4E3D"/>
    <w:pPr>
      <w:spacing w:after="120" w:line="480" w:lineRule="auto"/>
    </w:pPr>
  </w:style>
  <w:style w:type="paragraph" w:styleId="Textodenotaderodap">
    <w:name w:val="footnote text"/>
    <w:basedOn w:val="Normal"/>
    <w:semiHidden/>
    <w:rsid w:val="00AF199D"/>
    <w:rPr>
      <w:sz w:val="20"/>
      <w:szCs w:val="20"/>
    </w:rPr>
  </w:style>
  <w:style w:type="character" w:styleId="Refdenotaderodap">
    <w:name w:val="footnote reference"/>
    <w:basedOn w:val="Fontepargpadro"/>
    <w:semiHidden/>
    <w:rsid w:val="00AF199D"/>
    <w:rPr>
      <w:vertAlign w:val="superscript"/>
    </w:rPr>
  </w:style>
  <w:style w:type="character" w:styleId="Hyperlink">
    <w:name w:val="Hyperlink"/>
    <w:basedOn w:val="Fontepargpadro"/>
    <w:rsid w:val="00931BC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F2BF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E25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rsid w:val="00E25F9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5F9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1</dc:creator>
  <cp:lastModifiedBy>admin2</cp:lastModifiedBy>
  <cp:revision>3</cp:revision>
  <cp:lastPrinted>2014-11-24T18:33:00Z</cp:lastPrinted>
  <dcterms:created xsi:type="dcterms:W3CDTF">2015-12-15T19:59:00Z</dcterms:created>
  <dcterms:modified xsi:type="dcterms:W3CDTF">2015-12-15T20:00:00Z</dcterms:modified>
</cp:coreProperties>
</file>