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D9" w:rsidRDefault="00AD7DD9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</w:p>
    <w:p w:rsidR="007E71FA" w:rsidRDefault="007E71FA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PROPOSTA DE EMENDA </w:t>
      </w:r>
      <w:r w:rsidR="00E25F91">
        <w:rPr>
          <w:rFonts w:ascii="Courier New" w:hAnsi="Courier New" w:cs="Courier New"/>
          <w:sz w:val="30"/>
          <w:szCs w:val="20"/>
        </w:rPr>
        <w:t xml:space="preserve">MODIFICATIVA </w:t>
      </w:r>
      <w:r>
        <w:rPr>
          <w:rFonts w:ascii="Courier New" w:hAnsi="Courier New" w:cs="Courier New"/>
          <w:sz w:val="30"/>
          <w:szCs w:val="20"/>
        </w:rPr>
        <w:t>Nº 0</w:t>
      </w:r>
      <w:r w:rsidR="00E25F91">
        <w:rPr>
          <w:rFonts w:ascii="Courier New" w:hAnsi="Courier New" w:cs="Courier New"/>
          <w:sz w:val="30"/>
          <w:szCs w:val="20"/>
        </w:rPr>
        <w:t>4</w:t>
      </w:r>
      <w:r>
        <w:rPr>
          <w:rFonts w:ascii="Courier New" w:hAnsi="Courier New" w:cs="Courier New"/>
          <w:sz w:val="30"/>
          <w:szCs w:val="20"/>
        </w:rPr>
        <w:t>/201</w:t>
      </w:r>
      <w:r w:rsidR="00764FCA">
        <w:rPr>
          <w:rFonts w:ascii="Courier New" w:hAnsi="Courier New" w:cs="Courier New"/>
          <w:sz w:val="30"/>
          <w:szCs w:val="20"/>
        </w:rPr>
        <w:t>5</w:t>
      </w:r>
    </w:p>
    <w:p w:rsidR="007E71FA" w:rsidRDefault="003565CB" w:rsidP="007E71FA">
      <w:pPr>
        <w:pStyle w:val="NormalWeb"/>
        <w:jc w:val="center"/>
        <w:rPr>
          <w:rFonts w:ascii="Courier New" w:hAnsi="Courier New" w:cs="Courier New"/>
          <w:sz w:val="30"/>
          <w:szCs w:val="20"/>
        </w:rPr>
      </w:pPr>
      <w:r>
        <w:rPr>
          <w:rFonts w:ascii="Courier New" w:hAnsi="Courier New" w:cs="Courier New"/>
          <w:sz w:val="30"/>
          <w:szCs w:val="20"/>
        </w:rPr>
        <w:t xml:space="preserve">AO PROJETO DE LEI Nº </w:t>
      </w:r>
      <w:r w:rsidR="00764FCA">
        <w:rPr>
          <w:rFonts w:ascii="Courier New" w:hAnsi="Courier New" w:cs="Courier New"/>
          <w:sz w:val="30"/>
          <w:szCs w:val="20"/>
        </w:rPr>
        <w:t>37/2015</w:t>
      </w:r>
    </w:p>
    <w:p w:rsidR="00E25F91" w:rsidRPr="00336048" w:rsidRDefault="00E25F91" w:rsidP="00E25F91">
      <w:pPr>
        <w:overflowPunct w:val="0"/>
        <w:autoSpaceDE w:val="0"/>
        <w:autoSpaceDN w:val="0"/>
        <w:adjustRightInd w:val="0"/>
        <w:jc w:val="center"/>
        <w:rPr>
          <w:rFonts w:ascii="Calibri" w:hAnsi="Calibri" w:cs="Arial"/>
          <w:b/>
          <w:position w:val="-2"/>
          <w:szCs w:val="20"/>
        </w:rPr>
      </w:pPr>
    </w:p>
    <w:p w:rsidR="00E25F91" w:rsidRPr="00336048" w:rsidRDefault="00E25F91" w:rsidP="00E25F91">
      <w:pPr>
        <w:overflowPunct w:val="0"/>
        <w:autoSpaceDE w:val="0"/>
        <w:autoSpaceDN w:val="0"/>
        <w:adjustRightInd w:val="0"/>
        <w:jc w:val="center"/>
        <w:rPr>
          <w:rFonts w:ascii="Calibri" w:hAnsi="Calibri" w:cs="Arial"/>
          <w:b/>
          <w:position w:val="-2"/>
          <w:szCs w:val="20"/>
        </w:rPr>
      </w:pPr>
    </w:p>
    <w:p w:rsidR="00E25F91" w:rsidRPr="00336048" w:rsidRDefault="00E25F91" w:rsidP="00E25F91">
      <w:pPr>
        <w:pStyle w:val="Corpodetexto"/>
        <w:spacing w:line="360" w:lineRule="auto"/>
        <w:rPr>
          <w:rFonts w:ascii="Calibri" w:hAnsi="Calibri"/>
        </w:rPr>
      </w:pPr>
      <w:r w:rsidRPr="00336048">
        <w:rPr>
          <w:rFonts w:ascii="Calibri" w:hAnsi="Calibri"/>
        </w:rPr>
        <w:tab/>
      </w:r>
      <w:r w:rsidRPr="00336048">
        <w:rPr>
          <w:rFonts w:ascii="Calibri" w:hAnsi="Calibri"/>
        </w:rPr>
        <w:tab/>
        <w:t xml:space="preserve">O Vereador que esta subscreve, com assento nesta Casa Legislativa, nos termos do artigo 82, §2º do Regimento Interno, propõe a seguinte emenda ao PROJETO </w:t>
      </w:r>
      <w:r>
        <w:rPr>
          <w:rFonts w:ascii="Calibri" w:hAnsi="Calibri"/>
        </w:rPr>
        <w:t>DE EMENDA SUBSTITUTIVA Nº 03/2015 AO PROJETO DE</w:t>
      </w:r>
      <w:r w:rsidRPr="00336048">
        <w:rPr>
          <w:rFonts w:ascii="Calibri" w:hAnsi="Calibri"/>
        </w:rPr>
        <w:t xml:space="preserve"> LEI Nº</w:t>
      </w:r>
      <w:r>
        <w:rPr>
          <w:rFonts w:ascii="Calibri" w:hAnsi="Calibri"/>
        </w:rPr>
        <w:t>37/2015</w:t>
      </w:r>
      <w:r w:rsidRPr="00336048">
        <w:rPr>
          <w:rFonts w:ascii="Calibri" w:hAnsi="Calibri"/>
        </w:rPr>
        <w:t>.</w:t>
      </w:r>
    </w:p>
    <w:p w:rsidR="00E25F91" w:rsidRPr="00336048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position w:val="-2"/>
          <w:szCs w:val="20"/>
        </w:rPr>
      </w:pPr>
    </w:p>
    <w:p w:rsidR="00E25F91" w:rsidRPr="00336048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position w:val="-2"/>
          <w:szCs w:val="20"/>
        </w:rPr>
      </w:pPr>
      <w:r w:rsidRPr="00336048">
        <w:rPr>
          <w:rFonts w:ascii="Calibri" w:hAnsi="Calibri" w:cs="Arial"/>
          <w:b/>
        </w:rPr>
        <w:tab/>
      </w:r>
      <w:r w:rsidRPr="00336048">
        <w:rPr>
          <w:rFonts w:ascii="Calibri" w:hAnsi="Calibri" w:cs="Arial"/>
          <w:b/>
        </w:rPr>
        <w:tab/>
        <w:t xml:space="preserve">EMENDA </w:t>
      </w:r>
      <w:r>
        <w:rPr>
          <w:rFonts w:ascii="Calibri" w:hAnsi="Calibri" w:cs="Arial"/>
          <w:b/>
        </w:rPr>
        <w:t>MODIFICATIVA</w:t>
      </w:r>
    </w:p>
    <w:p w:rsidR="00E25F91" w:rsidRPr="00336048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position w:val="-2"/>
          <w:szCs w:val="20"/>
        </w:rPr>
      </w:pPr>
    </w:p>
    <w:p w:rsidR="00E25F91" w:rsidRDefault="00E25F91" w:rsidP="00E25F91">
      <w:pPr>
        <w:shd w:val="clear" w:color="auto" w:fill="FFFFFF"/>
        <w:ind w:firstLine="212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Art. 1º Modifica a redação do art. 6º, </w:t>
      </w:r>
      <w:proofErr w:type="gramStart"/>
      <w:r>
        <w:rPr>
          <w:rFonts w:ascii="Calibri" w:hAnsi="Calibri" w:cs="Arial"/>
        </w:rPr>
        <w:t>acrescentando –lhe</w:t>
      </w:r>
      <w:proofErr w:type="gramEnd"/>
      <w:r>
        <w:rPr>
          <w:rFonts w:ascii="Calibri" w:hAnsi="Calibri" w:cs="Arial"/>
        </w:rPr>
        <w:t xml:space="preserve"> o parágrafo único do Projeto de Emenda Substitutiva nº 03/2015 ao Projeto de Lei nº 37/2015, que passarão com a seguinte redação:</w:t>
      </w:r>
    </w:p>
    <w:p w:rsidR="00E25F91" w:rsidRDefault="00E25F91" w:rsidP="00E25F91">
      <w:pPr>
        <w:shd w:val="clear" w:color="auto" w:fill="FFFFFF"/>
        <w:ind w:firstLine="2127"/>
        <w:jc w:val="both"/>
        <w:rPr>
          <w:rFonts w:ascii="Calibri" w:hAnsi="Calibri" w:cs="Arial"/>
        </w:rPr>
      </w:pPr>
    </w:p>
    <w:p w:rsidR="00E25F91" w:rsidRDefault="00E25F91" w:rsidP="00E25F91">
      <w:pPr>
        <w:shd w:val="clear" w:color="auto" w:fill="FFFFFF"/>
        <w:ind w:firstLine="2127"/>
        <w:jc w:val="both"/>
        <w:rPr>
          <w:rFonts w:ascii="Calibri" w:hAnsi="Calibri" w:cs="Arial"/>
        </w:rPr>
      </w:pPr>
    </w:p>
    <w:p w:rsidR="00E25F91" w:rsidRPr="00D2794B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proofErr w:type="gramStart"/>
      <w:r>
        <w:rPr>
          <w:rFonts w:ascii="Calibri" w:hAnsi="Calibri" w:cs="Arial"/>
          <w:i/>
        </w:rPr>
        <w:t>“</w:t>
      </w:r>
      <w:r w:rsidRPr="00D2794B">
        <w:rPr>
          <w:rFonts w:ascii="Calibri" w:hAnsi="Calibri" w:cs="Arial"/>
          <w:i/>
        </w:rPr>
        <w:t>Art. 6º Na concessão de direito real de uso dos lotes ou áreas do Polo empresarial, será exigida contrapartida financeira dos concessionários, tendo como referência o custo total da infraestrutura contida no §3º do Art. 2º desta Lei, dividida pela metragem quadrada da área e rateada de acordo com a metragem de cada lote.</w:t>
      </w:r>
      <w:proofErr w:type="gramEnd"/>
    </w:p>
    <w:p w:rsidR="00E25F91" w:rsidRPr="00D2794B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</w:p>
    <w:p w:rsidR="00E25F91" w:rsidRPr="00D2794B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r w:rsidRPr="00D2794B">
        <w:rPr>
          <w:rFonts w:ascii="Calibri" w:hAnsi="Calibri" w:cs="Arial"/>
          <w:i/>
        </w:rPr>
        <w:t>Parágrafo Único:</w:t>
      </w:r>
      <w:r>
        <w:rPr>
          <w:rFonts w:ascii="Calibri" w:hAnsi="Calibri" w:cs="Arial"/>
          <w:i/>
        </w:rPr>
        <w:t xml:space="preserve"> Deverá o Poder Público Municipal encaminhar o laudo de avaliação, contendo o valor da contrapartida financeira a que estarão sujeitas as concessionárias do Polo empresarial, para aprovação da Câmara Municipal.</w:t>
      </w:r>
    </w:p>
    <w:p w:rsidR="00E25F91" w:rsidRPr="00D2794B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</w:p>
    <w:p w:rsidR="00E25F91" w:rsidRPr="00D2794B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</w:p>
    <w:p w:rsidR="00E25F91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E25F91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E25F91" w:rsidRDefault="00E25F91" w:rsidP="00E25F91">
      <w:pPr>
        <w:shd w:val="clear" w:color="auto" w:fill="FFFFFF"/>
        <w:ind w:firstLine="212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Art. 2º Modifica a redação do parágrafo único do art. 7º</w:t>
      </w:r>
      <w:proofErr w:type="gramStart"/>
      <w:r>
        <w:rPr>
          <w:rFonts w:ascii="Calibri" w:hAnsi="Calibri" w:cs="Arial"/>
        </w:rPr>
        <w:t xml:space="preserve">  </w:t>
      </w:r>
      <w:proofErr w:type="gramEnd"/>
      <w:r>
        <w:rPr>
          <w:rFonts w:ascii="Calibri" w:hAnsi="Calibri" w:cs="Arial"/>
        </w:rPr>
        <w:t>do Projeto de Emenda Substitutiva nº 03/2015 ao Projeto de Lei nº 37/2015, que passará com a seguinte redação:</w:t>
      </w:r>
    </w:p>
    <w:p w:rsidR="00E25F91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E25F91" w:rsidRDefault="00E25F91" w:rsidP="00E25F91">
      <w:pPr>
        <w:shd w:val="clear" w:color="auto" w:fill="FFFFFF"/>
        <w:ind w:left="3402"/>
        <w:jc w:val="both"/>
        <w:rPr>
          <w:rFonts w:ascii="Calibri" w:hAnsi="Calibri" w:cs="Arial"/>
        </w:rPr>
      </w:pPr>
    </w:p>
    <w:p w:rsidR="00E25F91" w:rsidRPr="00597E08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r w:rsidRPr="00597E08">
        <w:rPr>
          <w:rFonts w:ascii="Calibri" w:hAnsi="Calibri" w:cs="Arial"/>
          <w:i/>
        </w:rPr>
        <w:t>Art. 7º (...)</w:t>
      </w:r>
    </w:p>
    <w:p w:rsidR="00E25F91" w:rsidRPr="00597E08" w:rsidRDefault="00E25F91" w:rsidP="00E25F91">
      <w:pPr>
        <w:shd w:val="clear" w:color="auto" w:fill="FFFFFF"/>
        <w:ind w:left="3402"/>
        <w:jc w:val="both"/>
        <w:rPr>
          <w:rFonts w:ascii="Calibri" w:hAnsi="Calibri" w:cs="Arial"/>
          <w:i/>
        </w:rPr>
      </w:pPr>
      <w:r w:rsidRPr="00597E08">
        <w:rPr>
          <w:rFonts w:ascii="Calibri" w:hAnsi="Calibri" w:cs="Arial"/>
          <w:i/>
        </w:rPr>
        <w:t>Parágrafo Único:</w:t>
      </w:r>
      <w:proofErr w:type="gramStart"/>
      <w:r w:rsidRPr="00597E08">
        <w:rPr>
          <w:rFonts w:ascii="Calibri" w:hAnsi="Calibri" w:cs="Arial"/>
          <w:i/>
        </w:rPr>
        <w:t xml:space="preserve">  </w:t>
      </w:r>
      <w:proofErr w:type="gramEnd"/>
      <w:r w:rsidRPr="00597E08">
        <w:rPr>
          <w:rFonts w:ascii="Calibri" w:hAnsi="Calibri" w:cs="Arial"/>
          <w:i/>
        </w:rPr>
        <w:t>Se forem formalizadas parcerias financeiras para implementação do plano de infraestrutura, acarretando com isso sobra de recursos financeiros na conta de que trata o caput, 50% (cinquenta por cento) destes recursos remanescentes o deverão ser utilizados na construção do Matadouro Público Municipal em novo terreno a ser disponibilizado pelo Município e o restante deverá ser utilizado na ampliação e/ou ampliação do Polo empresarial, de acordo com a deliberação do COMDE.</w:t>
      </w:r>
    </w:p>
    <w:p w:rsidR="00E25F91" w:rsidRPr="00597E08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  <w:i/>
        </w:rPr>
      </w:pPr>
    </w:p>
    <w:p w:rsidR="00E25F91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E25F91" w:rsidRDefault="00E25F91" w:rsidP="00E25F91">
      <w:pPr>
        <w:shd w:val="clear" w:color="auto" w:fill="FFFFFF"/>
        <w:ind w:firstLine="851"/>
        <w:jc w:val="both"/>
        <w:rPr>
          <w:rFonts w:ascii="Calibri" w:hAnsi="Calibri" w:cs="Arial"/>
        </w:rPr>
      </w:pPr>
    </w:p>
    <w:p w:rsidR="00E25F91" w:rsidRPr="00767180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Helvetica"/>
          <w:color w:val="000000"/>
          <w:sz w:val="22"/>
          <w:szCs w:val="26"/>
          <w:shd w:val="clear" w:color="auto" w:fill="FFFFFF"/>
        </w:rPr>
      </w:pPr>
      <w:r w:rsidRPr="00336048">
        <w:rPr>
          <w:rFonts w:ascii="Calibri" w:hAnsi="Calibri" w:cs="Arial"/>
          <w:b/>
        </w:rPr>
        <w:tab/>
      </w:r>
      <w:r w:rsidRPr="00336048">
        <w:rPr>
          <w:rFonts w:ascii="Calibri" w:hAnsi="Calibri" w:cs="Arial"/>
          <w:b/>
        </w:rPr>
        <w:tab/>
        <w:t>JUSTIFICATIVA: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Apresento a presente emenda, primeiramente, a fim de majorar para 50% o percentual de recurso, constante na conta específica de que trata o art. 7º, acaso haja sobras de recursos, para o Matadouro Municipal, podendo o Poder Público fomentar ainda mais a criação de postos de trabalho. E ainda, a alteração do art. 6º, onde se inclui o dever do Poder Executivo de encaminhar a Câmara Municipal o laudo de avaliação onde conste o valor da contrapartida a ser pago pelos concessionários do Polo.</w:t>
      </w:r>
    </w:p>
    <w:p w:rsidR="00E25F91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  <w:r w:rsidRPr="00336048">
        <w:rPr>
          <w:rFonts w:ascii="Calibri" w:hAnsi="Calibri" w:cs="Arial"/>
        </w:rPr>
        <w:tab/>
      </w:r>
      <w:r w:rsidRPr="00336048">
        <w:rPr>
          <w:rFonts w:ascii="Calibri" w:hAnsi="Calibri" w:cs="Arial"/>
        </w:rPr>
        <w:tab/>
        <w:t xml:space="preserve">Bicas, </w:t>
      </w:r>
      <w:r>
        <w:rPr>
          <w:rFonts w:ascii="Calibri" w:hAnsi="Calibri" w:cs="Arial"/>
        </w:rPr>
        <w:t>14 de dezembro de 2015.</w:t>
      </w:r>
    </w:p>
    <w:p w:rsidR="00E25F91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</w:rPr>
      </w:pPr>
    </w:p>
    <w:p w:rsidR="00E25F91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</w:rPr>
      </w:pPr>
    </w:p>
    <w:p w:rsidR="00E25F91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Nilo César </w:t>
      </w:r>
      <w:proofErr w:type="spellStart"/>
      <w:r>
        <w:rPr>
          <w:rFonts w:ascii="Calibri" w:hAnsi="Calibri" w:cs="Arial"/>
        </w:rPr>
        <w:t>Gonze</w:t>
      </w:r>
      <w:proofErr w:type="spellEnd"/>
    </w:p>
    <w:p w:rsidR="00E25F91" w:rsidRPr="00336048" w:rsidRDefault="00E25F91" w:rsidP="00E25F91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position w:val="-2"/>
          <w:szCs w:val="20"/>
        </w:rPr>
      </w:pPr>
      <w:r>
        <w:rPr>
          <w:rFonts w:ascii="Calibri" w:hAnsi="Calibri" w:cs="Arial"/>
        </w:rPr>
        <w:t>Vereador Proponente</w:t>
      </w:r>
      <w:r w:rsidRPr="00336048">
        <w:rPr>
          <w:rFonts w:ascii="Calibri" w:hAnsi="Calibri" w:cs="Arial"/>
          <w:i/>
        </w:rPr>
        <w:tab/>
      </w:r>
    </w:p>
    <w:p w:rsidR="00976F06" w:rsidRDefault="00976F06" w:rsidP="00E25F91">
      <w:pPr>
        <w:pStyle w:val="NormalWeb"/>
        <w:ind w:left="4678"/>
        <w:jc w:val="both"/>
        <w:rPr>
          <w:rFonts w:ascii="Courier New" w:hAnsi="Courier New" w:cs="Courier New"/>
        </w:rPr>
      </w:pPr>
    </w:p>
    <w:sectPr w:rsidR="00976F06" w:rsidSect="00AE158C">
      <w:headerReference w:type="default" r:id="rId7"/>
      <w:footerReference w:type="even" r:id="rId8"/>
      <w:footerReference w:type="default" r:id="rId9"/>
      <w:type w:val="continuous"/>
      <w:pgSz w:w="11907" w:h="16840" w:code="9"/>
      <w:pgMar w:top="2880" w:right="1411" w:bottom="1411" w:left="141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F5" w:rsidRDefault="00ED15F5">
      <w:r>
        <w:separator/>
      </w:r>
    </w:p>
  </w:endnote>
  <w:endnote w:type="continuationSeparator" w:id="0">
    <w:p w:rsidR="00ED15F5" w:rsidRDefault="00ED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CB38D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3332" w:rsidRDefault="0059333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Default="00CB38D5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9333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5F9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93332" w:rsidRPr="00ED65B3" w:rsidRDefault="00242588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332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593332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F5" w:rsidRDefault="00ED15F5">
      <w:r>
        <w:separator/>
      </w:r>
    </w:p>
  </w:footnote>
  <w:footnote w:type="continuationSeparator" w:id="0">
    <w:p w:rsidR="00ED15F5" w:rsidRDefault="00ED1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2" w:rsidRPr="003609AE" w:rsidRDefault="00CB38D5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CB38D5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593332" w:rsidRPr="003609AE" w:rsidRDefault="0059333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593332" w:rsidRPr="003609AE" w:rsidRDefault="0059333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593332" w:rsidRDefault="00593332"/>
            </w:txbxContent>
          </v:textbox>
        </v:shape>
      </w:pict>
    </w:r>
    <w:r w:rsidRPr="00CB38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1170751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8D4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5E6"/>
    <w:multiLevelType w:val="multilevel"/>
    <w:tmpl w:val="B842359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28C0A70"/>
    <w:multiLevelType w:val="hybridMultilevel"/>
    <w:tmpl w:val="9A985D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7CBC"/>
    <w:multiLevelType w:val="hybridMultilevel"/>
    <w:tmpl w:val="EBAA6490"/>
    <w:lvl w:ilvl="0" w:tplc="C096C6B6">
      <w:start w:val="1"/>
      <w:numFmt w:val="lowerLetter"/>
      <w:lvlText w:val="%1)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39164122"/>
    <w:multiLevelType w:val="hybridMultilevel"/>
    <w:tmpl w:val="A6E08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9B9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E0EA3"/>
    <w:multiLevelType w:val="hybridMultilevel"/>
    <w:tmpl w:val="D68662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471EC"/>
    <w:multiLevelType w:val="hybridMultilevel"/>
    <w:tmpl w:val="683661F0"/>
    <w:lvl w:ilvl="0" w:tplc="A106F77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8E63B39"/>
    <w:multiLevelType w:val="hybridMultilevel"/>
    <w:tmpl w:val="E424C908"/>
    <w:lvl w:ilvl="0" w:tplc="3A9E0EE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C762C"/>
    <w:multiLevelType w:val="hybridMultilevel"/>
    <w:tmpl w:val="9AA4110A"/>
    <w:lvl w:ilvl="0" w:tplc="9BDE100A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BDA5CF5"/>
    <w:multiLevelType w:val="hybridMultilevel"/>
    <w:tmpl w:val="A156D4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66FE8"/>
    <w:multiLevelType w:val="hybridMultilevel"/>
    <w:tmpl w:val="F3047EEC"/>
    <w:lvl w:ilvl="0" w:tplc="9566E92A">
      <w:start w:val="1"/>
      <w:numFmt w:val="lowerLetter"/>
      <w:lvlText w:val="%1)"/>
      <w:lvlJc w:val="left"/>
      <w:pPr>
        <w:tabs>
          <w:tab w:val="num" w:pos="2655"/>
        </w:tabs>
        <w:ind w:left="265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proofState w:spelling="clean" w:grammar="clean"/>
  <w:stylePaneFormatFilter w:val="3F01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C00"/>
    <w:rsid w:val="000056AF"/>
    <w:rsid w:val="00010C40"/>
    <w:rsid w:val="00013A98"/>
    <w:rsid w:val="000171E6"/>
    <w:rsid w:val="00020300"/>
    <w:rsid w:val="00020E6D"/>
    <w:rsid w:val="00022413"/>
    <w:rsid w:val="00027629"/>
    <w:rsid w:val="00027897"/>
    <w:rsid w:val="0003096C"/>
    <w:rsid w:val="0003219E"/>
    <w:rsid w:val="000330E5"/>
    <w:rsid w:val="00042AA2"/>
    <w:rsid w:val="00043C0F"/>
    <w:rsid w:val="0004504C"/>
    <w:rsid w:val="00045A5E"/>
    <w:rsid w:val="000521E4"/>
    <w:rsid w:val="000568B1"/>
    <w:rsid w:val="00060BE8"/>
    <w:rsid w:val="00066388"/>
    <w:rsid w:val="00067AD5"/>
    <w:rsid w:val="00067E76"/>
    <w:rsid w:val="000703AC"/>
    <w:rsid w:val="00073F90"/>
    <w:rsid w:val="000807DA"/>
    <w:rsid w:val="000814C3"/>
    <w:rsid w:val="00090CA5"/>
    <w:rsid w:val="00094C46"/>
    <w:rsid w:val="000968E0"/>
    <w:rsid w:val="000A080F"/>
    <w:rsid w:val="000A3125"/>
    <w:rsid w:val="000A3A16"/>
    <w:rsid w:val="000A4E20"/>
    <w:rsid w:val="000A59F3"/>
    <w:rsid w:val="000A61FF"/>
    <w:rsid w:val="000A6502"/>
    <w:rsid w:val="000B222F"/>
    <w:rsid w:val="000B523B"/>
    <w:rsid w:val="000C5EE9"/>
    <w:rsid w:val="000D7039"/>
    <w:rsid w:val="000E18A6"/>
    <w:rsid w:val="000E6254"/>
    <w:rsid w:val="000F0661"/>
    <w:rsid w:val="000F1FD2"/>
    <w:rsid w:val="000F373D"/>
    <w:rsid w:val="000F4D56"/>
    <w:rsid w:val="000F51BD"/>
    <w:rsid w:val="000F5AA0"/>
    <w:rsid w:val="000F749F"/>
    <w:rsid w:val="000F760A"/>
    <w:rsid w:val="00100559"/>
    <w:rsid w:val="00101ECB"/>
    <w:rsid w:val="00102E43"/>
    <w:rsid w:val="001108C4"/>
    <w:rsid w:val="00111268"/>
    <w:rsid w:val="0011417A"/>
    <w:rsid w:val="0011535A"/>
    <w:rsid w:val="00117EE2"/>
    <w:rsid w:val="00122EA1"/>
    <w:rsid w:val="00124C21"/>
    <w:rsid w:val="00126176"/>
    <w:rsid w:val="001304F0"/>
    <w:rsid w:val="00131F49"/>
    <w:rsid w:val="0013289D"/>
    <w:rsid w:val="00136362"/>
    <w:rsid w:val="001457C7"/>
    <w:rsid w:val="001533AD"/>
    <w:rsid w:val="001613E5"/>
    <w:rsid w:val="001622C6"/>
    <w:rsid w:val="00170299"/>
    <w:rsid w:val="00173839"/>
    <w:rsid w:val="00182154"/>
    <w:rsid w:val="0018462C"/>
    <w:rsid w:val="00185FB3"/>
    <w:rsid w:val="00190BC9"/>
    <w:rsid w:val="0019140B"/>
    <w:rsid w:val="00195F7D"/>
    <w:rsid w:val="001B0668"/>
    <w:rsid w:val="001B3218"/>
    <w:rsid w:val="001B3F67"/>
    <w:rsid w:val="001C34BD"/>
    <w:rsid w:val="001C58E5"/>
    <w:rsid w:val="001C7208"/>
    <w:rsid w:val="001C74C1"/>
    <w:rsid w:val="001D2D5C"/>
    <w:rsid w:val="001D751C"/>
    <w:rsid w:val="001E0535"/>
    <w:rsid w:val="001E13D5"/>
    <w:rsid w:val="001E3B33"/>
    <w:rsid w:val="001E3D71"/>
    <w:rsid w:val="001E7113"/>
    <w:rsid w:val="001E75C2"/>
    <w:rsid w:val="001F0135"/>
    <w:rsid w:val="001F1889"/>
    <w:rsid w:val="00203781"/>
    <w:rsid w:val="0020412E"/>
    <w:rsid w:val="002052BD"/>
    <w:rsid w:val="00206498"/>
    <w:rsid w:val="002079BD"/>
    <w:rsid w:val="002159CD"/>
    <w:rsid w:val="002175BE"/>
    <w:rsid w:val="00222076"/>
    <w:rsid w:val="00233D04"/>
    <w:rsid w:val="00234C36"/>
    <w:rsid w:val="002362FD"/>
    <w:rsid w:val="00242588"/>
    <w:rsid w:val="0024767D"/>
    <w:rsid w:val="00250FBE"/>
    <w:rsid w:val="00253C8A"/>
    <w:rsid w:val="002554A2"/>
    <w:rsid w:val="002559B7"/>
    <w:rsid w:val="00255B39"/>
    <w:rsid w:val="00255F08"/>
    <w:rsid w:val="002624F2"/>
    <w:rsid w:val="002709B3"/>
    <w:rsid w:val="002728E9"/>
    <w:rsid w:val="00273354"/>
    <w:rsid w:val="002734E0"/>
    <w:rsid w:val="00273B83"/>
    <w:rsid w:val="002836D6"/>
    <w:rsid w:val="002870B7"/>
    <w:rsid w:val="00287222"/>
    <w:rsid w:val="00292219"/>
    <w:rsid w:val="00293757"/>
    <w:rsid w:val="00294A3D"/>
    <w:rsid w:val="00295488"/>
    <w:rsid w:val="002A0631"/>
    <w:rsid w:val="002A163B"/>
    <w:rsid w:val="002A1805"/>
    <w:rsid w:val="002A3C8F"/>
    <w:rsid w:val="002A5557"/>
    <w:rsid w:val="002A6681"/>
    <w:rsid w:val="002B2180"/>
    <w:rsid w:val="002B4B23"/>
    <w:rsid w:val="002B578B"/>
    <w:rsid w:val="002B64D6"/>
    <w:rsid w:val="002B68AD"/>
    <w:rsid w:val="002C3EDF"/>
    <w:rsid w:val="002C4931"/>
    <w:rsid w:val="002C5D33"/>
    <w:rsid w:val="002D022F"/>
    <w:rsid w:val="002D294E"/>
    <w:rsid w:val="002E1600"/>
    <w:rsid w:val="002E2AD4"/>
    <w:rsid w:val="002E71F2"/>
    <w:rsid w:val="002E7350"/>
    <w:rsid w:val="002F0BE4"/>
    <w:rsid w:val="002F22F3"/>
    <w:rsid w:val="002F5F29"/>
    <w:rsid w:val="00301C4C"/>
    <w:rsid w:val="00305E07"/>
    <w:rsid w:val="00306DED"/>
    <w:rsid w:val="00310B71"/>
    <w:rsid w:val="0031253E"/>
    <w:rsid w:val="0031425E"/>
    <w:rsid w:val="003142A3"/>
    <w:rsid w:val="00314FF6"/>
    <w:rsid w:val="00320EE5"/>
    <w:rsid w:val="003227A1"/>
    <w:rsid w:val="00332D76"/>
    <w:rsid w:val="00332F6C"/>
    <w:rsid w:val="003404D2"/>
    <w:rsid w:val="00341780"/>
    <w:rsid w:val="00344760"/>
    <w:rsid w:val="003537DD"/>
    <w:rsid w:val="003565CB"/>
    <w:rsid w:val="003609AE"/>
    <w:rsid w:val="00375BAF"/>
    <w:rsid w:val="0038309D"/>
    <w:rsid w:val="00391A9D"/>
    <w:rsid w:val="00394048"/>
    <w:rsid w:val="00394284"/>
    <w:rsid w:val="00395713"/>
    <w:rsid w:val="0039759A"/>
    <w:rsid w:val="003A252F"/>
    <w:rsid w:val="003A5EFD"/>
    <w:rsid w:val="003A6D51"/>
    <w:rsid w:val="003B5F0E"/>
    <w:rsid w:val="003C656A"/>
    <w:rsid w:val="003C696C"/>
    <w:rsid w:val="003D000C"/>
    <w:rsid w:val="003D5497"/>
    <w:rsid w:val="003D5C15"/>
    <w:rsid w:val="003D7569"/>
    <w:rsid w:val="003D76A7"/>
    <w:rsid w:val="003E00E5"/>
    <w:rsid w:val="003E1114"/>
    <w:rsid w:val="003F0535"/>
    <w:rsid w:val="003F3232"/>
    <w:rsid w:val="003F4083"/>
    <w:rsid w:val="003F4D4D"/>
    <w:rsid w:val="003F6313"/>
    <w:rsid w:val="003F6977"/>
    <w:rsid w:val="003F7860"/>
    <w:rsid w:val="00402723"/>
    <w:rsid w:val="00402A2F"/>
    <w:rsid w:val="004051CE"/>
    <w:rsid w:val="00407A9A"/>
    <w:rsid w:val="004118A5"/>
    <w:rsid w:val="0041537B"/>
    <w:rsid w:val="004166C4"/>
    <w:rsid w:val="00417B82"/>
    <w:rsid w:val="004258FE"/>
    <w:rsid w:val="00426967"/>
    <w:rsid w:val="00426E24"/>
    <w:rsid w:val="004301E8"/>
    <w:rsid w:val="00432978"/>
    <w:rsid w:val="00436230"/>
    <w:rsid w:val="00440BF8"/>
    <w:rsid w:val="00440E7E"/>
    <w:rsid w:val="00441A84"/>
    <w:rsid w:val="004509E3"/>
    <w:rsid w:val="00450A90"/>
    <w:rsid w:val="0045258A"/>
    <w:rsid w:val="004745E5"/>
    <w:rsid w:val="004763DC"/>
    <w:rsid w:val="004766C0"/>
    <w:rsid w:val="00477B96"/>
    <w:rsid w:val="0048523B"/>
    <w:rsid w:val="00486CEA"/>
    <w:rsid w:val="00491316"/>
    <w:rsid w:val="00491A4E"/>
    <w:rsid w:val="00493D80"/>
    <w:rsid w:val="00495902"/>
    <w:rsid w:val="004A09BA"/>
    <w:rsid w:val="004A664F"/>
    <w:rsid w:val="004A7722"/>
    <w:rsid w:val="004B3DD7"/>
    <w:rsid w:val="004B4511"/>
    <w:rsid w:val="004B722A"/>
    <w:rsid w:val="004C7228"/>
    <w:rsid w:val="004D15CE"/>
    <w:rsid w:val="004D346A"/>
    <w:rsid w:val="004D377F"/>
    <w:rsid w:val="004D54D9"/>
    <w:rsid w:val="004D5BCF"/>
    <w:rsid w:val="004D6ECD"/>
    <w:rsid w:val="004D7069"/>
    <w:rsid w:val="004E2970"/>
    <w:rsid w:val="004E2D9A"/>
    <w:rsid w:val="004E7E22"/>
    <w:rsid w:val="004F30FA"/>
    <w:rsid w:val="004F4213"/>
    <w:rsid w:val="004F44BC"/>
    <w:rsid w:val="004F579A"/>
    <w:rsid w:val="004F5AB7"/>
    <w:rsid w:val="005027E9"/>
    <w:rsid w:val="005040EE"/>
    <w:rsid w:val="00507229"/>
    <w:rsid w:val="00507B21"/>
    <w:rsid w:val="00512AC1"/>
    <w:rsid w:val="00512F32"/>
    <w:rsid w:val="005170D8"/>
    <w:rsid w:val="0052142C"/>
    <w:rsid w:val="0052309D"/>
    <w:rsid w:val="005254E7"/>
    <w:rsid w:val="00527B46"/>
    <w:rsid w:val="00527DF7"/>
    <w:rsid w:val="0053462F"/>
    <w:rsid w:val="00534E27"/>
    <w:rsid w:val="005406FE"/>
    <w:rsid w:val="00541928"/>
    <w:rsid w:val="00550474"/>
    <w:rsid w:val="00550560"/>
    <w:rsid w:val="005517A5"/>
    <w:rsid w:val="00555326"/>
    <w:rsid w:val="005564B4"/>
    <w:rsid w:val="00556988"/>
    <w:rsid w:val="00556CDA"/>
    <w:rsid w:val="00562DF4"/>
    <w:rsid w:val="00563223"/>
    <w:rsid w:val="0056377D"/>
    <w:rsid w:val="00566523"/>
    <w:rsid w:val="0057201A"/>
    <w:rsid w:val="00572DFF"/>
    <w:rsid w:val="005750F5"/>
    <w:rsid w:val="00582170"/>
    <w:rsid w:val="00586666"/>
    <w:rsid w:val="005868C7"/>
    <w:rsid w:val="00590313"/>
    <w:rsid w:val="00591819"/>
    <w:rsid w:val="005920DA"/>
    <w:rsid w:val="00593332"/>
    <w:rsid w:val="00593DB6"/>
    <w:rsid w:val="00594B00"/>
    <w:rsid w:val="00595BE8"/>
    <w:rsid w:val="005A4336"/>
    <w:rsid w:val="005B0559"/>
    <w:rsid w:val="005B0A8B"/>
    <w:rsid w:val="005B4024"/>
    <w:rsid w:val="005B7943"/>
    <w:rsid w:val="005C63B9"/>
    <w:rsid w:val="005D3CA0"/>
    <w:rsid w:val="005E6E02"/>
    <w:rsid w:val="005F13F5"/>
    <w:rsid w:val="005F48EE"/>
    <w:rsid w:val="005F5020"/>
    <w:rsid w:val="00600ADD"/>
    <w:rsid w:val="006041A1"/>
    <w:rsid w:val="006041A9"/>
    <w:rsid w:val="0060528D"/>
    <w:rsid w:val="00607149"/>
    <w:rsid w:val="00611E74"/>
    <w:rsid w:val="00611EEB"/>
    <w:rsid w:val="0061726B"/>
    <w:rsid w:val="00627E0E"/>
    <w:rsid w:val="00630E04"/>
    <w:rsid w:val="006341B4"/>
    <w:rsid w:val="00640F51"/>
    <w:rsid w:val="006415ED"/>
    <w:rsid w:val="006418ED"/>
    <w:rsid w:val="00647811"/>
    <w:rsid w:val="00647F55"/>
    <w:rsid w:val="0065080C"/>
    <w:rsid w:val="00650C88"/>
    <w:rsid w:val="00651449"/>
    <w:rsid w:val="00655AA0"/>
    <w:rsid w:val="00655B81"/>
    <w:rsid w:val="00672612"/>
    <w:rsid w:val="006779A7"/>
    <w:rsid w:val="006805CF"/>
    <w:rsid w:val="0068300E"/>
    <w:rsid w:val="00686877"/>
    <w:rsid w:val="00687D2B"/>
    <w:rsid w:val="006951AF"/>
    <w:rsid w:val="0069550F"/>
    <w:rsid w:val="00697213"/>
    <w:rsid w:val="006A2841"/>
    <w:rsid w:val="006A389B"/>
    <w:rsid w:val="006A60F2"/>
    <w:rsid w:val="006B0584"/>
    <w:rsid w:val="006B16A2"/>
    <w:rsid w:val="006B226E"/>
    <w:rsid w:val="006B2CB4"/>
    <w:rsid w:val="006B2DD9"/>
    <w:rsid w:val="006B73F8"/>
    <w:rsid w:val="006C120B"/>
    <w:rsid w:val="006C2AD8"/>
    <w:rsid w:val="006D2854"/>
    <w:rsid w:val="006D289B"/>
    <w:rsid w:val="006D3CE5"/>
    <w:rsid w:val="006D6AE3"/>
    <w:rsid w:val="006F076D"/>
    <w:rsid w:val="006F7DBD"/>
    <w:rsid w:val="00700375"/>
    <w:rsid w:val="00703893"/>
    <w:rsid w:val="007055A4"/>
    <w:rsid w:val="0070774B"/>
    <w:rsid w:val="00711CC0"/>
    <w:rsid w:val="00714347"/>
    <w:rsid w:val="00714351"/>
    <w:rsid w:val="00723BB1"/>
    <w:rsid w:val="00724D1F"/>
    <w:rsid w:val="007257B2"/>
    <w:rsid w:val="00732D81"/>
    <w:rsid w:val="0073664C"/>
    <w:rsid w:val="0073788F"/>
    <w:rsid w:val="0074022A"/>
    <w:rsid w:val="00740C2B"/>
    <w:rsid w:val="0074225A"/>
    <w:rsid w:val="00750ED5"/>
    <w:rsid w:val="007527F8"/>
    <w:rsid w:val="00753968"/>
    <w:rsid w:val="007556F4"/>
    <w:rsid w:val="00755819"/>
    <w:rsid w:val="00756CEA"/>
    <w:rsid w:val="007637EB"/>
    <w:rsid w:val="00764FCA"/>
    <w:rsid w:val="00766B70"/>
    <w:rsid w:val="00766C2D"/>
    <w:rsid w:val="00770965"/>
    <w:rsid w:val="00771E70"/>
    <w:rsid w:val="00772986"/>
    <w:rsid w:val="0078066B"/>
    <w:rsid w:val="00787A18"/>
    <w:rsid w:val="00790BF7"/>
    <w:rsid w:val="00794DDC"/>
    <w:rsid w:val="00795194"/>
    <w:rsid w:val="007A3C83"/>
    <w:rsid w:val="007B15C6"/>
    <w:rsid w:val="007B61C9"/>
    <w:rsid w:val="007B70D7"/>
    <w:rsid w:val="007B7217"/>
    <w:rsid w:val="007C79D4"/>
    <w:rsid w:val="007D7C33"/>
    <w:rsid w:val="007E180C"/>
    <w:rsid w:val="007E4859"/>
    <w:rsid w:val="007E71FA"/>
    <w:rsid w:val="007F0CC0"/>
    <w:rsid w:val="007F1614"/>
    <w:rsid w:val="007F33F7"/>
    <w:rsid w:val="007F34D8"/>
    <w:rsid w:val="007F6205"/>
    <w:rsid w:val="007F63CD"/>
    <w:rsid w:val="00800112"/>
    <w:rsid w:val="00805C1A"/>
    <w:rsid w:val="008064F9"/>
    <w:rsid w:val="0081127D"/>
    <w:rsid w:val="00813F8A"/>
    <w:rsid w:val="00817936"/>
    <w:rsid w:val="008207CE"/>
    <w:rsid w:val="00826CD3"/>
    <w:rsid w:val="008363FE"/>
    <w:rsid w:val="008458DC"/>
    <w:rsid w:val="00846F38"/>
    <w:rsid w:val="008511B7"/>
    <w:rsid w:val="008524DC"/>
    <w:rsid w:val="00855407"/>
    <w:rsid w:val="00866970"/>
    <w:rsid w:val="00876FD1"/>
    <w:rsid w:val="0087770D"/>
    <w:rsid w:val="00882341"/>
    <w:rsid w:val="008848BF"/>
    <w:rsid w:val="00886EB4"/>
    <w:rsid w:val="008932FF"/>
    <w:rsid w:val="0089395B"/>
    <w:rsid w:val="00893CC3"/>
    <w:rsid w:val="008A089A"/>
    <w:rsid w:val="008A184C"/>
    <w:rsid w:val="008A3103"/>
    <w:rsid w:val="008B0B14"/>
    <w:rsid w:val="008B4DE0"/>
    <w:rsid w:val="008B7403"/>
    <w:rsid w:val="008B7980"/>
    <w:rsid w:val="008C110A"/>
    <w:rsid w:val="008C5AC6"/>
    <w:rsid w:val="008C65D2"/>
    <w:rsid w:val="008C7376"/>
    <w:rsid w:val="008D378D"/>
    <w:rsid w:val="008D59FF"/>
    <w:rsid w:val="008D5D35"/>
    <w:rsid w:val="008E0C76"/>
    <w:rsid w:val="008E0DB9"/>
    <w:rsid w:val="008E1B4A"/>
    <w:rsid w:val="008E1B6B"/>
    <w:rsid w:val="008E284F"/>
    <w:rsid w:val="008E2E4B"/>
    <w:rsid w:val="008E3BC8"/>
    <w:rsid w:val="008E5A9A"/>
    <w:rsid w:val="008E6227"/>
    <w:rsid w:val="008E6DEB"/>
    <w:rsid w:val="008F2AE4"/>
    <w:rsid w:val="009004DC"/>
    <w:rsid w:val="00900E60"/>
    <w:rsid w:val="00901910"/>
    <w:rsid w:val="009031F0"/>
    <w:rsid w:val="009043F2"/>
    <w:rsid w:val="00904AD1"/>
    <w:rsid w:val="00907593"/>
    <w:rsid w:val="00916046"/>
    <w:rsid w:val="00920BCB"/>
    <w:rsid w:val="009239C9"/>
    <w:rsid w:val="00924D50"/>
    <w:rsid w:val="00926578"/>
    <w:rsid w:val="00931BCE"/>
    <w:rsid w:val="0093385C"/>
    <w:rsid w:val="00934BC1"/>
    <w:rsid w:val="00935D0E"/>
    <w:rsid w:val="00942129"/>
    <w:rsid w:val="0094410E"/>
    <w:rsid w:val="00946A55"/>
    <w:rsid w:val="00952CCE"/>
    <w:rsid w:val="0095454A"/>
    <w:rsid w:val="00955D7D"/>
    <w:rsid w:val="00970E52"/>
    <w:rsid w:val="00971F8D"/>
    <w:rsid w:val="00976F06"/>
    <w:rsid w:val="009812FA"/>
    <w:rsid w:val="009819EA"/>
    <w:rsid w:val="009822A7"/>
    <w:rsid w:val="00983581"/>
    <w:rsid w:val="00985959"/>
    <w:rsid w:val="00987F73"/>
    <w:rsid w:val="00990D04"/>
    <w:rsid w:val="00991897"/>
    <w:rsid w:val="00994E22"/>
    <w:rsid w:val="009962CD"/>
    <w:rsid w:val="009A0C4B"/>
    <w:rsid w:val="009A1DF5"/>
    <w:rsid w:val="009A3458"/>
    <w:rsid w:val="009A3F86"/>
    <w:rsid w:val="009A65A6"/>
    <w:rsid w:val="009A6F1B"/>
    <w:rsid w:val="009A7293"/>
    <w:rsid w:val="009B0D5D"/>
    <w:rsid w:val="009B5DEB"/>
    <w:rsid w:val="009B619D"/>
    <w:rsid w:val="009B76E7"/>
    <w:rsid w:val="009B7A89"/>
    <w:rsid w:val="009C0728"/>
    <w:rsid w:val="009D005F"/>
    <w:rsid w:val="009D19DE"/>
    <w:rsid w:val="009D3280"/>
    <w:rsid w:val="009D5D87"/>
    <w:rsid w:val="009D707E"/>
    <w:rsid w:val="009D7E3C"/>
    <w:rsid w:val="009E0AAC"/>
    <w:rsid w:val="009E636F"/>
    <w:rsid w:val="009E7247"/>
    <w:rsid w:val="009E7257"/>
    <w:rsid w:val="009F1D12"/>
    <w:rsid w:val="009F2F05"/>
    <w:rsid w:val="009F3274"/>
    <w:rsid w:val="00A048B3"/>
    <w:rsid w:val="00A06CD3"/>
    <w:rsid w:val="00A15E21"/>
    <w:rsid w:val="00A162A4"/>
    <w:rsid w:val="00A1728D"/>
    <w:rsid w:val="00A24337"/>
    <w:rsid w:val="00A25372"/>
    <w:rsid w:val="00A275B4"/>
    <w:rsid w:val="00A3700F"/>
    <w:rsid w:val="00A40CE5"/>
    <w:rsid w:val="00A41067"/>
    <w:rsid w:val="00A452A5"/>
    <w:rsid w:val="00A4535B"/>
    <w:rsid w:val="00A460D4"/>
    <w:rsid w:val="00A52458"/>
    <w:rsid w:val="00A52AC7"/>
    <w:rsid w:val="00A54DD5"/>
    <w:rsid w:val="00A64098"/>
    <w:rsid w:val="00A86FD3"/>
    <w:rsid w:val="00A90D03"/>
    <w:rsid w:val="00A930B0"/>
    <w:rsid w:val="00A93180"/>
    <w:rsid w:val="00A945C7"/>
    <w:rsid w:val="00A94710"/>
    <w:rsid w:val="00AA030A"/>
    <w:rsid w:val="00AA2252"/>
    <w:rsid w:val="00AA2AC2"/>
    <w:rsid w:val="00AA2D2D"/>
    <w:rsid w:val="00AA3972"/>
    <w:rsid w:val="00AA3ACD"/>
    <w:rsid w:val="00AA44B1"/>
    <w:rsid w:val="00AA4E3D"/>
    <w:rsid w:val="00AA59F7"/>
    <w:rsid w:val="00AA660A"/>
    <w:rsid w:val="00AB12EB"/>
    <w:rsid w:val="00AB3589"/>
    <w:rsid w:val="00AB4EA1"/>
    <w:rsid w:val="00AC6B96"/>
    <w:rsid w:val="00AC7435"/>
    <w:rsid w:val="00AD684E"/>
    <w:rsid w:val="00AD6F8A"/>
    <w:rsid w:val="00AD7DD9"/>
    <w:rsid w:val="00AE158C"/>
    <w:rsid w:val="00AE4536"/>
    <w:rsid w:val="00AE5FE5"/>
    <w:rsid w:val="00AE6950"/>
    <w:rsid w:val="00AF199D"/>
    <w:rsid w:val="00AF4595"/>
    <w:rsid w:val="00AF4CE0"/>
    <w:rsid w:val="00B04A26"/>
    <w:rsid w:val="00B04F2A"/>
    <w:rsid w:val="00B06FF4"/>
    <w:rsid w:val="00B07ECB"/>
    <w:rsid w:val="00B11B91"/>
    <w:rsid w:val="00B13CA4"/>
    <w:rsid w:val="00B16467"/>
    <w:rsid w:val="00B1652D"/>
    <w:rsid w:val="00B16FB0"/>
    <w:rsid w:val="00B20AB2"/>
    <w:rsid w:val="00B2364C"/>
    <w:rsid w:val="00B239BB"/>
    <w:rsid w:val="00B252C5"/>
    <w:rsid w:val="00B3048C"/>
    <w:rsid w:val="00B31A05"/>
    <w:rsid w:val="00B34438"/>
    <w:rsid w:val="00B50ADE"/>
    <w:rsid w:val="00B50E47"/>
    <w:rsid w:val="00B56088"/>
    <w:rsid w:val="00B564AF"/>
    <w:rsid w:val="00B56627"/>
    <w:rsid w:val="00B658D5"/>
    <w:rsid w:val="00B70546"/>
    <w:rsid w:val="00B70F00"/>
    <w:rsid w:val="00B748A7"/>
    <w:rsid w:val="00B74B30"/>
    <w:rsid w:val="00B74FB6"/>
    <w:rsid w:val="00B802F1"/>
    <w:rsid w:val="00B83ABD"/>
    <w:rsid w:val="00B84C08"/>
    <w:rsid w:val="00B84E28"/>
    <w:rsid w:val="00B905D8"/>
    <w:rsid w:val="00B91850"/>
    <w:rsid w:val="00B94880"/>
    <w:rsid w:val="00BA423C"/>
    <w:rsid w:val="00BA489D"/>
    <w:rsid w:val="00BA68C7"/>
    <w:rsid w:val="00BB5932"/>
    <w:rsid w:val="00BB7DD8"/>
    <w:rsid w:val="00BC26DC"/>
    <w:rsid w:val="00BC4334"/>
    <w:rsid w:val="00BC7796"/>
    <w:rsid w:val="00BD15C1"/>
    <w:rsid w:val="00BD5FAC"/>
    <w:rsid w:val="00BE1DE4"/>
    <w:rsid w:val="00BE454A"/>
    <w:rsid w:val="00BE6201"/>
    <w:rsid w:val="00BE72C3"/>
    <w:rsid w:val="00BF05E8"/>
    <w:rsid w:val="00BF16AF"/>
    <w:rsid w:val="00BF4E09"/>
    <w:rsid w:val="00BF7942"/>
    <w:rsid w:val="00C01730"/>
    <w:rsid w:val="00C03876"/>
    <w:rsid w:val="00C06FA0"/>
    <w:rsid w:val="00C118D4"/>
    <w:rsid w:val="00C15435"/>
    <w:rsid w:val="00C20696"/>
    <w:rsid w:val="00C2251C"/>
    <w:rsid w:val="00C2407D"/>
    <w:rsid w:val="00C27461"/>
    <w:rsid w:val="00C3128E"/>
    <w:rsid w:val="00C34C07"/>
    <w:rsid w:val="00C36DCE"/>
    <w:rsid w:val="00C37EDE"/>
    <w:rsid w:val="00C40874"/>
    <w:rsid w:val="00C44809"/>
    <w:rsid w:val="00C5171B"/>
    <w:rsid w:val="00C542C6"/>
    <w:rsid w:val="00C62A24"/>
    <w:rsid w:val="00C6540D"/>
    <w:rsid w:val="00C72AF5"/>
    <w:rsid w:val="00C73E77"/>
    <w:rsid w:val="00C76495"/>
    <w:rsid w:val="00C76B62"/>
    <w:rsid w:val="00C7743F"/>
    <w:rsid w:val="00C86499"/>
    <w:rsid w:val="00C92F14"/>
    <w:rsid w:val="00C9329D"/>
    <w:rsid w:val="00C951A2"/>
    <w:rsid w:val="00CA11F4"/>
    <w:rsid w:val="00CA4332"/>
    <w:rsid w:val="00CA45B1"/>
    <w:rsid w:val="00CB3176"/>
    <w:rsid w:val="00CB38D5"/>
    <w:rsid w:val="00CB5010"/>
    <w:rsid w:val="00CB56C2"/>
    <w:rsid w:val="00CB7D60"/>
    <w:rsid w:val="00CC39F1"/>
    <w:rsid w:val="00CD2308"/>
    <w:rsid w:val="00CD247F"/>
    <w:rsid w:val="00CD663E"/>
    <w:rsid w:val="00CE180F"/>
    <w:rsid w:val="00CE3C3E"/>
    <w:rsid w:val="00CE7985"/>
    <w:rsid w:val="00CE79B2"/>
    <w:rsid w:val="00CE7EAD"/>
    <w:rsid w:val="00CE7FCE"/>
    <w:rsid w:val="00CF1BD3"/>
    <w:rsid w:val="00CF2BF6"/>
    <w:rsid w:val="00CF5401"/>
    <w:rsid w:val="00D02C4C"/>
    <w:rsid w:val="00D032C0"/>
    <w:rsid w:val="00D03463"/>
    <w:rsid w:val="00D04469"/>
    <w:rsid w:val="00D0540C"/>
    <w:rsid w:val="00D15911"/>
    <w:rsid w:val="00D17145"/>
    <w:rsid w:val="00D26E59"/>
    <w:rsid w:val="00D31CD1"/>
    <w:rsid w:val="00D342D1"/>
    <w:rsid w:val="00D348B7"/>
    <w:rsid w:val="00D362EA"/>
    <w:rsid w:val="00D379EA"/>
    <w:rsid w:val="00D409A7"/>
    <w:rsid w:val="00D40B98"/>
    <w:rsid w:val="00D40FB6"/>
    <w:rsid w:val="00D43822"/>
    <w:rsid w:val="00D447DC"/>
    <w:rsid w:val="00D459E0"/>
    <w:rsid w:val="00D4760A"/>
    <w:rsid w:val="00D47FDD"/>
    <w:rsid w:val="00D52044"/>
    <w:rsid w:val="00D538D7"/>
    <w:rsid w:val="00D611B4"/>
    <w:rsid w:val="00D614C8"/>
    <w:rsid w:val="00D6254A"/>
    <w:rsid w:val="00D6291E"/>
    <w:rsid w:val="00D65CA6"/>
    <w:rsid w:val="00D66A52"/>
    <w:rsid w:val="00D66AC9"/>
    <w:rsid w:val="00D73848"/>
    <w:rsid w:val="00D7453D"/>
    <w:rsid w:val="00D748BA"/>
    <w:rsid w:val="00D76F1B"/>
    <w:rsid w:val="00D809AC"/>
    <w:rsid w:val="00D81153"/>
    <w:rsid w:val="00D837DE"/>
    <w:rsid w:val="00D83811"/>
    <w:rsid w:val="00D8482D"/>
    <w:rsid w:val="00D855C1"/>
    <w:rsid w:val="00D9160E"/>
    <w:rsid w:val="00D928BA"/>
    <w:rsid w:val="00DA3361"/>
    <w:rsid w:val="00DA420A"/>
    <w:rsid w:val="00DB35F7"/>
    <w:rsid w:val="00DB41D5"/>
    <w:rsid w:val="00DB7E2C"/>
    <w:rsid w:val="00DC09DA"/>
    <w:rsid w:val="00DC4C9F"/>
    <w:rsid w:val="00DD2A42"/>
    <w:rsid w:val="00DD675D"/>
    <w:rsid w:val="00DD6EBB"/>
    <w:rsid w:val="00DE0218"/>
    <w:rsid w:val="00DE125B"/>
    <w:rsid w:val="00DE2558"/>
    <w:rsid w:val="00DE41E8"/>
    <w:rsid w:val="00DE6A35"/>
    <w:rsid w:val="00DE7965"/>
    <w:rsid w:val="00DF5089"/>
    <w:rsid w:val="00DF527D"/>
    <w:rsid w:val="00DF5FE4"/>
    <w:rsid w:val="00DF75A8"/>
    <w:rsid w:val="00E0074E"/>
    <w:rsid w:val="00E0269D"/>
    <w:rsid w:val="00E04697"/>
    <w:rsid w:val="00E05DD0"/>
    <w:rsid w:val="00E065C7"/>
    <w:rsid w:val="00E06AEE"/>
    <w:rsid w:val="00E14C79"/>
    <w:rsid w:val="00E15683"/>
    <w:rsid w:val="00E17F1F"/>
    <w:rsid w:val="00E25F91"/>
    <w:rsid w:val="00E340C2"/>
    <w:rsid w:val="00E35397"/>
    <w:rsid w:val="00E43AF6"/>
    <w:rsid w:val="00E44A8B"/>
    <w:rsid w:val="00E459DA"/>
    <w:rsid w:val="00E522BA"/>
    <w:rsid w:val="00E5238C"/>
    <w:rsid w:val="00E5509A"/>
    <w:rsid w:val="00E55CD6"/>
    <w:rsid w:val="00E645DB"/>
    <w:rsid w:val="00E662AB"/>
    <w:rsid w:val="00E70D87"/>
    <w:rsid w:val="00E7573F"/>
    <w:rsid w:val="00E85783"/>
    <w:rsid w:val="00E907FF"/>
    <w:rsid w:val="00E90996"/>
    <w:rsid w:val="00E90BCE"/>
    <w:rsid w:val="00E97192"/>
    <w:rsid w:val="00EA2D7A"/>
    <w:rsid w:val="00EA38E6"/>
    <w:rsid w:val="00EA3CA1"/>
    <w:rsid w:val="00EA554F"/>
    <w:rsid w:val="00EA633A"/>
    <w:rsid w:val="00EB470C"/>
    <w:rsid w:val="00EB4960"/>
    <w:rsid w:val="00EB615B"/>
    <w:rsid w:val="00EB6BD0"/>
    <w:rsid w:val="00EC3F9B"/>
    <w:rsid w:val="00EC4644"/>
    <w:rsid w:val="00EC699B"/>
    <w:rsid w:val="00EC6F00"/>
    <w:rsid w:val="00ED15F5"/>
    <w:rsid w:val="00ED3FA4"/>
    <w:rsid w:val="00ED65B3"/>
    <w:rsid w:val="00EE0AFB"/>
    <w:rsid w:val="00EE4BDF"/>
    <w:rsid w:val="00EE574A"/>
    <w:rsid w:val="00EE5890"/>
    <w:rsid w:val="00EF0117"/>
    <w:rsid w:val="00EF41B7"/>
    <w:rsid w:val="00EF669C"/>
    <w:rsid w:val="00EF7D54"/>
    <w:rsid w:val="00F04493"/>
    <w:rsid w:val="00F045CA"/>
    <w:rsid w:val="00F05867"/>
    <w:rsid w:val="00F11EA9"/>
    <w:rsid w:val="00F131E4"/>
    <w:rsid w:val="00F154B6"/>
    <w:rsid w:val="00F165E3"/>
    <w:rsid w:val="00F23043"/>
    <w:rsid w:val="00F32F5F"/>
    <w:rsid w:val="00F345BF"/>
    <w:rsid w:val="00F36B98"/>
    <w:rsid w:val="00F43679"/>
    <w:rsid w:val="00F44A98"/>
    <w:rsid w:val="00F45B6A"/>
    <w:rsid w:val="00F47E56"/>
    <w:rsid w:val="00F512B1"/>
    <w:rsid w:val="00F51770"/>
    <w:rsid w:val="00F517D4"/>
    <w:rsid w:val="00F52D12"/>
    <w:rsid w:val="00F60601"/>
    <w:rsid w:val="00F61513"/>
    <w:rsid w:val="00F67543"/>
    <w:rsid w:val="00F7052D"/>
    <w:rsid w:val="00F70C6F"/>
    <w:rsid w:val="00F72748"/>
    <w:rsid w:val="00F728FD"/>
    <w:rsid w:val="00F731EB"/>
    <w:rsid w:val="00F74B8A"/>
    <w:rsid w:val="00F767F3"/>
    <w:rsid w:val="00F771D4"/>
    <w:rsid w:val="00F82AF9"/>
    <w:rsid w:val="00F85550"/>
    <w:rsid w:val="00F855EC"/>
    <w:rsid w:val="00F85A94"/>
    <w:rsid w:val="00F87714"/>
    <w:rsid w:val="00F94C43"/>
    <w:rsid w:val="00FA02C4"/>
    <w:rsid w:val="00FA1C4F"/>
    <w:rsid w:val="00FA1D77"/>
    <w:rsid w:val="00FA7656"/>
    <w:rsid w:val="00FB2D95"/>
    <w:rsid w:val="00FB7775"/>
    <w:rsid w:val="00FC212E"/>
    <w:rsid w:val="00FC72E9"/>
    <w:rsid w:val="00FC7C88"/>
    <w:rsid w:val="00FD0A37"/>
    <w:rsid w:val="00FD5077"/>
    <w:rsid w:val="00FD6629"/>
    <w:rsid w:val="00FD6B03"/>
    <w:rsid w:val="00FE2451"/>
    <w:rsid w:val="00FE3D6A"/>
    <w:rsid w:val="00FE64D0"/>
    <w:rsid w:val="00FE674C"/>
    <w:rsid w:val="00FF1A87"/>
    <w:rsid w:val="00FF3E70"/>
    <w:rsid w:val="00FF50BE"/>
    <w:rsid w:val="00FF5626"/>
    <w:rsid w:val="00FF5E71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1FA"/>
    <w:rPr>
      <w:sz w:val="24"/>
      <w:szCs w:val="24"/>
    </w:rPr>
  </w:style>
  <w:style w:type="paragraph" w:styleId="Ttulo1">
    <w:name w:val="heading 1"/>
    <w:basedOn w:val="Normal"/>
    <w:next w:val="Normal"/>
    <w:qFormat/>
    <w:rsid w:val="00E17F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25F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qFormat/>
    <w:rsid w:val="000D7039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0D7039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703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Recuodecorpodetexto2">
    <w:name w:val="Body Text Indent 2"/>
    <w:basedOn w:val="Normal"/>
    <w:rsid w:val="00E17F1F"/>
    <w:pPr>
      <w:spacing w:after="120" w:line="480" w:lineRule="auto"/>
      <w:ind w:left="283"/>
    </w:pPr>
  </w:style>
  <w:style w:type="paragraph" w:styleId="Corpodetexto2">
    <w:name w:val="Body Text 2"/>
    <w:basedOn w:val="Normal"/>
    <w:rsid w:val="00AA4E3D"/>
    <w:pPr>
      <w:spacing w:after="120" w:line="480" w:lineRule="auto"/>
    </w:pPr>
  </w:style>
  <w:style w:type="paragraph" w:styleId="Textodenotaderodap">
    <w:name w:val="footnote text"/>
    <w:basedOn w:val="Normal"/>
    <w:semiHidden/>
    <w:rsid w:val="00AF199D"/>
    <w:rPr>
      <w:sz w:val="20"/>
      <w:szCs w:val="20"/>
    </w:rPr>
  </w:style>
  <w:style w:type="character" w:styleId="Refdenotaderodap">
    <w:name w:val="footnote reference"/>
    <w:basedOn w:val="Fontepargpadro"/>
    <w:semiHidden/>
    <w:rsid w:val="00AF199D"/>
    <w:rPr>
      <w:vertAlign w:val="superscript"/>
    </w:rPr>
  </w:style>
  <w:style w:type="character" w:styleId="Hyperlink">
    <w:name w:val="Hyperlink"/>
    <w:basedOn w:val="Fontepargpadro"/>
    <w:rsid w:val="00931BC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2BF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E25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E25F9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5F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2</cp:revision>
  <cp:lastPrinted>2014-11-24T18:33:00Z</cp:lastPrinted>
  <dcterms:created xsi:type="dcterms:W3CDTF">2015-12-15T19:59:00Z</dcterms:created>
  <dcterms:modified xsi:type="dcterms:W3CDTF">2015-12-15T19:59:00Z</dcterms:modified>
</cp:coreProperties>
</file>