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85B" w:rsidRDefault="0011785B" w:rsidP="0011785B">
      <w:pPr>
        <w:jc w:val="center"/>
      </w:pPr>
    </w:p>
    <w:p w:rsidR="0011785B" w:rsidRDefault="0011785B" w:rsidP="0011785B">
      <w:pPr>
        <w:jc w:val="center"/>
        <w:rPr>
          <w:b/>
          <w:u w:val="single"/>
        </w:rPr>
      </w:pPr>
      <w:r>
        <w:rPr>
          <w:b/>
          <w:u w:val="single"/>
        </w:rPr>
        <w:t>ME</w:t>
      </w:r>
      <w:r w:rsidR="00E46B6D">
        <w:rPr>
          <w:b/>
          <w:u w:val="single"/>
        </w:rPr>
        <w:t xml:space="preserve">NSAGEM AO PROJETO DE LEI Nº        </w:t>
      </w:r>
      <w:r w:rsidR="007654EF">
        <w:rPr>
          <w:b/>
          <w:u w:val="single"/>
        </w:rPr>
        <w:t>31</w:t>
      </w:r>
      <w:r w:rsidR="00E46B6D">
        <w:rPr>
          <w:b/>
          <w:u w:val="single"/>
        </w:rPr>
        <w:t>/2015</w:t>
      </w:r>
    </w:p>
    <w:p w:rsidR="0011785B" w:rsidRDefault="0011785B" w:rsidP="0011785B">
      <w:pPr>
        <w:jc w:val="center"/>
      </w:pPr>
    </w:p>
    <w:p w:rsidR="0011785B" w:rsidRDefault="0011785B" w:rsidP="0011785B">
      <w:pPr>
        <w:jc w:val="center"/>
      </w:pPr>
    </w:p>
    <w:p w:rsidR="0011785B" w:rsidRDefault="0011785B" w:rsidP="0011785B">
      <w:pPr>
        <w:jc w:val="center"/>
      </w:pPr>
    </w:p>
    <w:p w:rsidR="0011785B" w:rsidRDefault="0011785B" w:rsidP="0011785B">
      <w:pPr>
        <w:jc w:val="center"/>
      </w:pPr>
    </w:p>
    <w:p w:rsidR="00A351FF" w:rsidRDefault="0011785B" w:rsidP="005335EB">
      <w:pPr>
        <w:ind w:firstLine="709"/>
        <w:jc w:val="both"/>
        <w:rPr>
          <w:i/>
        </w:rPr>
      </w:pPr>
      <w:r w:rsidRPr="00B11C19">
        <w:t>Pelo presente, enca</w:t>
      </w:r>
      <w:r w:rsidR="00E46B6D" w:rsidRPr="00B11C19">
        <w:t>minhamos o Projeto de Lei nº</w:t>
      </w:r>
      <w:proofErr w:type="gramStart"/>
      <w:r w:rsidR="00E46B6D" w:rsidRPr="00B11C19">
        <w:t xml:space="preserve">  </w:t>
      </w:r>
      <w:proofErr w:type="gramEnd"/>
      <w:r w:rsidR="00FA4476">
        <w:t>3</w:t>
      </w:r>
      <w:r w:rsidR="007654EF">
        <w:t>1</w:t>
      </w:r>
      <w:r w:rsidR="00E46B6D" w:rsidRPr="00B11C19">
        <w:t>/2015</w:t>
      </w:r>
      <w:r w:rsidRPr="00B11C19">
        <w:t xml:space="preserve"> que </w:t>
      </w:r>
      <w:r w:rsidRPr="00B11C19">
        <w:rPr>
          <w:i/>
        </w:rPr>
        <w:t>“</w:t>
      </w:r>
      <w:r w:rsidR="007654EF">
        <w:rPr>
          <w:i/>
        </w:rPr>
        <w:t>Institui o Programa Lixo que não é Lixo.”</w:t>
      </w:r>
      <w:r w:rsidR="00A351FF">
        <w:rPr>
          <w:i/>
        </w:rPr>
        <w:t xml:space="preserve"> </w:t>
      </w:r>
      <w:r w:rsidR="00A351FF" w:rsidRPr="00A351FF">
        <w:t>para apreciação desta colenda Câmara Munic</w:t>
      </w:r>
      <w:r w:rsidR="00A351FF">
        <w:t>i</w:t>
      </w:r>
      <w:r w:rsidR="00A351FF" w:rsidRPr="00A351FF">
        <w:t>pal</w:t>
      </w:r>
      <w:r w:rsidR="00A351FF">
        <w:rPr>
          <w:i/>
        </w:rPr>
        <w:t>.</w:t>
      </w:r>
    </w:p>
    <w:p w:rsidR="005D0372" w:rsidRDefault="005D0372" w:rsidP="005D0372">
      <w:pPr>
        <w:pStyle w:val="CM42"/>
        <w:spacing w:line="246" w:lineRule="atLeast"/>
        <w:ind w:right="227"/>
        <w:jc w:val="both"/>
        <w:rPr>
          <w:rFonts w:ascii="Times New Roman" w:eastAsia="Times New Roman" w:hAnsi="Times New Roman"/>
          <w:highlight w:val="yellow"/>
        </w:rPr>
      </w:pPr>
    </w:p>
    <w:p w:rsidR="007654EF" w:rsidRDefault="007654EF" w:rsidP="007654EF">
      <w:pPr>
        <w:pStyle w:val="Default"/>
        <w:rPr>
          <w:highlight w:val="yellow"/>
        </w:rPr>
      </w:pPr>
    </w:p>
    <w:p w:rsidR="007654EF" w:rsidRDefault="007654EF" w:rsidP="007654EF">
      <w:pPr>
        <w:ind w:firstLine="709"/>
        <w:jc w:val="both"/>
      </w:pPr>
      <w:proofErr w:type="gramStart"/>
      <w:r>
        <w:t>A criação do Programa Lixo</w:t>
      </w:r>
      <w:proofErr w:type="gramEnd"/>
      <w:r>
        <w:t xml:space="preserve"> que não é lixo visa conscientizar a população sobre a necessidade da preservação do meio ambiente, através da integração da comunidade escolar com pais, alunos e profissionais de educação na busca do desenvolvimento sustentável ambiental. </w:t>
      </w:r>
    </w:p>
    <w:p w:rsidR="007654EF" w:rsidRDefault="007654EF" w:rsidP="007654EF">
      <w:pPr>
        <w:ind w:firstLine="709"/>
        <w:jc w:val="both"/>
      </w:pPr>
    </w:p>
    <w:p w:rsidR="007654EF" w:rsidRDefault="007654EF" w:rsidP="007654EF">
      <w:pPr>
        <w:ind w:firstLine="709"/>
        <w:jc w:val="both"/>
      </w:pPr>
      <w:r>
        <w:t xml:space="preserve">Os resultados pretendidos pelo projeto são diminuir a quantidade de lixo enviado ao aterro sanitário situado neste município, manter a cidade limpa, reduzir a poluição, cumprir a Lei Federal nº 1.2305/2010, aumentar a arrecadação de ICMS Ecológico, promover a cultura da separação de materiais para reciclagem, obter recursos financeiros com a venda do material reciclável e promover ação social. </w:t>
      </w:r>
    </w:p>
    <w:p w:rsidR="007654EF" w:rsidRDefault="007654EF" w:rsidP="007654EF">
      <w:pPr>
        <w:ind w:firstLine="709"/>
        <w:jc w:val="both"/>
      </w:pPr>
    </w:p>
    <w:p w:rsidR="00A351FF" w:rsidRDefault="00A351FF" w:rsidP="00A351FF">
      <w:pPr>
        <w:jc w:val="both"/>
      </w:pPr>
      <w:r w:rsidRPr="00161B6D">
        <w:tab/>
        <w:t xml:space="preserve">Na certeza de contarmos com o apoio destes Nobres </w:t>
      </w:r>
      <w:proofErr w:type="gramStart"/>
      <w:r w:rsidRPr="00161B6D">
        <w:t>Edis</w:t>
      </w:r>
      <w:proofErr w:type="gramEnd"/>
      <w:r w:rsidRPr="00161B6D">
        <w:t>, solicitamos o empenho na apreciação e consequente aprovação do presente Projeto.</w:t>
      </w:r>
    </w:p>
    <w:p w:rsidR="00A351FF" w:rsidRDefault="00A351FF" w:rsidP="00A351FF">
      <w:pPr>
        <w:jc w:val="both"/>
      </w:pPr>
    </w:p>
    <w:p w:rsidR="0011785B" w:rsidRDefault="0011785B" w:rsidP="0011785B">
      <w:pPr>
        <w:jc w:val="both"/>
        <w:rPr>
          <w:i/>
          <w:highlight w:val="yellow"/>
        </w:rPr>
      </w:pPr>
    </w:p>
    <w:p w:rsidR="0011785B" w:rsidRDefault="0011785B" w:rsidP="0011785B">
      <w:pPr>
        <w:jc w:val="both"/>
        <w:rPr>
          <w:i/>
          <w:highlight w:val="yellow"/>
        </w:rPr>
      </w:pPr>
    </w:p>
    <w:p w:rsidR="0011785B" w:rsidRDefault="0011785B" w:rsidP="0011785B">
      <w:pPr>
        <w:jc w:val="both"/>
        <w:rPr>
          <w:i/>
          <w:highlight w:val="yellow"/>
        </w:rPr>
      </w:pPr>
    </w:p>
    <w:p w:rsidR="0011785B" w:rsidRPr="007A1F35" w:rsidRDefault="0011785B" w:rsidP="0011785B">
      <w:pPr>
        <w:jc w:val="both"/>
        <w:rPr>
          <w:i/>
          <w:highlight w:val="yellow"/>
        </w:rPr>
      </w:pPr>
    </w:p>
    <w:p w:rsidR="0011785B" w:rsidRDefault="0011785B" w:rsidP="0011785B">
      <w:pPr>
        <w:jc w:val="both"/>
      </w:pPr>
      <w:r>
        <w:tab/>
      </w:r>
      <w:r>
        <w:tab/>
      </w:r>
      <w:r w:rsidR="00D60556">
        <w:t>Bicas, 20</w:t>
      </w:r>
      <w:r>
        <w:t xml:space="preserve"> de </w:t>
      </w:r>
      <w:r w:rsidR="00DB5624">
        <w:t>outubro</w:t>
      </w:r>
      <w:r w:rsidR="00E46B6D">
        <w:t xml:space="preserve"> de 2015</w:t>
      </w:r>
      <w:r>
        <w:t>.</w:t>
      </w:r>
    </w:p>
    <w:p w:rsidR="0011785B" w:rsidRDefault="0011785B" w:rsidP="0011785B">
      <w:pPr>
        <w:jc w:val="both"/>
      </w:pPr>
    </w:p>
    <w:p w:rsidR="0011785B" w:rsidRDefault="0011785B" w:rsidP="0011785B">
      <w:pPr>
        <w:jc w:val="both"/>
      </w:pPr>
    </w:p>
    <w:p w:rsidR="0011785B" w:rsidRDefault="0011785B" w:rsidP="0011785B">
      <w:pPr>
        <w:jc w:val="both"/>
      </w:pPr>
    </w:p>
    <w:p w:rsidR="0011785B" w:rsidRDefault="0011785B" w:rsidP="0011785B">
      <w:pPr>
        <w:jc w:val="both"/>
      </w:pPr>
    </w:p>
    <w:p w:rsidR="0011785B" w:rsidRDefault="0011785B" w:rsidP="0011785B">
      <w:pPr>
        <w:jc w:val="both"/>
      </w:pPr>
    </w:p>
    <w:p w:rsidR="0011785B" w:rsidRDefault="0011785B" w:rsidP="0011785B">
      <w:pPr>
        <w:jc w:val="both"/>
      </w:pPr>
    </w:p>
    <w:p w:rsidR="0011785B" w:rsidRDefault="0011785B" w:rsidP="0011785B">
      <w:pPr>
        <w:jc w:val="both"/>
      </w:pPr>
    </w:p>
    <w:p w:rsidR="0011785B" w:rsidRDefault="0011785B" w:rsidP="0011785B">
      <w:pPr>
        <w:jc w:val="both"/>
      </w:pPr>
    </w:p>
    <w:p w:rsidR="0011785B" w:rsidRDefault="0011785B" w:rsidP="0011785B">
      <w:pPr>
        <w:jc w:val="center"/>
      </w:pPr>
    </w:p>
    <w:p w:rsidR="0011785B" w:rsidRDefault="0011785B" w:rsidP="0011785B">
      <w:pPr>
        <w:jc w:val="center"/>
      </w:pPr>
      <w:r>
        <w:t>Geraldo Magela Longo dos Santos</w:t>
      </w:r>
    </w:p>
    <w:p w:rsidR="0011785B" w:rsidRDefault="0011785B" w:rsidP="0011785B">
      <w:pPr>
        <w:jc w:val="center"/>
      </w:pPr>
      <w:r>
        <w:t>Prefeito Municipal</w:t>
      </w:r>
    </w:p>
    <w:p w:rsidR="0011785B" w:rsidRDefault="0011785B" w:rsidP="0011785B">
      <w:pPr>
        <w:jc w:val="center"/>
      </w:pPr>
    </w:p>
    <w:p w:rsidR="0011785B" w:rsidRDefault="0011785B" w:rsidP="0011785B">
      <w:pPr>
        <w:jc w:val="center"/>
      </w:pPr>
    </w:p>
    <w:p w:rsidR="00B11C19" w:rsidRDefault="00B11C19" w:rsidP="0011785B">
      <w:pPr>
        <w:jc w:val="center"/>
      </w:pPr>
    </w:p>
    <w:p w:rsidR="00B11C19" w:rsidRDefault="00B11C19" w:rsidP="0011785B">
      <w:pPr>
        <w:jc w:val="center"/>
      </w:pPr>
    </w:p>
    <w:p w:rsidR="00B11C19" w:rsidRDefault="00B11C19" w:rsidP="0011785B">
      <w:pPr>
        <w:jc w:val="center"/>
      </w:pPr>
    </w:p>
    <w:p w:rsidR="00A351FF" w:rsidRDefault="00A351FF" w:rsidP="0011785B">
      <w:pPr>
        <w:jc w:val="center"/>
      </w:pPr>
    </w:p>
    <w:p w:rsidR="00A351FF" w:rsidRDefault="00A351FF" w:rsidP="0011785B">
      <w:pPr>
        <w:jc w:val="center"/>
      </w:pPr>
    </w:p>
    <w:p w:rsidR="00A351FF" w:rsidRDefault="00A351FF" w:rsidP="0011785B">
      <w:pPr>
        <w:jc w:val="center"/>
      </w:pPr>
    </w:p>
    <w:p w:rsidR="00A351FF" w:rsidRDefault="00A351FF" w:rsidP="0011785B">
      <w:pPr>
        <w:jc w:val="center"/>
      </w:pPr>
    </w:p>
    <w:p w:rsidR="00B11C19" w:rsidRDefault="00B11C19" w:rsidP="0011785B">
      <w:pPr>
        <w:jc w:val="center"/>
      </w:pPr>
    </w:p>
    <w:p w:rsidR="0011785B" w:rsidRDefault="0011785B" w:rsidP="0011785B">
      <w:pPr>
        <w:ind w:left="2124" w:firstLine="708"/>
      </w:pPr>
    </w:p>
    <w:p w:rsidR="0011785B" w:rsidRDefault="000573B3" w:rsidP="0011785B">
      <w:pPr>
        <w:jc w:val="center"/>
      </w:pPr>
      <w:r>
        <w:t xml:space="preserve">PROJETO DE </w:t>
      </w:r>
      <w:r w:rsidR="00224D0A">
        <w:t>LEI Nº 31</w:t>
      </w:r>
      <w:r w:rsidR="0011785B">
        <w:t>/201</w:t>
      </w:r>
      <w:r w:rsidR="00E46B6D">
        <w:t>5</w:t>
      </w:r>
      <w:r w:rsidR="0011785B">
        <w:t>.</w:t>
      </w:r>
    </w:p>
    <w:p w:rsidR="0011785B" w:rsidRDefault="0011785B" w:rsidP="0011785B">
      <w:pPr>
        <w:ind w:left="2124" w:firstLine="708"/>
        <w:jc w:val="center"/>
      </w:pPr>
    </w:p>
    <w:p w:rsidR="0011785B" w:rsidRDefault="0011785B" w:rsidP="0011785B">
      <w:pPr>
        <w:jc w:val="center"/>
      </w:pPr>
      <w:r>
        <w:t>LEI MUNICIPAL Nº __________/201</w:t>
      </w:r>
      <w:r w:rsidR="00E46B6D">
        <w:t>5</w:t>
      </w:r>
      <w:r>
        <w:t>.</w:t>
      </w:r>
    </w:p>
    <w:p w:rsidR="0011785B" w:rsidRDefault="0011785B" w:rsidP="0011785B">
      <w:pPr>
        <w:ind w:left="2124" w:firstLine="708"/>
        <w:jc w:val="center"/>
      </w:pPr>
    </w:p>
    <w:p w:rsidR="0011785B" w:rsidRDefault="0011785B" w:rsidP="0011785B"/>
    <w:p w:rsidR="00224D0A" w:rsidRDefault="0011785B" w:rsidP="00224D0A">
      <w:pPr>
        <w:ind w:left="3119"/>
        <w:jc w:val="right"/>
        <w:rPr>
          <w:i/>
        </w:rPr>
      </w:pPr>
      <w:r>
        <w:rPr>
          <w:i/>
        </w:rPr>
        <w:t>“</w:t>
      </w:r>
      <w:r w:rsidR="00224D0A">
        <w:rPr>
          <w:i/>
        </w:rPr>
        <w:t>Institui o Programa Lixo que não é Lixo.”</w:t>
      </w:r>
    </w:p>
    <w:p w:rsidR="0011785B" w:rsidRDefault="0011785B" w:rsidP="0011785B">
      <w:pPr>
        <w:jc w:val="right"/>
      </w:pPr>
    </w:p>
    <w:p w:rsidR="00DB5624" w:rsidRPr="00DB5624" w:rsidRDefault="00DB5624" w:rsidP="00DB5624">
      <w:pPr>
        <w:shd w:val="clear" w:color="auto" w:fill="FFFFFF"/>
        <w:jc w:val="both"/>
      </w:pPr>
    </w:p>
    <w:p w:rsidR="00014AFE" w:rsidRPr="002D1549" w:rsidRDefault="00014AFE" w:rsidP="00014AFE">
      <w:pPr>
        <w:pStyle w:val="NormalWeb"/>
        <w:spacing w:after="0"/>
        <w:ind w:firstLine="708"/>
        <w:jc w:val="both"/>
      </w:pPr>
      <w:r w:rsidRPr="002D1549">
        <w:t xml:space="preserve">A Câmara Municipal de Bicas, estado de Minas Gerais, no uso das atribuições que lhe conferem o art. 29, </w:t>
      </w:r>
      <w:proofErr w:type="gramStart"/>
      <w:r w:rsidRPr="002D1549">
        <w:t>VI</w:t>
      </w:r>
      <w:proofErr w:type="gramEnd"/>
      <w:r w:rsidRPr="002D1549">
        <w:t>, da Constituição da República Federativa do Brasil e a Lei Orgânica do Município, APROVOU e eu, Prefeito Municipal, SANCIONO a seguinte Lei:</w:t>
      </w:r>
    </w:p>
    <w:p w:rsidR="007E2FD9" w:rsidRDefault="007E2FD9" w:rsidP="0011785B">
      <w:pPr>
        <w:jc w:val="both"/>
      </w:pPr>
    </w:p>
    <w:p w:rsidR="0041162F" w:rsidRDefault="005D0372" w:rsidP="005206F7">
      <w:pPr>
        <w:pStyle w:val="CM31"/>
        <w:jc w:val="both"/>
        <w:rPr>
          <w:rFonts w:ascii="Times New Roman" w:eastAsia="Times New Roman" w:hAnsi="Times New Roman"/>
        </w:rPr>
      </w:pPr>
      <w:r w:rsidRPr="00014AFE">
        <w:rPr>
          <w:rFonts w:ascii="Times New Roman" w:eastAsia="Times New Roman" w:hAnsi="Times New Roman"/>
          <w:b/>
        </w:rPr>
        <w:t>Art. 1º</w:t>
      </w:r>
      <w:r w:rsidRPr="005D0372">
        <w:rPr>
          <w:rFonts w:ascii="Times New Roman" w:eastAsia="Times New Roman" w:hAnsi="Times New Roman"/>
        </w:rPr>
        <w:t xml:space="preserve"> </w:t>
      </w:r>
      <w:r w:rsidR="005206F7">
        <w:rPr>
          <w:rFonts w:ascii="Times New Roman" w:eastAsia="Times New Roman" w:hAnsi="Times New Roman"/>
        </w:rPr>
        <w:t xml:space="preserve">- </w:t>
      </w:r>
      <w:r w:rsidR="0041162F" w:rsidRPr="005206F7">
        <w:rPr>
          <w:rFonts w:ascii="Times New Roman" w:eastAsia="Times New Roman" w:hAnsi="Times New Roman"/>
        </w:rPr>
        <w:t xml:space="preserve">Fica instituído o Programa Lixo que não é lixo, a funcionar nos bairros e centro da cidade de Bicas, visando </w:t>
      </w:r>
      <w:r w:rsidR="005206F7">
        <w:rPr>
          <w:rFonts w:ascii="Times New Roman" w:eastAsia="Times New Roman" w:hAnsi="Times New Roman"/>
        </w:rPr>
        <w:t>à educação ambiental e a</w:t>
      </w:r>
      <w:r w:rsidR="0041162F" w:rsidRPr="005206F7">
        <w:rPr>
          <w:rFonts w:ascii="Times New Roman" w:eastAsia="Times New Roman" w:hAnsi="Times New Roman"/>
        </w:rPr>
        <w:t xml:space="preserve"> formação de cidadãos engajados na transformação das relações da sociedade com o meio ambiente. </w:t>
      </w:r>
    </w:p>
    <w:p w:rsidR="005206F7" w:rsidRPr="005206F7" w:rsidRDefault="005206F7" w:rsidP="005206F7">
      <w:pPr>
        <w:pStyle w:val="Default"/>
      </w:pPr>
    </w:p>
    <w:p w:rsidR="0041162F" w:rsidRDefault="005206F7" w:rsidP="0041162F">
      <w:pPr>
        <w:jc w:val="both"/>
      </w:pPr>
      <w:r>
        <w:rPr>
          <w:b/>
        </w:rPr>
        <w:t>Art. 2</w:t>
      </w:r>
      <w:r w:rsidRPr="00014AFE">
        <w:rPr>
          <w:b/>
        </w:rPr>
        <w:t>º</w:t>
      </w:r>
      <w:r w:rsidRPr="005D0372">
        <w:t xml:space="preserve"> </w:t>
      </w:r>
      <w:r>
        <w:t xml:space="preserve">- </w:t>
      </w:r>
      <w:proofErr w:type="gramStart"/>
      <w:r w:rsidR="0041162F">
        <w:t>O Programa Lixo</w:t>
      </w:r>
      <w:proofErr w:type="gramEnd"/>
      <w:r w:rsidR="0041162F">
        <w:t xml:space="preserve"> que não é lixo, consiste na implantação de sistema de coleta seletiva de resíduos recicláveis nos bairros e centro da cidade de Bicas, através de </w:t>
      </w:r>
      <w:proofErr w:type="spellStart"/>
      <w:r w:rsidR="0041162F">
        <w:t>Ecopontos</w:t>
      </w:r>
      <w:proofErr w:type="spellEnd"/>
      <w:r w:rsidR="0041162F">
        <w:t xml:space="preserve"> itinerantes, em dias e horários estrategicamente determinados, conforme possibilidade de coleta e sob a orientação da Secretaria Municipal de Meio Ambiente. </w:t>
      </w:r>
    </w:p>
    <w:p w:rsidR="005206F7" w:rsidRDefault="005206F7" w:rsidP="0041162F">
      <w:pPr>
        <w:jc w:val="both"/>
      </w:pPr>
    </w:p>
    <w:p w:rsidR="0041162F" w:rsidRDefault="0041162F" w:rsidP="0041162F">
      <w:pPr>
        <w:jc w:val="both"/>
      </w:pPr>
      <w:r>
        <w:t xml:space="preserve">Parágrafo único - Caberá às escolas públicas e privadas do município, de forma interdisciplinar, dar ênfase à educação ambiental, podendo contar com a participação de órgãos do governo e Organizações Não Governamentais. </w:t>
      </w:r>
    </w:p>
    <w:p w:rsidR="00310754" w:rsidRDefault="00310754" w:rsidP="0041162F">
      <w:pPr>
        <w:jc w:val="both"/>
      </w:pPr>
    </w:p>
    <w:p w:rsidR="0041162F" w:rsidRDefault="0041162F" w:rsidP="0041162F">
      <w:pPr>
        <w:jc w:val="both"/>
      </w:pPr>
      <w:r w:rsidRPr="00310754">
        <w:rPr>
          <w:b/>
        </w:rPr>
        <w:t xml:space="preserve">Art. 3º </w:t>
      </w:r>
      <w:r w:rsidRPr="00310754">
        <w:t>-</w:t>
      </w:r>
      <w:r>
        <w:t xml:space="preserve"> O Processo de coleta seletiva a que se refere esta lei consiste na separação exclusiva de papelão, plástico, PET e latinha, que será trocado por cupom. </w:t>
      </w:r>
    </w:p>
    <w:p w:rsidR="00310754" w:rsidRDefault="00310754" w:rsidP="0041162F">
      <w:pPr>
        <w:jc w:val="both"/>
      </w:pPr>
    </w:p>
    <w:p w:rsidR="0041162F" w:rsidRDefault="0041162F" w:rsidP="0041162F">
      <w:pPr>
        <w:jc w:val="both"/>
      </w:pPr>
      <w:r w:rsidRPr="00310754">
        <w:rPr>
          <w:b/>
        </w:rPr>
        <w:t>Art. 4º</w:t>
      </w:r>
      <w:r w:rsidRPr="00310754">
        <w:t xml:space="preserve"> -</w:t>
      </w:r>
      <w:r>
        <w:t xml:space="preserve"> Cada cupom concorrerá a uma cesta básica.</w:t>
      </w:r>
    </w:p>
    <w:p w:rsidR="00310754" w:rsidRDefault="00310754" w:rsidP="0041162F">
      <w:pPr>
        <w:jc w:val="both"/>
      </w:pPr>
    </w:p>
    <w:p w:rsidR="0041162F" w:rsidRDefault="0041162F" w:rsidP="0041162F">
      <w:pPr>
        <w:jc w:val="both"/>
      </w:pPr>
      <w:r w:rsidRPr="00310754">
        <w:rPr>
          <w:b/>
        </w:rPr>
        <w:t>Art. 5º</w:t>
      </w:r>
      <w:r>
        <w:t xml:space="preserve"> - O material arrecadado será comercializado para a compra de uma ou mais cestas básicas conforme o valor apurado, onde através de sorteio na última quinta-feira de cada mês um ou mais cupons poderão ser contemplados. </w:t>
      </w:r>
    </w:p>
    <w:p w:rsidR="00310754" w:rsidRDefault="00310754" w:rsidP="0041162F">
      <w:pPr>
        <w:jc w:val="both"/>
      </w:pPr>
    </w:p>
    <w:p w:rsidR="0041162F" w:rsidRDefault="0041162F" w:rsidP="0041162F">
      <w:pPr>
        <w:jc w:val="both"/>
      </w:pPr>
      <w:r w:rsidRPr="00310754">
        <w:rPr>
          <w:b/>
        </w:rPr>
        <w:t>Art. 6º</w:t>
      </w:r>
      <w:r>
        <w:t xml:space="preserve"> - Caberá ao Conselho Municipal de Conservação, Defesa e Desenvolvimento do Meio Ambiente – CODEMA - discutir e planejar as ações a serem desenvolvidas visando sensibilizar a comunidade sobre a importância da participação no Programa. </w:t>
      </w:r>
    </w:p>
    <w:p w:rsidR="00310754" w:rsidRDefault="00310754" w:rsidP="0041162F">
      <w:pPr>
        <w:jc w:val="both"/>
      </w:pPr>
    </w:p>
    <w:p w:rsidR="0041162F" w:rsidRDefault="0041162F" w:rsidP="0041162F">
      <w:pPr>
        <w:jc w:val="both"/>
      </w:pPr>
      <w:r w:rsidRPr="00310754">
        <w:rPr>
          <w:b/>
        </w:rPr>
        <w:t>Art. 7º</w:t>
      </w:r>
      <w:r>
        <w:t xml:space="preserve"> - Compete ao CODEMA juntamente com a Secretaria Municipal de Meio Ambiente, apresentar, semestralmente, o balanço financeiro do produto obtido com o material reciclado. </w:t>
      </w:r>
    </w:p>
    <w:p w:rsidR="00310754" w:rsidRDefault="00310754" w:rsidP="0041162F">
      <w:pPr>
        <w:jc w:val="both"/>
      </w:pPr>
    </w:p>
    <w:p w:rsidR="0041162F" w:rsidRDefault="0041162F" w:rsidP="0041162F">
      <w:pPr>
        <w:jc w:val="both"/>
      </w:pPr>
      <w:r w:rsidRPr="00310754">
        <w:rPr>
          <w:b/>
        </w:rPr>
        <w:t>Art. 8º</w:t>
      </w:r>
      <w:r>
        <w:t xml:space="preserve"> - Todo valor arrecadado será depositado em conta específica do Fundo Municipal de Meio Ambiente conforme Lei Municipal 1682/2014.</w:t>
      </w:r>
    </w:p>
    <w:p w:rsidR="00310754" w:rsidRDefault="00310754" w:rsidP="0041162F">
      <w:pPr>
        <w:jc w:val="both"/>
      </w:pPr>
    </w:p>
    <w:p w:rsidR="0041162F" w:rsidRDefault="0041162F" w:rsidP="0041162F">
      <w:pPr>
        <w:jc w:val="both"/>
      </w:pPr>
      <w:r w:rsidRPr="00310754">
        <w:rPr>
          <w:b/>
        </w:rPr>
        <w:t>Art. 9º</w:t>
      </w:r>
      <w:r>
        <w:t xml:space="preserve"> - O lucro financeiro obtido com a comercialização do lixo será revertido em material uma ou mais cestas básicas que serão sorteadas entre aqueles que fizerem a troca do lixo pelo cupom. </w:t>
      </w:r>
    </w:p>
    <w:p w:rsidR="00310754" w:rsidRDefault="00310754" w:rsidP="0041162F">
      <w:pPr>
        <w:jc w:val="both"/>
      </w:pPr>
    </w:p>
    <w:p w:rsidR="0041162F" w:rsidRDefault="00310754" w:rsidP="00310754">
      <w:pPr>
        <w:jc w:val="both"/>
      </w:pPr>
      <w:r>
        <w:rPr>
          <w:b/>
        </w:rPr>
        <w:lastRenderedPageBreak/>
        <w:t>Art. 10</w:t>
      </w:r>
      <w:r w:rsidR="0041162F">
        <w:t xml:space="preserve"> - Esta Lei entra em vigor na data de sua publicação, revogadas as disposições em contrário. </w:t>
      </w:r>
    </w:p>
    <w:p w:rsidR="00310754" w:rsidRDefault="00310754" w:rsidP="00310754">
      <w:pPr>
        <w:jc w:val="both"/>
      </w:pPr>
    </w:p>
    <w:p w:rsidR="00EE29D0" w:rsidRPr="00DB5624" w:rsidRDefault="00EE29D0" w:rsidP="00622FB6">
      <w:pPr>
        <w:shd w:val="clear" w:color="auto" w:fill="FFFFFF"/>
        <w:jc w:val="both"/>
      </w:pPr>
      <w:r w:rsidRPr="00F87BC6">
        <w:rPr>
          <w:b/>
        </w:rPr>
        <w:t xml:space="preserve">Art. </w:t>
      </w:r>
      <w:r w:rsidR="00310754">
        <w:rPr>
          <w:b/>
        </w:rPr>
        <w:t>11</w:t>
      </w:r>
      <w:r w:rsidR="00F87BC6">
        <w:rPr>
          <w:b/>
        </w:rPr>
        <w:t xml:space="preserve"> </w:t>
      </w:r>
      <w:r w:rsidR="00310754" w:rsidRPr="00310754">
        <w:t xml:space="preserve">- </w:t>
      </w:r>
      <w:r w:rsidR="00622FB6" w:rsidRPr="00DB5624">
        <w:t>Esta Lei entra em vigor na data de sua publicação.</w:t>
      </w:r>
    </w:p>
    <w:p w:rsidR="00EE29D0" w:rsidRPr="00DB5624" w:rsidRDefault="00EE29D0" w:rsidP="00EE29D0">
      <w:pPr>
        <w:shd w:val="clear" w:color="auto" w:fill="FFFFFF"/>
        <w:jc w:val="both"/>
      </w:pPr>
    </w:p>
    <w:p w:rsidR="00622FB6" w:rsidRDefault="00EE29D0" w:rsidP="00622FB6">
      <w:pPr>
        <w:shd w:val="clear" w:color="auto" w:fill="FFFFFF"/>
        <w:jc w:val="both"/>
      </w:pPr>
      <w:r w:rsidRPr="00F87BC6">
        <w:rPr>
          <w:b/>
        </w:rPr>
        <w:t xml:space="preserve">Art. </w:t>
      </w:r>
      <w:r w:rsidR="00310754">
        <w:rPr>
          <w:b/>
        </w:rPr>
        <w:t>12</w:t>
      </w:r>
      <w:r w:rsidR="00F87BC6" w:rsidRPr="00F87BC6">
        <w:rPr>
          <w:b/>
        </w:rPr>
        <w:t xml:space="preserve"> </w:t>
      </w:r>
      <w:r w:rsidR="00310754" w:rsidRPr="00310754">
        <w:t xml:space="preserve">- </w:t>
      </w:r>
      <w:r w:rsidR="00622FB6" w:rsidRPr="00DB5624">
        <w:t>Revogam-se as disposições em contrário.</w:t>
      </w:r>
    </w:p>
    <w:p w:rsidR="00310754" w:rsidRDefault="00310754" w:rsidP="00622FB6">
      <w:pPr>
        <w:shd w:val="clear" w:color="auto" w:fill="FFFFFF"/>
        <w:jc w:val="both"/>
      </w:pPr>
    </w:p>
    <w:p w:rsidR="00310754" w:rsidRPr="00DB5624" w:rsidRDefault="00310754" w:rsidP="00622FB6">
      <w:pPr>
        <w:shd w:val="clear" w:color="auto" w:fill="FFFFFF"/>
        <w:jc w:val="both"/>
      </w:pPr>
      <w:bookmarkStart w:id="0" w:name="_GoBack"/>
      <w:bookmarkEnd w:id="0"/>
    </w:p>
    <w:p w:rsidR="00EE29D0" w:rsidRPr="00DB5624" w:rsidRDefault="00EE29D0" w:rsidP="00EE29D0">
      <w:pPr>
        <w:shd w:val="clear" w:color="auto" w:fill="FFFFFF"/>
        <w:jc w:val="both"/>
      </w:pPr>
    </w:p>
    <w:p w:rsidR="00C572A6" w:rsidRPr="00F87BC6" w:rsidRDefault="00C572A6" w:rsidP="00C572A6">
      <w:pPr>
        <w:spacing w:before="120"/>
        <w:ind w:firstLine="1418"/>
      </w:pPr>
      <w:r w:rsidRPr="00F87BC6">
        <w:t>Bicas, ______ de ________________ de 2015.</w:t>
      </w:r>
    </w:p>
    <w:p w:rsidR="00C572A6" w:rsidRPr="00F87BC6" w:rsidRDefault="00C572A6" w:rsidP="00C572A6">
      <w:pPr>
        <w:spacing w:before="120"/>
        <w:jc w:val="center"/>
      </w:pPr>
    </w:p>
    <w:p w:rsidR="00C572A6" w:rsidRPr="00F87BC6" w:rsidRDefault="00C572A6" w:rsidP="00C572A6">
      <w:pPr>
        <w:spacing w:before="120"/>
        <w:jc w:val="center"/>
      </w:pPr>
    </w:p>
    <w:p w:rsidR="00C572A6" w:rsidRPr="00F87BC6" w:rsidRDefault="00C572A6" w:rsidP="00C572A6">
      <w:pPr>
        <w:jc w:val="center"/>
      </w:pPr>
      <w:r w:rsidRPr="00F87BC6">
        <w:t>Geraldo Magela Longo dos Santos</w:t>
      </w:r>
    </w:p>
    <w:p w:rsidR="00C572A6" w:rsidRPr="00F87BC6" w:rsidRDefault="00C572A6" w:rsidP="00C572A6">
      <w:pPr>
        <w:jc w:val="center"/>
      </w:pPr>
      <w:r w:rsidRPr="00F87BC6">
        <w:t>Prefeito Municipal</w:t>
      </w:r>
    </w:p>
    <w:sectPr w:rsidR="00C572A6" w:rsidRPr="00F87BC6" w:rsidSect="005D0372">
      <w:headerReference w:type="default" r:id="rId7"/>
      <w:pgSz w:w="11906" w:h="16838"/>
      <w:pgMar w:top="2127" w:right="849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E28" w:rsidRDefault="00A26E28">
      <w:r>
        <w:separator/>
      </w:r>
    </w:p>
  </w:endnote>
  <w:endnote w:type="continuationSeparator" w:id="1">
    <w:p w:rsidR="00A26E28" w:rsidRDefault="00A26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E28" w:rsidRDefault="00A26E28">
      <w:r>
        <w:separator/>
      </w:r>
    </w:p>
  </w:footnote>
  <w:footnote w:type="continuationSeparator" w:id="1">
    <w:p w:rsidR="00A26E28" w:rsidRDefault="00A26E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372" w:rsidRDefault="00823461">
    <w:pPr>
      <w:pStyle w:val="Cabealho"/>
    </w:pPr>
    <w:r>
      <w:rPr>
        <w:noProof/>
      </w:rPr>
      <w:pict>
        <v:group id="Group 1" o:spid="_x0000_s2049" style="position:absolute;margin-left:-8.05pt;margin-top:-5.4pt;width:467.05pt;height:78pt;z-index:251659264" coordorigin="1701,518" coordsize="9180,18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7xb9aBAAAYAsAAA4AAABkcnMvZTJvRG9jLnhtbNxWXW7jNhB+L9A7&#10;EHpXLCmSbQlxFvFfsMC2DbrbA9AUZRErkSpJx06LnqZH6cU6Q0q24+xig2yfKkACySGHM9/MfKOb&#10;d4e2IY9cG6HkLIivooBwyVQp5HYW/PZpHU4DYiyVJW2U5LPgiZvg3e2PP9zsu4InqlZNyTUBJdIU&#10;+24W1NZ2xWhkWM1baq5UxyUIK6VbamGqt6NS0z1ob5tREkXj0V7pstOKcWNgdemFwa3TX1Wc2V+q&#10;ynBLmlkAtln31e67we/o9oYWW027WrDeDPoGK1oqJFx6VLWklpKdFi9UtYJpZVRlr5hqR6qqBOPO&#10;B/Amji68uddq1zlftsV+2x1hAmgvcHqzWvbz44MmooTYBUTSFkLkbiUxQrPvtgXsuNfdx+5Be/9g&#10;+EGxzwbEo0s5zrd+M9nsf1IlqKM7qxw0h0q3qAKcJgcXgadjBPjBEgaLWX4dZ9dZQBjI8jwaR32I&#10;WA1xxGPxJAJLQZrFUx89Vq/603k8hRjjURi4gyNa+Gudqb1p6BdkmzkBar4P0I817biLk0G4ekCT&#10;AdBP6N1cHUjiMXWbEFBiD7CM0CMuxuNKpFrUVG75ndZqX3NagnUuGuDD8aj3waCSbwGdRukFYgPa&#10;42n6Nbxo0Wlj77lqCQ5mgYZScmbSxw/GYvBPW9B6qdaiaVw5NfLZAmz0K3AtHEUZGuCq4888ylfT&#10;1TQN02S8CtNouQzv1os0HK/jSba8Xi4Wy/gvvDdOi1qUJZd4zVCpcfq6wPWc4WvsWKtGNaJEdWiS&#10;0dvNotHkkQJTrN2D0QLjz7aNnpvhxODLhUtxkkbzJA/X4+kkTNdpFuaTaBpGcT7Px1Gap8v1c5c+&#10;CMm/3yWyh5LJkswn01d9i9zz0jdatMICFzeinQVQPvD4+sIUXMnShdZS0fjxGRRo/gkKQGwItEtY&#10;zFGfrfawOYAWzOKNKp8gdbWCzIIUhAYCg1rpPwKyBzKeBeb3HdU8IM17CemfxylmqnWTNJskMNHn&#10;ks25hEoGqmaBDYgfLqxn/F2nxbaGm3zBSXUH3FQJl80nq8CVnh9ubzrBCnj74MDoRb59u0PBKbtD&#10;X3yXa1+lo6X6864LoUl01IqNaIR9cg0PootGyccHwRBYnJw453rgHJDipQQWSm4Y+D/X1PzztyIl&#10;JQ+aV1yAnIKQzAWjBkM9qPKKobwFc0x/YiTTAQsgfKelFyT1XMsIp8+M3TSiG4oOxz0sYOFFT/sC&#10;sr5fLhXbtVxa/wOgeQMIKWlq0RlIi4K3G14CYb0vfZiHbDynnWR6F0V5Mg8XWbQA2pmswrs8nYST&#10;aDUBvpzGi3gx1OjOcICBNstO/AdF6vhl6E2OO84LhhYIiecj9iuA7arOWM0tq3G5Arrq15GaBoGD&#10;+YQsgv6q3nDsppMo99UOJrlOHI+xyFwvTaOsp4uhhb+9N3wpGP+THnAexyEAwCU4hNexivuNc1TZ&#10;/3Lif+L53O06/Rjf/gs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ANECil4AAAAAsB&#10;AAAPAAAAZHJzL2Rvd25yZXYueG1sTI/BasJAEIbvhb7DMoXedLO2ik2zEZG2JylUC6W3MTsmwexu&#10;yK5JfPuOp3qbYT7++b9sNdpG9NSF2jsNapqAIFd4U7tSw/f+fbIEESI6g413pOFCAVb5/V2GqfGD&#10;+6J+F0vBIS6kqKGKsU2lDEVFFsPUt+T4dvSdxchrV0rT4cDhtpGzJFlIi7XjDxW2tKmoOO3OVsPH&#10;gMP6Sb3129Nxc/ndzz9/toq0fnwY168gIo3xH4Zrfa4OOXc6+LMzQTQaJmqhGL0OCTsw8aKWbHdg&#10;9Hk+A5ln8tYh/wMAAP//AwBQSwMECgAAAAAAAAAhAKS8f7Ez7AAAM+wAABUAAABkcnMvbWVkaWEv&#10;aW1hZ2UxLmpwZWf/2P/gABBKRklGAAECAQEsASwAAP/tfRBQaG90b3Nob3AgMy4wADhCSU0D7QAA&#10;AAAAEAEsAAAAAQACASwAAAABAAI4QklNA/MAAAAAAAgAAAAAAAAAAThCSU0nEAAAAAAACgABAAAA&#10;AAAAAAI4QklNA/UAAAAAAEgAL2ZmAAEAbGZmAAYAAAAAAAEAL2ZmAAEAoZmaAAYAAAAAAAEAMgAA&#10;AAEAWgAAAAYAAAAAAAEANQAAAAEALQAAAAYAAAAAAAE4QklNBAAAAAAAAAIAADhCSU0EAgAAAAAA&#10;AgAAOEJJTQQJAAAAAKaUAAAAAQAAAIAAAABvAAABgAAApoAAABzIABgAAf/Y/+AAEEpGSUYAAQIB&#10;AEgASAAA//4AJ0ZpbGUgd3JpdHRlbiBieSBBZG9iZSBQaG90b3Nob3CoIDQuMAD/7gAOQWRvYmUA&#10;ZIAAAAAB/9sAhAAIBgYGBgYIBgYIDAgHCAwOCggICg4QDQ0ODQ0QEQwMDAwMDBEMDAwMDAwMDAwM&#10;DAwMDAwMDAwMDAwMDAwMDAwMAQkICAkKCQsJCQsOCw0LDhEODg4OEREMDAwMDBERDAwMDAwMEQwM&#10;DAwMDAwMDAwMDAwMDAwMDAwMDAwMDAwMDAz/wAARCABvAIADASIAAhEBAxEB/90ABAAI/8QBogAA&#10;AAcBAQEBAQAAAAAAAAAABAUDAgYBAAcICQoLAQACAgMBAQEBAQAAAAAAAAABAAIDBAUGBwgJCgsQ&#10;AAIBAwMCBAIGBwMEAgYCcwECAxEEAAUhEjFBUQYTYSJxgRQykaEHFbFCI8FS0eEzFmLwJHKC8SVD&#10;NFOSorJjc8I1RCeTo7M2F1RkdMPS4ggmgwkKGBmElEVGpLRW01UoGvLj88TU5PRldYWVpbXF1eX1&#10;ZnaGlqa2xtbm9jdHV2d3h5ent8fX5/c4SFhoeIiYqLjI2Oj4KTlJWWl5iZmpucnZ6fkqOkpaanqK&#10;mqq6ytrq+hEAAgIBAgMFBQQFBgQIAwNtAQACEQMEIRIxQQVRE2EiBnGBkTKhsfAUwdHhI0IVUmJy&#10;8TMkNEOCFpJTJaJjssIHc9I14kSDF1STCAkKGBkmNkUaJ2R0VTfyo7PDKCnT4/OElKS0xNTk9GV1&#10;hZWltcXV5fVGVmZ2hpamtsbW5vZHV2d3h5ent8fX5/c4SFhoeIiYqLjI2Oj4OUlZaXmJmam5ydnp&#10;+So6SlpqeoqaqrrK2ur6/9oADAMBAAIRAxEAPwDvWXuMrL+WSQ1+rxzZTV4kipI3oOpp2FfHOVaj&#10;+a8s0Nt+jof0fKZZHke4IaJ4oU5mP1Gj5K5kD206LD8M6PHFcft4FepvJHGOcjKgJC8nIUVPQVOA&#10;J9e0e3e8jku4xJp8TT3iAkmONAGcntyUMvJPtfGn8+Rf8xo7bVfJn6ctVF5b2irfKnJkWa1kXjMh&#10;dFeRV9J/UZox6v7vjGyZzkykSAMi3MsV16zI4AvJLmQC4iU3RGqPLCi846PL+/SK15/u0kxJSA91&#10;sdRtdRsI9RtiWt5AzCoowKEq6kfzKysuRA/mbpzaet5HYzvciUJJY1DSrEV9RbjlEJUZHUjh/l/B&#10;hB5F896RpunatpWrSyC60/6zqAEoYGeIqryrD6zc3naZnb0v2FkX9nINZXcAt7Fr+5kgtr+GAQNd&#10;GOO89VZHLKzMH/3GLT9ho/UgaP7eC1p7jonmqx1+/vbKzRgloqyxzkgiWJ3eNZVWgKpIY2aJv92x&#10;fHghvMukx6tLo8shjuYVZ3dgBH8CJM4rXlVY5Ub7Gc18ga/a6Xqyxas3pJf2SQrerxSwimtFMksE&#10;T0iVY+DDh/xetwmR+bXU1jWdT1aKOQ6ZdXT3Mrzu4ijkhWOOy9S3T61BP8HF+Qt5I/3vBuTpja09&#10;0s9Y0u/igmtLyKRLouLf4uLOYm4SqqPxflG/wutPhwdXrnIPJmn2f+NUjQIhtUnuPR9NIKOgEKxx&#10;RxOimHlNJKgeyt3/AHfqr9tskHm7zDdQayLawupov0XHHcSwwBv37erHJPA7oJYkAtuCVuofRX6z&#10;6vrR+i+G0U9AzZHPKOuan5gtLu9v7aO3hW5aKyeJuQkjUDnurSRSLFLygW4hk9K49P1U4ZI8Kupl&#10;5WbFX//Q71vmzZXShpXJIdXOa/mH5WsbCG6822GniYMY28xWcRdDc2qSpM8oCMqepH6f77nHKjwv&#10;NzjZsn8mp6bFMbaW9gjuBxBheVA9XJVBxJr8bDiuKwy2t7FHcQOlzbzJVJEIdHRu6kVVlbAd1fOY&#10;udbvdG1NdO1Sa+0jUSzXFvKEiWzlgkFxFFas/JZ/3JaTjY20az8f2f7ti3zlJHO9vaWMAWO0RY0i&#10;hW6YMCoaKpu/jnZI/wBtbeCJU9Tgn2sOZ/JreUr6W31dWjdCslnJbEPF6UsjwRss9xT0Vi9b95Ct&#10;neTRekjepwmxtzqOnWckMzSxQNAIp45gFkNxKFNrMhF+W4Wo+GdPSsG/dTS+l/d8ciyQNnctdaaD&#10;qbzetawxG0uZnlURx+qXEaQ25gT0passrvJI8vr/AG/3WIeYdP1LUb5pLW3EQtI15W3rSycFBYJ6&#10;XrSXLcBxVE4Okfwen9pHxw80adEix3Est2zhxqnpG4EF2/prHH+5WSxjjg2VkVPs+j/d/FiS+bLI&#10;GN5ILqWYgGa6f0zM49T1vR5tK5+q1/drEPS/dPLiqZW9kJ7aHTNRSNYZWWSOVPWlEjVV3nFLqGGO&#10;WZWeL9zH8XrzzcMj2tyXFy8WnRWkotNPqttCXa59ESMzyrHKV5qhf/dfH/dXwPhj/jK3MEaCGaKS&#10;LgIhGnGGHiGHO2S3uIOEnGRkDOjfDgubzbZPOr2N5cRR3Ab9IRysxMjsqR+oReR3yKVVR0m/3VH9&#10;nFUQ91qlpPpt9C8NvrEX7mG5jjltIrUm2eKVp5P9Ks3+1Ass5RXk9H0/gxfylpkfmHzInly2nnvN&#10;Pjle81K5uNmVF4LPEYVM1qqXM3qwxyQyeo8c7y88Uaz0vVrY354xKKoVsGarfvB6cm73tnyMf99E&#10;31Bf3sjcs6R+Vvlaby9o1xezUDay6XUcISjxQhT6KyPyerlG5tGrenE/2MIQWcwxRQRJBBGsUMSr&#10;HFFGoVURRxVEVdlVRsqriuFtxrui2dy9nd6hBb3McZmeKWRUYRqAS9GptQ4Ltb21vojNZzpcRK7R&#10;mSI8l5oeLryH8rYbHRCvmzZeFX//0e9HxwFqmoQ6ZY3F7OGYQxySLElObmNC5WPkQvOgwZkE/NGe&#10;7Ty/IlvI1uUC3MNyjcCZYW5egzVXaVD/ALL7GS3o10BLCchEAmtyBvy9Rro8C1+4i1HVbm/eRZBd&#10;n1fUG7/EAVRjv+8qODfFnVPMGsiHy35W0O01aVL1WH6UhtLhllA9F39OaaAinpysvJOf2s47chzG&#10;0wV44PVKEAVSMv8AGQN/hYj7MZyYWU17NouisiLa6dDeGG2gCBWB4ymOsnIl2lT1ppvg+J5PUdm/&#10;dZjZSRCZGxIJ26e5uwRAOOO5qhvz5dUTNYtqM31Yy3V9cvGVDXN3OypDyUyNIzOW9D1Qn7lf76b/&#10;AIx88bpXkHy/qFxf2kOoTQ6hZzLCfrUaG0kkaMSLyWIrPEjM3D1PUfhgczXtlBF5ms7b6ymmGBNQ&#10;iU0ZYZ4zE8jHf9366Sry+zFLwd8DP5tiSC4lsJONzd+rA6F1MyF53mSVEUMtUjd4f3rr8X92mZGH&#10;HhjjAnKUpHmSSTuP4fi4OTNrcmXiwxiIH6RwgAHi34/4j6P90qJoOkEywXunvaXVs5gvIJJHrFMn&#10;VWPKjKR8SP8AYkj+NcK7mx0Jb1Yrfi6LG3rIjNJxaq8OdKkcvixWfUdW1cPfasklzeQxWwLtFyMs&#10;8RZLYTQ8aPLPbn0vjj+L4Msa1e2GlLp91oSxQPKJ5bi5SaJ5Zy3rFqp6A4l/91L8KovHKtLDw8oz&#10;GZkIm+CY4oHyk5ubUSI4IYQSaBIIid97FqMdjodxIIrcRtK7BVj9RlbkzcVHxFeO+Hd75V0SFXih&#10;Yj0ZRbXepjm8YnPwvHaQclEiQsOMt7O3p8+aRRNhJLNearqtvdeYrSa1jeUCSd4JBBFCdxCkTRlV&#10;Vn/3bX1fiyUW6fU4tM1V7GGf01jtnt1JeaSRFaOeOSNgU5QzK3wsvxf5XPNjqdUJYwY4MUN6JjCu&#10;ter0yIjH+i4UpzuMRIxMgT6SJnbfhxk8MZSSufyhptvay6lo0hvxaMVuUZSkp47M9vNFw5uo+L02&#10;TjIv2ZcPNBklWHUr+O9vZV02xF/aIl7cBawyRcAqepwZDF8HpFWTj+zgrS15yXOpzQNBA6S8GEw9&#10;CMAkSWzW/wCxKtOXP7OF/lAn9C+YJPUMY/Q93JFJuPTBmV432/kHF/8AVy3TmGTQZZnHEHgJEqs7&#10;GrjKXqr+sxwTyeLPFOXH4Zj6q4T6h9MhH+KPkkPnrX7LzRrS65DE1ublESS3fi5SWAmOnJaNxZeL&#10;JyWPJ7+VvnHS9F0hNACXWoanc3fqLbW6owiWQx26DkzqqxqV5fD9iNfs5yLUJp57maSWb13YkS3A&#10;NfVNa+oWAHL1Pt5KPIiarcanaw2N0mn2xas0qskckg5BZZPWc809OKQxq6t+75+nCjyS5qoje+9z&#10;LoA7bn7307365srua9PDMDlqv//S7x88gH5stB/htvrbH0GdEHFefpTluVtcNx3RVdWT1Ps/Fk/I&#10;3znf5s1/QjvbwG4u1VS9uYzItxbc/wB/HRfiV4vhkV0+NMnV312PS2nMaiN69Uf4uD+LvP8Auf4n&#10;z1KgjoQ3KYsOIUq3KnYqNvvbhknsoNLitbSVr1LzW5NRH1goxlADhzMxkVfTjX4YEj+P983qOsXD&#10;I7POqxvDaSB4GZfTJUcyAv8AMAKrX7X2fiyVw3gk0KwtbHTRb2EN/bmW7cMZpAiyJbv6gRI3WaaS&#10;6rJzflKkkcaJFb5i5f7uYP8ANLl4frj7xzRarf6fepqmiXJsr4FqMKEUNC6ld0eOXivqRv8Ab/11&#10;xc3us3f7xrTTbCd23vIIAXWvVo04qiyftBnZ8eCCOu52HQU703640gqSDvypvsfu3/4bMDHrM8I8&#10;MZV03G7k5NDp8kuKcb3si/TfuS3UkbSrL1LAt68EkMqyn99IZPWq8rH/AHZIfHCS71a81adBfSfW&#10;DZxgI7cWVv3gLH4QqsjL/k5JNSna0aG5SH1fSZZEFaLzjcSqGO9FdQ8f+yyIRadf3fGXS9NuVQqx&#10;lKIXjNZBQQvQKyL8C8eTP+22ZumlKeCIjKRPUc97u3XamGOOoySnCMarhmajsYCJiP5oRNxrWqXs&#10;UttLdTT+mCI4WasdE+DisdKbR8vj/wAnJOmqalayyz6fIFkuKC6STkYrjiAOUqbUm4qv7+P/AJ6e&#10;pkXCohj0xrGWLVUaeK4lkqqvHKTQvH/NDy/veXHjh4VBetCWH2SCenyzpeysEcuGQygzoir4vSdz&#10;t1cfJixSiBwACzyAo319PSVcSvqOo6rramK/ljgtSVMtvb8uc1P2ZJ5Dy9P/ACEXDzy3wNt5lqtY&#10;10S6ogqKqvH4BTt+yuR017A0J3HcZKPJw9QeYgW9MNo12PUH7IIHxH5Zm6vDjxaPMICrh37pwwhD&#10;hjCIiL5D9Ly6/e2kubmbTElhtZC8gtZjykiXlUwyHYP6Xb/mpckXlBtKsNbsbm6tW1S/5g2tohKp&#10;6x2g9U0POjnm3wceXBY+fxYS6rp13p+r3Gm647QOnqOL51MyyChMc6+n/fCduKc1P7fx/Zw38kWW&#10;qXms2QspP0fAHLS6kzCNkjG0rpcPT7CGRI1T/dj/AM+cpXL3uSPpiQdum/4t9R0offv88vfK9gKD&#10;tl16ZYr/AP/T7x88gP5rRySeXvS5iPnIhsp+TRyR3aEvEEdCP75A6fF8OT3eu3hkL/MrToLrQLue&#10;+MjWUUYa6hiUtIpQ8o7qEJ8fOBzyfj/urJje+XI89vt6NOaxCwCdx9Is8/5p+ofzovnKT02Mss83&#10;oguFkhAo71J5/AOBT9r1H+H02yd6dpOt6z5cuJZ7mKwNq/6R0/SVCxLI9v8AbV7cj1ZBDbCWT93/&#10;AHX7r/Lzn7AC0HqSl5/UrxA5KzdG/wAtHX7X/Fqt/NnX/wAo7KCDU/Xv7pJ9TuYZPQhWs7qlEMnO&#10;RVZYIljXgivIvryySNGnDjyoAB2O92HIHp5HcAHZKbjTddtWTnpUl0jU9OawZbhHqAUZQfSnQOrq&#10;3xw/YxS20PXr5yosf0ejO0cl1duv7uik8vQi9VzVl4Rf5fp/svk0jNn5d1Q+VmeOO1JLaRIrpT0q&#10;Emxmqa/WYP3iw80naeCWLh8cL4ahWJC14u1CqmpNKfCDv+yir9uT7Vv/AHOVDRYQbonyvZtOqy1V&#10;/Gt3nF15c8w2Syo1oup2sfxGeF44mZaV5TW8zCNGp9rhPJ+3/JkYltDa8bmG+uNDsZTSe/iZp7Ze&#10;fIKtLYtEz80VJf33qRrKjZN/N9tqOu29xqOkJ+kbXTVRbWy4PLBeXDP++l9KiR3H1Wvwpw9N3uf+&#10;Kcg/mDRvNen3tiLwHUdSuIeaSoTcNbFiLeWNY+CWtp+8KonpJw9SL91PlkMMMc+OFjyB9Pya5zOS&#10;IGQRlXUgWjrTy9qKN6enwW2pLKQst1pt5FOSTuTKlw8V2n2fjWRf3f8ANh9/gjVL6NTG66O0J+Iy&#10;MLuWV6H4bhIqQ20YPo8Pq31p3jl5vImR+08lX19HdzaforzSQzNE97fzoss7rJSaVHH+87RP6fNI&#10;0k9dGl/fZ0zyxpuvaVYC217UxqN65JR1qVhjAP7pZm4zShf33xzSL/ulfTfNh/KOqMRDxOAR5cIE&#10;PnwtXBHnTCJfKHmqNHLWVvNIg5MsNyq9QTUeqFHH4G+0+DLXy/5r0xJEMlpZzayn6Njhi5XU80c/&#10;FnERYJFHwT45neP93DzfOjl4YE9aR0ihReRlchFUbbszceP+62PwQf7s+PCnyfqmg69rJ18ahb/W&#10;BGbbR9NeRFnjjdi1xdPbk8luLuT4EWnOO1jj+P8AePhy9oarJA455bjLYioi1EIjenhVyYNPF5a2&#10;3p6ppBaVNNlZXpEeVFfgxSW2mVR9j7Dt+y+Hfk1NO1HX7KXW2itLBHRvqUUTzrIImX04eB9V05zl&#10;FX/I5/Z/aKdaW3vdXv73y9BLbxzySi4040M0Jq7TLwX4Xt9mdX/3X8XPjh15DmstK12xnvLeW/1F&#10;XVLOzqUCMzrFHzdvh4oz+vJ9v4vS9LnxbMHaxfwUbRNc+v8Ax78ep9MGtTXr3yh/mMzOiEB2AJPw&#10;8iBXttXrlgd+h8DliX//1Oz63PcW2mzy2zBGClWc15KGBUOlP21YrTl8OcY07UNag0axgllublGj&#10;k+teojXEK3Ido5rOa3o95ZDgfS+swPNB/uyW19POxeY9QXTdIupTEbiR43jgg/nkKMVU+22cX0HT&#10;PMRvBqa6vZ8NQUS3SESXKFlQ/vkSL02DVXgscK/8Vv6j5fjiCASDte47nX6rKRMwE4eoAcEr3l/D&#10;Rj9PF/Oed3KizEtlD6sRinZZIpCKhoyUUNw/lHw8l/1v28mfl7WJtD8u6i+i2syNLGRNqYAV/T9W&#10;NboxQoWk9SRPhil/3RDD/v1JcIp/L6agmnS6TM0lzdw+rrD3Z+rxW9wWb1Geeb04UDj/AHUHeRGT&#10;7Odb8rajouj6NPoMujzynTCtzqcsUltLF+8j5/WYOU0Us9oFX0llij/Z+L97zyiMKlZuhe/keTlm&#10;fFjrHKPHQFHb1deIc7Pe83tbPS9W0uG88yXVxdTspmNhpixItrA1RGXCr6MPT1PVnbnIy8ft50LR&#10;r3W002O9hkh812O/pzWP+j6mqqOs1ncH0rmZHXhKsLwT/wB7/eO+APM7aRDdWWoaFHILW4RllSK3&#10;aMfVbgFZE/fCKB29X05LdeTvy5cMjOgXI0bUtN0maQwTQG9huWd2VVkb07mCNpiBE8gb1OLK/qZk&#10;eHCXDW1jmO88rcL8zmxnJY4yCTwk8oxEuLhPT+H6uJmmn3nkvUzKlhqgtZ/UaWS3S5lspopq8pWa&#10;zmZArq/qfu2iuF/4PFv0dpDyfX5fM/r3btbiK7e6tCeNszyRQlKLE/J51lb1Ocn8kfwZBvNElzqe&#10;oajqk8VxOunIILO7tZYYlgkC+rcm4SqyyLLLMPVk/vPg/mwXb/U7CHUtNuhd30zXot7a2sxHV5Gj&#10;+tPHElwslViR2Lzc4mys4pA1sfNyY6zEYiW4sA1zIvh58PKuOP1M+sptD0wXcr6zDNLdTCa7uLi6&#10;hL8yoiUfB6QjXirpH8Nv/uvA1z500ONxbaY0mrTCqxQ6cnqoGQgcZJyEtYSv7pmZ/wDfb/vc5vfK&#10;9vB9Y1iCPUxJyv0Mxmhl+rKEj4S2UQIjmgH7xp7kegjpH+954Lsriby5qSafdTg2bTm2hAuQiCOQ&#10;A29y8DxKpkWJP38oufjZ/wDYZKOLccZoda6W15dZ6ScMeM0SL2EhH6q/i2/zVHzBrOv+Yb2TTL+W&#10;2tPSmBNgr/uU9FWnluJbhlbm6o7Ojyc2i5r6cf7eIXmi6SyNb6L5ev8A9OLKiW31b1rlIZ/hdJ2u&#10;oy0LBPhf4mV/9+Ii4J8wxU1aK/TT7hvrCxojzI1skql4rSX0zIPV9J0k4STtGifEnDnk08tefbPy&#10;75dj057C4lltpph6vr2xVle5ZEeeZGVzK7HjRbbnJ6b+kj4kCPFGI4r689mMJSycGTLM4+EC43wc&#10;U+7n9Pk8hmSfWZ5WKrDqgaf9JRsywpNIpLvMiyMnCZj6nrQfArP/AHX++8F+VdQvbBueiWLXOqxx&#10;mWCX4ZCHDcQ0cUn7pfSVvgaVX/bl9PksfE785w2/mHW4LywjsbO8vVVZzDNLJC7SB5Ed7gwrAHaN&#10;X+HlzlT9jFks9Bh8pWtpaQo+vW19FcS6xX1NPLEc3R7yAh7e2jh48kf0pOf+vlYgeLcbd7d40Tj9&#10;MhY3AP6Pp4o9344ZBonlW/1fX9Lj1rV7q+uUeTUNTYzusLwxFKW8cRb7JuPq/qcP2Vf/AIrztYNd&#10;+/XOCJFqGoeY9KPli5SbWpbiOa/uIpXnNtaqymQo4PpW1m6h45YuPO6b4H553zau2TyACZA2A5dV&#10;0cpTwRlMkyJJNjh69B/N7n//1e43tpHfWstrJ0kBCsR9lv2W/wBic4T5o8q3fl2+uGtV5NezNNM8&#10;cQUxO6fu5UukBuYrYy8vWWJftN9rhnfvlge6FkQovfS78PV4/TTllkZAAxPL7i42bAZkTgQJCgb+&#10;mUedH+r/AAyfOOmXIuvLlx5V1GE/W4IpPqMpiNxCQTSPiYEm4SpybhxT+7wfqsLzTX5XSNRNpd2i&#10;QwTzRTrHHIkoYItvs0cEahZPhj+1z+F+Wd/tfqVKWXpU7+jx/wCNcWk4cT61OHfnSlPpyfi7Ac62&#10;vrTT+S9RnxcJkTKh9PFKrPT+a8Fs/wBF2nl2Sz1G9hupHeSeZXYQ85ZZfWWOOOZYyv7zivL00XOp&#10;6boum61Y3tzf2okg1G8nuIPWjCMYTxijYxso+GRYvUj9ROXDi2GfDy2LmNv9D+s8v3VTGW5f5K1+&#10;1hqffr74J5L4eHbhFebLT6Tg8Q5amckuKuYHmNo7vN7v8mvLb3K3enM1nOjB14gFCwNRzjYNE9Dv&#10;8SYAufyw8xyrcRLqVs3r3JvvrBSSKdLggL6scsDjh8A9Pjw+xnWO2b8MiJkd3yr7m2WmgaNy25b8&#10;W3d6+LZ5en5RC7SzTVdSWOKzRokhsoaFkc8nWae4aZ5lZ/3nxj+8+PJjpnk7y/pUq3MVsbi7QAJd&#10;3jtcSrT/AH36nJYv+eSph/m/XgMiefVnHDCNULq6J8+ZeefmRpk893pGqraT3Vva80vWtQXkROaT&#10;RsYx8UqerEvqIvxcM5rbeW7u9OoG1s9QmnuGY2TpYTJwaO5knt5fVcQRrxR2TnJKrx56N/zNMsg9&#10;6075Lj2Arlf2tctNc5TEzG62H9E8XV4VD5A862iQSW1nMqafCIrCCS5tXo7g+vcGJleMTOXb7L/5&#10;HqZWm6TrVjp2paY2j6hcanqEk8ghezZLYvOvphWuecsXofzO83w/6ud12y9+9aYjIQbHmPmxno4T&#10;FSJqwTys8J4ufvYz5F8oQeTtDi0/mJ72QBr+6WtHcfZROXxejCDwiX/Z/t5JgBl0Hbpl7ZXycov/&#10;2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+0qiFBob3Rvc2hvcCAzLj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QSFVUCDQAAAAAAAIAADhC&#10;SU0EBgAAAAAABwACAAAAAQEA//4AJ0ZpbGUgd3JpdHRlbiBieSBBZG9iZSBQaG90b3Nob3CoIDQu&#10;MAD/7gAOQWRvYmUAZIAAAAAB/9sAhAAIBgYGBgYIBgYIDAgHCAwOCggICg4QDQ0ODQ0QEQwMDAwM&#10;DBEMDAwMDAwMDAwMDAwMDAwMDAwMDAwMDAwMDAwMAQkICAkKCQsJCQsOCw0LDhEODg4OEREMDAwM&#10;DBERDAwMDAwMEQwMDAwMDAwMDAwMDAwMDAwMDAwMDAwMDAwMDAz/wAARCADsARADASIAAhEBAxEB&#10;/90ABAAR/8QBogAAAAcBAQEBAQAAAAAAAAAABAUDAgYBAAcICQoLAQACAgMBAQEBAQAAAAAAAAAB&#10;AAIDBAUGBwgJCgsQAAIBAwMCBAIGBwMEAgYCcwECAxEEAAUhEjFBUQYTYSJxgRQykaEHFbFCI8FS&#10;0eEzFmLwJHKC8SVDNFOSorJjc8I1RCeTo7M2F1RkdMPS4ggmgwkKGBmElEVGpLRW01UoGvLj88TU&#10;5PRldYWVpbXF1eX1ZnaGlqa2xtbm9jdHV2d3h5ent8fX5/c4SFhoeIiYqLjI2Oj4KTlJWWl5iZmp&#10;ucnZ6fkqOkpaanqKmqq6ytrq+hEAAgIBAgMFBQQFBgQIAwNtAQACEQMEIRIxQQVRE2EiBnGBkTKh&#10;sfAUwdHhI0IVUmJy8TMkNEOCFpJTJaJjssIHc9I14kSDF1STCAkKGBkmNkUaJ2R0VTfyo7PDKCnT&#10;4/OElKS0xNTk9GV1hZWltcXV5fVGVmZ2hpamtsbW5vZHV2d3h5ent8fX5/c4SFhoeIiYqLjI2Oj4&#10;OUlZaXmJmam5ydnp+So6SlpqeoqaqrrK2ur6/9oADAMBAAIRAxEAPwDvXQZf+dMqvjl7U2yLJ3zz&#10;Vze2VTfCre/fbK2I2zdc1Ke+Kuqcx+f0Zq19s1ffArq+2UAK1pQ5q41nRFq5AA6kmgxVdQHMKYHj&#10;vraUOYZUkEf2uDBqf8DkatvPulXeoR2UEE5jllMAuinGL1B25fRhVlvTMDUbjIL5o86T6Tq8Gk2h&#10;t1aWIy+pcMQK/wAnw/L9rJL5e1Ua1pFtqI4hpUqyqaqGHwtTFFppsNx1yuQPfI/51vrjTvLl7eWr&#10;tFLGopIgqwBIViP8rjnNvL3nufRr6aPU7i+1C2ljDIZIjyRy3FAoY/tLjS29oDitK5iwHXOBN5i1&#10;mDWIb8JfARXDS3kchYKIS3wAKx4/3f7ODfMXnOe/uZ9TibULSxEKLYcQUjaWvxF2/lxpbe4Eg0pl&#10;9emANHnkn0qznl3eSGNmJ7kqOWFHnLX5tCsYJIJI4ZJ5lhEswqig/aLfdgSyetMqoNKbZCvKXnFt&#10;Wa/ivrq3kFoV9OaElA4I5dGOXp/5g2l7qUGny2rRG6YrbOGVuQBKq7L9pVbjits27ZgcJo/M+ivq&#10;LaWLtReIeBiNRVvAfss2G53FB3xSv3+WUCBlAnb2ywQe+KG+lM2YHwyh44q3mrTpmHTLFTirQr2y&#10;6HMMvFWjXN8xl12ysVf/0O975umaozfTkWTs2w65gc2FWumw6ZTuEBZtgMs7dcxAPXAqypAr0GFe&#10;t+YdO0GJJL5mrKSsccal3YjwC5zj8w/Mes6dq1xZSXs1lbGIPp6WyA+s/g7/AGvtZENc866pqN1p&#10;J1IjT5LUEfWYiJXJICvzSvwthARb37StVtNZsY7+yblDKKiooR7Ff5sjv5jxXB8vNcwhnjtXSa4i&#10;ViheNT8aVXIr+WPmGzt9Su/L0Vy13bSEzWl1IvHkxH71P+CzqGoW0V/ZT2kq1jnRkZfYjjjyK83g&#10;um32v6FFqF/p01vZx3UX1hLGdqyCKvwkfs8sTt7rR106EXusXM0tTdLaQKVT6w/xKgdf8psJ7awu&#10;rbzJJZGBLqW1aWN479uMPpofh4t/q4KivrG7Ehvr5bExSvdR29pDzWN0+BRz/ZXbJMfJGQ2slrYn&#10;UdT0SSe85mKKe5cNGPUP7rmrfF8OdJ/Ky6kbSbvT5wiS2dy6lIyCqh/jovH9n4s5H6d9dRi7liv7&#10;2xKGW5Vm4oZj9ghf5ejYv5Q883HlPUpoGtUjt7lo0uEdj8DD4Wf8cBCjZ7h53UP5W1IA0IhZgRvQ&#10;j4v+Nc4Y+vPqSxpqepvAhlRaiEK5ijHJHUqPi+L4cm35oefUi02PTtGuIJxeo4uGUhyq0G3w/Zb4&#10;sgBvZdf0iBdWvY7b6tIiRr6NCYwPidXUfFxwgJKZXer3F1O8Nxql2NMMQkd54PiLp9kclHw/s/Fi&#10;Z1cJotvp1rqE8lpIjNKk0IZEanwoj0/my7XzHDevc6bc62y2AVY0eaBX5qPhYLxHw9MBpci200aV&#10;Y6m0iXLO0yGGqogrwNacl5UH2cUPonQgw0exDihEEdQP9UZAPzbnuX/RFhaBGnkmZkWQgLsvGp5f&#10;62b8vPP8F3pUlvrt5FBNasIoSx4FkA+E5AvN/m+XX9bRpbeG8t4PVhtURiKF24I5b+bblkQEk7Iz&#10;0LvVprdptKgNtEzpObCUJM/pjix4/By4tgK6XRbKa31HRbq8tLlZ1WH11PGGIVV+LfHy4tXAGnWN&#10;xoxuZ9TtJwkRCJJBNxKMR8fH/fnw4fPfw2Vhb2mn3UhtrlvSEGqQfu0ST4mf1afZySAjvJsd3qPm&#10;DT1e8S8heaTUJDQGRSPhXmV+zy2+HO5g0Gcn/K2CCfVtWvjHBDJEEtUS2P7sgfaKf63EZ1C7uorS&#10;2luZm4pEhZiewAyJ5shyYn5k86XulX89vp1vHdrZRLNdoWIk+M8VCKv+Th7pnmKyu9Ft9auqWcU6&#10;hqTMFoT8NK5yaO+tNQvLubU9MkuZbrndLd2T8pFhPwxI6L9n4f2cK0u9UfSUL6hDd2FgWY6TcfBM&#10;BUoicftM3H4saW6fQUFxFcRiWCRZEO4ZCGB+lcVBrv0yHflvpFzpPlyIXZb1bkmf02JPBX+yi/7H&#10;JiOnsMCV1M1MoUGbY96Yq37dM1Nt81M3z2xV2WMoVGauKv8A/9HvWx65fyzUplU39siyd9GXT3yg&#10;RT39svbtirVc1e1NsrbvmrTcDFWJ+d/KsvmG1hnsJBb6nZEvbSkVBqPiQ/5OcUttC1PTNU1OPV7O&#10;K5vreM3KvK9FBPcD9vlnpanhkB/MnyomsaY2o20db60BYAVHqIPtRnjhDEh5Na28vli0tNevJ51u&#10;6me0giT92rk/EHf7PFlX9nOg+Xfzbs9ZtbxNRC2E0SfuKEuXJH7I/m5Zy9vNdxfaZbaPq5V7GyPJ&#10;4U+CYgfZHNh+zi50u2murS/8pW86wlFVppjRFnc9GLfaXJUhB2jXPmDzAxSN7u+llDkTGkbKK8+f&#10;8q8QMNvMban5eileKG1tI9UHEw249QBEHFnVv2eWBtJin0rULsX+qjTrmAtA3oL6jOZPibjx/Zwo&#10;1mbT52a3sHuJY4qxfWpmqCPtLRG+x8S40qAtNdukPCe5m9IlfUiDEK6p8KpRfs/CMP5otK1m3s7T&#10;R9NluLnn6t/cRqQ4BPwovLny/Z+JshK1EikCoBBI8clOkXtwDBbCa5iti7PJHbpxlCp8SHn+18TY&#10;qmUNhqd/c/oW50tPUsomSJZCsT1k/unc/tMuDPM995g0/R4tJu7CO2tLcJbGSoZ2cDkxD/ysuI3A&#10;t59ThldL2W44F5/rcojYin7kq9V+y2FWqWV24jt7mi3ERZpnmuVeMhzxi4/5S4oY3aXctrOJYj9k&#10;7qfsn+YHJz5YuNdikkvtKjimtpnERMhB9OOH42Dfyqy/DkTuPL17aEF5bdwWVQUmVhU/Z+ycN4tF&#10;uYigLQtGWKuttcqtdv5W+RxVF61Brr3JvIoYQmruJI4bchjRP5U+0vw4hosEGk3dwfMGkyz2yxiT&#10;kQVeMmvAt+yvLDXTYNLuWVxp84CPxt3t7lfUREHFjxr8TcsKfMl7qiLcW5mvPQkdQsFypqYU+yWf&#10;/W+HFISTUrmcSvAJ3MJPNYyxYLUfCP8AW45NtDvL3VdAmsrnVIUEarDDbXCA1BHJeD/aVtuOc4k5&#10;s5YLSprQ9h+zkl0XTbNIprvUobiS3AEUUkBBUTFfh2+03Fv5cUUyDyzfy+XPM1lqs1nJDp9yjcIr&#10;Ulw9BxZ6V/m+LDbzt+aLaos1loz0smCxyRutHcfaff8AZX4eOQ69nigv9OstKvp0MAESvMOIjeT+&#10;9FP2Vwabex8vWN3FqNpBqD3heK21CN6hGH2tv8nGk+SJXUDA1pepBJpAuAZWktiWUwp9isVf9+ZN&#10;PJvkS48wXVv5t1+b1FlJdbYrw5BfsFuOc+8p2Fzr+v2+l287tbOAs60PEQoQzAb/AGds9P21vFaW&#10;8dvCoWONQqKOwA4rkSaSAqogRQo2CigAHQY4eGNFccKnvgZNgbZgB2zCvSuYYq3TxzUOYGmwzCuK&#10;uzdM2bFX/9LvR23zA/dl0r1zfhkWTWUK1y6b1yuYG1aYq2TTK3p1yq+OVyXxr8sVbFRTviTguShX&#10;4ab1748EE06HtvmO/wAsKvmz81fKR8v6x+kLZf8AQ74lwKbI9fiTI9Z61qo06S0tpZY7KIrL6MYP&#10;p8yR1f8AZzvP5leVtS8z2NtHpzIXt5fUaGXZHFM5FbWOnWNzPZa99ZS4ErNd2Fon7oLH9nkq/st/&#10;NkgwIXpdiG+s3jt7exu4oyzmIfWpJmcd0q/xftfFgO70q4vodS1N7OS4jiopuHIg4OPtH0V/l5Yb&#10;QEvHa63Y2tnpUNizzG5DBpHT7KBoa8uXHEbq+g1HVmgvLu41Wxlj9RUtV9AGeQfYP7P2cQqnDoll&#10;Lo8c31/T7cKyRTcFAmptzNX+Lkv+SmBEl0+W+mN3Pd3drE6RwsFZQ8A+2Rw4eGI31raTwy2Fpb22&#10;nx2bKJXupR6zP9pt1+0vHFJfNLxadJYJqYURILZYooQVZPss4dvi5Yr5K5sreXU7TVdP0u6n0wqz&#10;zR3TVQxjwdvsri16sepwNLpOhJamxmE13I784yo/3X/q/wCrhLN5mtItNGnWlzfGMEJwaUCMx/tD&#10;go+HliI8xaUluYoLCSPk4MpE70dR2cf6uKsvmb1bgWh8v2pvraEzOIHHE+oOKkpT4uLEfDjrW1j0&#10;zSxFqmi2tzJG5tjLDKBMJZvs8lp9parkNi8y6cp9V9M/fVNZElkUlf2Q2/7O2J2uv6dGAt3YGU8j&#10;IziZ1blX4SN+PwrjSsuS0t7a9mln8vyi0CLbxRhwjh0+KWRSvDk3H4vhwDrMOjXRt5bMahBa3Dqs&#10;gmVmRYB9sg/Hy+LCOfzHbSyq6veKkaN6UbT8qSH4WNafZ44fWHm2zgsVtLXU54kRBGkF3EksVD9o&#10;fzcceSq9nFoUqgW2qgSOXb0b2NJE4Q/CtWYJx5L+zlrp17c6fDqNlpyrCha59awkoRT4VLRtz+LI&#10;/Hdxi8mcLZ3P1qRY1qOAVE+JuIYcUVl+HD6zvP8ASraexguNKtJC5mexYyKYh9g8Pj/a/wAjFUmu&#10;9SnqwvoklkiDSsbmLg/qSDioYr9pujfFhLfI4RUSIrHEFWQh+aeo45MV/ZXltnSPQiFvc3hurXWY&#10;JHF1cxXQMNwPTHFRx/41wst/LkGu6rZaZp1pNYXMzNdXTyEMojPxJw4/Dx4/YxVnn5MeXILPSW1t&#10;+L3N0SqEUPBB2/1s6oKYTeWtBg8uaTDpluS4jqzOepZviY4cggbnYDIFmNlwPbLBHbEBcwFggkXk&#10;RUKCK08cU9VAetO/XFVUU6ZWx6YxHVwGVgQehBqMeD4Yq2M2bpmFO2KuBrl5Q9s1foxV/9PvVT0z&#10;Vrm3rlUA/rkWTdaYwkClR9Phlmp26e+BdRv7fTrSS7uTSGMVdgK0GIBOwU7blg35j+cJ9CtY/wBH&#10;yETByGA6EAZx6P8AMjzOtt6BvXCxSCcMR8fKvL0+X8uHPnzWrTzFC9xprs0cUjKykcTv9k/6u2c2&#10;VCXCHYMQTU9RkNPknPHWQcM4ylH/AGX/ABDVM1M0dntXkfzlqHmPzJYzX17QcJIRaKCATx5K7fst&#10;nT9e8y6P5ct1udWn9JWPFAAWJ/1VXOHfk9bpL5hhPEn0fVlJH2QAvFf15KPzqIP6L+IU5/ZJ67jM&#10;iMRKdJlLhjbIm/N7yYNvrEpI7CM5znzX5x0bU/MIvdKuZrS2mg4XlxFH8bkH4QqthC0MTEsFUU67&#10;ZaxwJE0zikaniqgVZ2PZBmTPS48ceOeThDjR1RmeGONIpdTs4IpYre1aVzLzjuZiSeCn4QyL8OA7&#10;vXdRvTSaZgqkMscY4KCPs7Lk3s/KdxqdJr+tpa9VjQfGR7thjoPk7yVrRuYozcpJA/ptJzGx8aZr&#10;Za3SCRAycQj9UuH0OXGGQi5DheUkyv8AG/IkmpJrvlcGB6Gh9jnS/M3kjUfLEYvbaQahpdd3p+8Q&#10;e/HCaOaCaJZFCkGhFB09mzYYcGPKLhNxsuecDRgwri52Ct9xxxDcR8JoPY5N2iRxUKN+o6DAN9Eh&#10;tmJWgUbAU3yyWjqJPGwjqwZCPAxlY5XA4KTXwGN9KUbFGB77HJzpaRfVITRahfDB3pREmig/Rmpl&#10;qakRwPTYuxRPHCfi/VH+b/x55yYnrUowHStMv0JRQhGp8jnRBBH04g17EYexaNp+n6eNV1w+lC1P&#10;QtlA9SU/sgDANUSaEGGbsjHhhx5M/CP6v/HnjwjkqSENB3AO2CbTUb+0flaSvGQONFJG3hnQ7nTH&#10;1V1+srFpFlL/AHMEdPVav2S5bBkH5f6DEoEryM56SB+JOVz7R0+M8Mz/AKX1utOKJP7s8X9b0MRj&#10;81z3KiLV7FL0MADIVKSgf5Lpkw8l+dNG0bVbu+vFuVhkgjjhWQeoy0P2A3w/DhXqvly70RTd2bm9&#10;swfjSQUkQfP9rGWT211CHjFQ3UU6fPLPzUTHih6g5+m7OhmG2XhP83h/489Xi/Nryu6g0uBtUgRE&#10;0yW2Or2mr6Yuo2DepBKhZGpQn2zlPkq1t3v5w8YcCCQ8SKg7YH8vfmZZ6DpUemS2rMq3EsbupACo&#10;WLVAy3HLjjxAOLrdONNk8Mz4vSw7W/NGsWusyzQXDxmAvFGOX7LsdmxJPPuuPdyXb3Thp09CUA7K&#10;lONUH82Ffmh7OXVbqW1kMkEjM0bkUO/xfZ/2WE6AbqTWpXoMmNxu68bPp/8AK/VU1PyzGI3aQWrv&#10;Dzf7TAHkpb/YnJqPuzkX5b+YdA8u+Xyt3eCMzzMyqwoQAAvxKv2fs50HRfNeka/PPBpcxn+r09Rw&#10;pC7+BwkEcw3gg7Ap988vantjdjljfpkWTeY5X00zCmKv/9TvVfoytvnm2pTK3yLJ3vkK87ajBaxS&#10;Wd1ci3iu4+CciNm/Z2yZOxRGI6gE5xX82Ek1S0t9QUA/ViVkjBoQa9f+ByrJUp48Yn4c/qj/AJn8&#10;DGR4YEkcQ+n/AE7yzUnurK+ksy4WMtQGtFIryrhTMCshHOpUkNTp9BwVd3f1pI2kALJ8IatTQfZB&#10;wDMhiIBIYEAihrtmRHf1EcJYAECiyzyr5l1XTithokQF9dFYRNT4lSv7IX/iWGfnKC/MqXF7eyXq&#10;rKkQkdqr6gA9UIP2VVjxyKadfNpCCWBwLudeIYUJjQ+B/ZZsOvMkuqPHDFdSobaIQtEkP2A0gDN/&#10;rN/O2WY/qH4/hYT5IgKRKqLQlyFWh6VwTb3UFtr0Hrp6ltC4to67KJCPif8A1sC2LqmpWYkOwdS2&#10;+Iaok6aeL+hMcN3MGp1EleSGuY/aUjlz+ETtw8P+fP8AHAx0cRGJn1epzlUt5HAoqoSAe22Q3yak&#10;tlqEhdqLqEf1iP8A2LFWGIxeebK80aaKZjHeCIrxI2Y047YmNWsrY6Pc2ztcG0ThPFCCaIV+Kp+y&#10;vxZocOlzxhkwyh/een/SR4/93wOwM4kiQP0vU7e9tuJsL91a2uRwZJCB18OWci1bR4ND8yXumF/T&#10;tCrTRd9gOVB/rLkf17XbnU7o3YdlJY+mgb7Cg/CMqTW7q9msLm7YyTQn02YmpZB/N/sc3XZ2LNpc&#10;JiZ8R+qP9D+g4uo4JyG2yKt7m5vZPTsIGYUJLAc2A/4VVxKx03WNduJYbSpiiIEgc8R8vhzX13c6&#10;JPILK4eNZ1rEi04mOT4m/wBkuD9D85QaDarFZ2vqSk85Hdurf6uSzanVyx8WL1GX0/8AH/oRjxYg&#10;eShNpUttqCaWWVbhqKIw0hUH54rqOh61pUMly9wkaJSgEjb/AENi8/n+ea5+utY24nHRypqPpwlv&#10;/Msus3iS6kpa3XYW6HiuY8fzhkOOEYjh9X0z4/6jkxycP0zlappvmDUYJ4pniFzHG68lI2O/TkuT&#10;LU9bfVb59UuouVvpoRIrYD4RKR/xrkX8tWUGq6wrRKVgiHrSxE/DRPsj/gskmm35stN1F47f1nN2&#10;4ZWFQAfs1GV6kx4xCEN/T6fo+uXB/uOP/TssuXIY/vMnEI/TL60NqOpHXbiD6pCwuETjxWpqa9sd&#10;ey6rPcwfpXnaCKiqaFSPfjm0XU4dK1NLm8j9OORTUgfZJ/lwX5n1201Vo4rcmYRgszkUp7Zd4WKO&#10;bHpRgl6Yy4cv8zjdcTI4zlOTfi+lkthe2Wp2r2sEnrBF4yFhucg81uNI1dooqpDMSpXoA4yWeU49&#10;LeFp9PEgkoFmDnbl/k5HfN9H1WIJ9r102HyzWacDHq8uCB4oO/7OyyOPjPOPDKP+m4P9nBmnkMka&#10;jMOp9B6+2c41XQopdNbUIbhTKbmZWtwRy2Y8Tw+1nR/y+B/ScxO59Fq/hnJtbtp4rue5AZYVuplV&#10;xUAfEeWbXAP3Y34fU1dt/wCM/wCbFJriSe5KJNJydBxVjtsO2IRSvGrIp3JB5eFMqSRmYljUk1+W&#10;MUEEeGZQHe6sDZkegWd9dTrclwbe1BdnmH7v5f5TNnoX8v7aw07TxbD0o9RuB9auIIyOSq5+DkP9&#10;XPNa3l9dejawVSNKBIo60JHfjndvyo0yeK41C+vatdKsULScy4O3Jt/+B+HKwDxGUjv/ALxlGhsH&#10;qdRmBpsMoV6dsdTthbGxtl9t8bXsMse+Kv8A/9XvNO9co/OgyhWm/wCGanj0yLNaRUUPTOO/mndx&#10;aSpsvR9UXnxJ2A3zsTk8SB4ZyH8x7Jr3TZo5qvNbPyhfuB/k/wDC5i6k4vEwDIP4vTL+ZP8A4+g8&#10;QhPheG3ASMtRCrK32CNqeGXeLZPBBJaMwlYUnhcbIfZv2lxksblquzEHq3g3+Vic0QQK4fmCByI2&#10;o3hmbfRpHLZFWFqE4X92p+qo4WgNC5HZeQ+Jf58k2v6tpc+kWltZq73cr+vdylaIOiqifzKqjjkT&#10;gju9Rlt7JG5AHjGhNFWp+I/yrkt1nRIrTQxfwO0kcc62sLE1BCAM5Vv2v3hOWYx6giXJQncqI7hB&#10;upBByV+V7nSNRa70DVSv1bVx6tu7D+7npxYV/Z/yMjCFTHRz9oAUI6YFkia3qVHwk1Hah/ZK5PW6&#10;eQyDNEcX85xtPmEfSUVrf5fa7oUk6yQvNbU5Rz268wd/hB/lwmj/AE6sLWixTRxOoV1CMoIHjtku&#10;0v8AMfW9MjW0vg11Ao+F6/GB/wAbYOb8w7aeNmNpI8h6IVFM12TPnB4cen4v86PA50fDIvjYXa+V&#10;b+eIS3CfVI1JaSWQ0qPZMZp1lbTaigHJrWN+AfoWJPxHDbUdT1fXyBP/AKJZ13jU7mn82OtoEt2t&#10;0ioFDp0G53zLw49QNPky5xGJ4fTFxsubGZiEDxL9O8qQ6/cXbzXEkMdrKYYkABIT/ZYN1D8v9K0+&#10;yN693KBGKsp47/yhdsIJtb1LT9Rv4LSUwI07s7AV/wAnG3nma+utO9Ce4MwLfErCjLT7P+xzXcGs&#10;M4ShkjHH6fTw/wAH+lcnixiJiBukggR7n01DGGtOQFSF/aP+xye235c6dcWkc6Xj/GvINQUP4ZEb&#10;C4Npd20qqGHFgynoaj4ss6vf09N7l44YiVREYjbLs8dRMgYcnh8P+zYQyQA9Q4k1vtGfy5M0tlcy&#10;B4yoZgQKg05fZ/ZyVWtxHo2qJJcMGsdXRDyIBUSgD7X+tnP7i6nFuHErSRTni3M1NRk0t3jn0+O0&#10;u4xNAUBUHqpp1Rv2WzF1EMghAzPEfVGXD6J/w/R/ThN22PSjURvDDhMYx9P8/j4k01vy1f6rdLdg&#10;xmyUKikMAVHjxxKHyldWV9DPbIstiCBK0hG/8wpgC31zUdFAhire2Q6B9pUHhX7LYNPn2MoYxZTl&#10;x9labVyoanXRiIYxGQjHh4v4/wCv/P43El2fUv3kJRPF/N/2DJHFho1rJPbottGSWKju1M536zax&#10;rDTg1jhJYsOhc/8ANOKX97rPmBh9YH1a0H7APxUwZZ2sVpAIoRxA7+P+tkdPhlj48mQ8WTI7vQ6S&#10;Qq4cMP8AiPoh/UZr+X4B1KZR0MLA1zkut3t7FcXun+pytY7uaiMOpJ68vozrX5d0OpzCm/pN0+jI&#10;Tqdho13a6xBNdJDqEd7MYI32LCvTlmxwmsV1xDi/E3Xdsj/Cv82Lz1IzKxA3cV4+Bp2xLiS9BtTx&#10;3x8iPExWnErs1D098YlSfAdCR3GZQ73VAik507UrawEfprWUn99KPhJT+RP5f9bPQn5c6z+kYZ7a&#10;200WNjbhOL8uTO7jl8R/m45wHTNHjnVZbusccvwwqNiSp+J3/lVc9C+UNQ8taetr5d0iQSTtF60h&#10;T4twByLn9lv8nKwI0ZRH+cyid6LNgfDNQkVBocoCnTHgmgBwtjqbDMNs1T26ZqnFX//W7vSpqdtu&#10;2YGvQZtxlAEEVyLNTlcRRs5BoBU0ziX5uTXCy2mpWNzIsD/DLGpoAw/mGdwcBlKkbEUziv5lXMWk&#10;ypp19betZXJ5esD9ke3+VmPmlkGTHw4/Eh6uL+fD+mggcPPhLx24u45pPU9Opr8dNgffjgSUFqFA&#10;RHWgPGmGN9bJblp7VhNAWpFIOw8HXA9zfNLEiBREQQXAGxPjmVEgwHDyaeRV7XUYLCL0YIBJIzhp&#10;ZW7gfZQD9lcOda1vWtW0eD1GCabbsFMMcYjRJD9lF/m+HAflm2tPrP6Tv2UwWrAxwE0M0lfhT/V/&#10;nyUecNU0VPLVvpEEiS6hJObq59AVRS5+xy/yV4rlsOYU8koSjxLVQaAY+RgVCKOhqQRsMTh4iJCf&#10;AUGLoC3xMKGvhm3G/N1J2KhJEjgkqKk74okUapVVApt88x5DY7V8MagAcs46bBexwCEAbATZrmrp&#10;IigqQGAFTlh6zQkCgEqbU6bjElAYk8aDplykIkbnYI6k17b5VqxenyV/NkmFDIEl1OzuPrd9fRLz&#10;hjnZXpuBvy3wmuHSSRpE+EMa8fAZ0CK5060GrWl5IFS64zRsBy2cZC7mwRLRr1HUxs5WJKjlQd2X&#10;9nNDp8pPpmOHh4Yx/p+l2xAG4VAw5WxU1NKAfRgGUkzuwNOJqPfKjnkrGK/Y2Bp0w/8ALOnWepy3&#10;cF7IIiY+UUjHjRq9Vy2chigckuUWGOB4qQMUH1ixd3PGOAch7uTkwsi31WE8tgi/qyNywJY293p/&#10;qCZ1cIrL0NTkjgQC3jiO1FC9fbMXMQYg9HqOyogGxz8KPF/X4pIgAEkHYHKMag140xixKm6k1NK1&#10;NcVIBAp36+GY7uB5rkYhAvHanXK3IIGwGUTsADTwpjlIVSTudsUkMx/Lup1aemwER+ncZynzVYXw&#10;1LVb4rSKO9kVwD0JOdX/AC6FdUmIqKRHb6c5h5ylv4NZ1cBmWAXkhkQV4kn/AJtzN09+H6f5zyvb&#10;Nfmzf82LFTKXkV5idqAmlSRmiKRXRKN8IJZWI/41xiukjAOfhrv7ZTROkhjI4DsxFK5k0L3Dq69N&#10;pg13c3UqoHYyN8ILGlR/k/yrncfyh0eeOCTWblFUOiwwNShYA8nf/iK5wuG8itoxFEoaZqBpj1A8&#10;F/lztX5UnWL+69SW5ZNMsIljjtB9gs45b/zMuRJv+iP4YrEUXsIG2XQGnbKUimXtgbWxsB4ZqZvk&#10;c1QdsVf/1+8Ee2Vtl1B2yqDtkWalOOULoOpBApnGvzG0+71uxEI3uLQkqp6lfDOzSEohYioArQZx&#10;n82xIIrbWdNuXhdDxljBI+nMbLCZzYziy+HP1emX8cEEgQPENnjUs88SGzmTgUNGFKMKdjgaVzJw&#10;UIBxFOQG5+eGF5evfqJ7gKblSFaTozf664Xh5ETiBUbgGnSuZUBtZHCWolVsobi5ljs7YVmlfii+&#10;BOSvVtEuV8u/XZ4o4k09vqZZNzJLy5O9f8n4Vwq0+XTtNgSaZ3e8lIYPCd408OX8zZIdV1bV9b8t&#10;pp2nWsYsIAbmWOH4pVQHizzMx+0zZbE1RLGr2SyBiIoyBuQNji7GqEs/QgUGA7G4hnSNUI5AAEE0&#10;ODGABKnffqOmbiJBiCC6yUalRC/93uwqBsKYxgpNamvbftj14haHYmlMTEW3KtancDCxC6OlKs1S&#10;NqV6ZU8YlRgvX2wJcXPoSKqK0o6yGMcuI/yuOCIbhHBeBge3jXIcWOdwB4mZxzAEyEmvULKC5pJF&#10;UMQPtL4f7HNYeW9R1KMtYFZo67/EAR8xhw9tFOGDCh68vbASW19ZyNNp8jJIu9UNK/Rmoz6XNjBG&#10;L/N/j/07l4NRA+macRflzd8oG+sKqEAzGnQ/tUwh1zQr3RrohJxJGB8LqaGn+UMGN5v8wgC3e4Kg&#10;fC7hQSPmVxa2sUvyt1d3X1mu5BO30rmuxnVwlxaicZD+bGLuNPpIag8OMb/1ooHQrKSeQT3FfTU8&#10;gSPtNkq40WtBsa7ZSKkUYSMABewwwtdMnuUMrlbeBRVp5jwQf7JvtZCcpZJbB6PT4MWjw1Kf9aSC&#10;VOQIO23fGgOtPDwwsutX9C7MNuhuIkqTKgPEgd0/mXBtvqVrdopRwG7odiMBxTAshtx6vT5JcOPJ&#10;G1Z0J4061+WOFQaNv/HMSG3B+gY31owDVgKdanIUW+4je2b/AJdf8dWbw9I/RvhNe2Oka5d+ZdOu&#10;bmOG5a7BgDMFJPH9nl8sD+W/Nul+X7yW5lYzyMhWOGEcmLeGQTzBJdavdX3mVYGt4ZbghVFRxb/m&#10;rMzFC8XDL0/j0PK9rZInVExPEOGKT6jpVzpGoPaSj44z2PUDuMbfardanOJbkguqLEAFA2T7P+yw&#10;102+ttRK2usH1Erx9ehMqA+H8y4HNrosOozxi9b0YiPq8gT7Z8Pi+zmRjlO+CQ3/AJ38E3WHYWr6&#10;ZojuYJbniBMaxxHqR+0X/lVc9E+Sbjy5YWkOhaVdJNdKgmmC7kk/aJzzb9Z9S6Bid5hWhNdyPD/J&#10;XO9flRoEVtYya5LB6VxckpGDXaMU+zy/mbEijUjxH/YLAkmxyelAV67ZdKUp0ze4zbDbA2tg+2bG&#10;77U6Y4DAr//Q7xSmVtTpmO3zzVBGRZLWFQfDOQfmJLZW1y+kXKEi6UukgA4r751y5LiFymzAGlPH&#10;ON/mPpt3rUEeo2jEX1lsydOS/wCT/lZiajwZZMePIeGf1Ypf019YiTHl/E8dvrV7OURMASDyjcbq&#10;6e2U93bwQQiACSaoZ+aj4CD0U/tLiNzc3E7JFNWsRKqpHTfpiVwPiFYzG/GrAg7++Z0QTH182oCj&#10;sjtNsn1G6EsoYW4dfWkQbip6AfzZ3jyjp2iWFq8F48cN3qa/V4rQkchEAeKEL+0y/E+cGtNWuLGF&#10;Etm+z8XSgD/Zr/lNnTfyz04X+tWd9dxtLc28MlxO7MWIZzxi2/Z+HCRtZUXdBS0/ylo93eXugS2x&#10;F9aXJVLiM+nKITVlk4t9tf2cCT+QtT+EaXqAkLB3W3u14SBUPGv/AAWdE88aBPFew+abGqmBPSvU&#10;iHFzC/ws/Jf2lXFrZ7S9tIxaSiaG64wwpcjgxiT++KOvxN/N8WMck4/SUyxxl9QeVweTPM7sBcyQ&#10;2snpGYLMSBxrx+1TirYYW/5fzi1mbUr50nWMSfAKw83PFY+a/Fy5cc6aQHAEpMMc77w3ADxCCH7V&#10;H+yqt8LY2MCJRM6m2WV3u52jPqwlE+FQ38vL4W+HDLNkPOaBixjkEnsPL1hpFqPQtzFLDAsMk0NJ&#10;Ueab4W5xfa+Fv5sJtT/L6wvZpLm0qjB44RJZMBWQ/wB67xt8K8W/lyYQgRFZ3ShQNd3Eloahnf4U&#10;DQ/ab4eLYQebtdl8v2SXFssM9xFVWlBKOs046tGv+T8WRBINhkQCKLCr3yPqFt+8t9WhaESmIm4A&#10;icBD8Zo32uP+ThQuni7aG1026k1GdpCJ4UX0oxGPtEyV+zitxqNlLzu/Ml9LqNzGoWKzAaMVf7Rr&#10;iE/mfUpk+paUi6Zpk6CFGIpso+PlLTl8WTOTIRRLAY8Y3ARllrFt5blOl61pUTW80pmlQFZGCU4q&#10;nL4uPxLhiLLyPqyq9ldPpVyYjNKEJMSmvFU4t+19n7OQdbmytUWVlN1fJLUu55QlB/ksOTYpBpeq&#10;6zNPewQenCA0kkgHCJVA5ZCh1bROQAos6HknWYHeWPVFntYo1Z5IVDuGJ+xwry+z8WHC+SVmab9J&#10;38mpxKI4oYVf03WZ/tDg3w/CvxZzy3Oo2MaS6ZqEsr8PrF2ImKLHT7FS32sleifmS6zw2urwrfiM&#10;+pDPGvCUykcV/wBl8XHlkaA5BJyZJ7TnKX9aTPYdFsEjaySGKaKMLYwQzKIpRt++Ky/t/D8WE175&#10;E0C6uWKRm0kllEMUcgKgJCP3roy/zL+02SqKULAgJ5SRIAsd2OLNNMOShZv5uLcfhxQp6StEGaFU&#10;VbWJJhziZ3+JiG+19nkuK2RswWT8urB1i4XVzaFzI3MMJIvST9vmv2eS4zTvyx08xxy6hczTq4km&#10;eeFwycB9io+1yZcn8USRVWENFGxS1hMJ9SLgPic8Psx8viXG8FcNLEqpHM4Vbi0bjSCH4vjVvky/&#10;DiAAkzmRRLCdQ0fRvLenQPDbRTXqAtFLGeM3qyfDCjJ9pl4tgDzP6flLy5Y6Re2S3AvF9a4c1DiV&#10;zyemSDQLJ/OHmmbWZgH0rT5KWz8OHquPsV/m9LDT81fLh1rQxNEpM9oS6gDqP2hkcnDw+rkwIPMP&#10;nu6txbEXVkzekWIVjsynwOFpVudHGCUmuLSZgSdjVozuDTEppw8rPEgQMa8AdqeGTjY2Yjkm+lzw&#10;WATivqNIQJmI6Cv2E/1lz0Z5G80NrvrWkWnm0tbOONY2PU1HSmeb9OtrnUpSYgI1gAbYUWvh/rNn&#10;p3yPor6NpKidud1cESztSlDQKqf7FcgeES4Y/wCcmNncsnrtmIJFBscsUO1csCgAJ6YWxqoFAcul&#10;emURt7ZYoP6YFf/R7uQd8qlABl7nr0wFqeoJpthcXsgqtujSFR1IAyLJFmlKHID+YMraJpsmr29v&#10;64rxlQGlK98ItM/Na/ub0h7OO7tmHMpakmaNfdW+1/scMNQ8xaX5jtprS2uS0VwhWS3kFHQn/Ib+&#10;XMXWjF4YOaHFDij/AJn9NMTLfgO7wPUp7W8vmuo42gjnPLjWtG/yf9liF1OXhSGZFMyH+/B3K0+E&#10;Yvrmny6ZqMtk/wAQhYhDTqv7JxC6lt/TjVIiJKAua1U/6uZkDWMRh6h/OaKs2Ubomki9lViNjtCh&#10;I3bxP8sa52fyLrGhaZqMekWkj32oXxpc3CrxRPTXioH+TnC4XuWcJASjSfCqITuD2/1c7Z+W2nJY&#10;SyXlz6ZTTbf05J6AfvXPN/i/a4rxXDyibKY/U9ZnhiubeSCQVjlUqwPcEcc5JdS3vkzVn00j19Hn&#10;IhspLojhFJJ9sVX4uPHG6z+ZD3byPHenTdMBKwuiBppqfaKcvhVc5vrmqvqwZrQXs0Ib4pZnLhm/&#10;ZLLTiv8AscgJRPVsNvdHIEQiiZoY5ilrbigmgZAOTuvH7KsvJeTY9USpkRWjincKs1s3OP0YB+0P&#10;2VbdfhzjvlLzjqWiTrY6hNMLVY2SDmpKxs/xcyjfaVfizqtrNFeQm509g0biO1triyatA/xO7xt8&#10;K/FXDVKijNAyG9+Ewyk3U1xbng4ihH7rmjfE3JRxyJQvZ+addjnRjqFnZxPdTKyiImQn9yP5WZV+&#10;HJNfWkOp201sCjC8P1WOSI+lMsSfaJVvt/vF/ZyN6WfMVhaGxksre9UnkkbkwTmGE8VPTj9oYoYV&#10;5o8n6rceYWjgWSRZhG3OchAnqfZj5/Zbj9n4cG+aPIdnpGgSXXqzi5sljWRZN4Xkkpy9P/VyY/4m&#10;vLO49PX7CS3gZ2uqzL6yAf7qQOo+DjIMIvMfmO01ixs7CwjnjkmnWa5glRmhPNuhZvi4rkgSig8y&#10;0rRtTv7u2S0gLmZwsbFaoSPtf7FclA0nzHruqzWVk3qJE6wTNCOEIVO3Bf2ftZL9O1Kx0zXbpbyP&#10;6o2nRCG0jtYy0ZkmA5vwUfF8XHLivVufNEM2gwSASILe6lijMZLOPjkIb4VZcVpL5/y4v9VlgnF7&#10;HwnUrJDCnpFY4xxqEb7XxfDh35c/L7RdLe1nmAuLsBriRLkcWVR9jiteK/F/NkykQTh4lKTEkWiV&#10;PozBV/viH/a+L4vhzKiyh4JmBWd/RWC5FCIYft8GX/V5fFgtIChGxjeNZSUVA13Kl0OSBnPGJBN+&#10;zxbF4U+qIOSvAIUMrgH1IWmmPwj+b4WzF0FBLWBJ2MsiTD1IfRh+Ggf7KK2zYlJcQWcQu7hzaxnn&#10;eXM0Tc4So+FAeXxfFs3FcCVXkbdWeNOAgQQq9qeS+rMfjJj/AGeLZBPNHnO3GqjQrWaKIcRBJqKV&#10;BRT/AHw4r8PLkv7OFvmfzul1bxW+kTfVisjS3V/ECiux+FgiftfDTIMuhaxqZa6sLZyimombZnJP&#10;2/iyJyY4fWeFdzyfRvlO98tRadFp2jXUbrEACoYByf2iR9r4si35sa/q+hw2k2mzFInP75CKqQD0&#10;/wBlnIo/Lnmmyb1YYnWRRy5o24Pjh7c+Y5fNPl0eX9TmprFtLxhd/wBtafECf5v2ciMuMgyhOMhH&#10;6v4/QiQlVUxK9EOq+pewMI52PKa1A7/5GF6WN2pdTC1FUM1VoQvjxbFGSXTLlopEMUqkdeoK9xl3&#10;ms6lc3f1uaYtKUCculVH2Rk4xIFROzHmLTW01S2sliiitzxUBuJPEvJ/O/8Akrnb/wAs7/V9Un1C&#10;91KdjFH6cMNuCSi7cqj/ACs4XounT3ssU7wmRWcLGvT1G/aHxfsrnYdC82+XfJOjmznn+s6hKTLc&#10;RwDmFc/sc/s/CtFwWL4Yco/7tYjfilzet8wKdq5uRIJUVPhXOF6j+bWt39reJp9kI4QtBICS6CvV&#10;mX9r/VyQflp5k1vzJqkk8iMmmwW6xOGYsvqg/CRy/aZft4g2aZ29X32JGYAHKAJyxsaYWT//0u7m&#10;mRbzJb0Ds8rMJgV9HsRT4slJphPr1oLizLj7cXxKcw9djM9PPh5x9UWzHtIW8Q8t6dFa3+rwW3K1&#10;1PdbVj+xHXqP5uWITXQYyQeY7aS1vIj/AKNqtqvEk1/3bx+FlwZ5s1a20fWLO+gHqTKrLOiHqnvx&#10;/wArJHp2oWGtWomhZJAwHNDQ09mGYEtbnxwhknDix5I/6Sf0fjjZjHEkxB3i8r8zzXcVxA90Unfj&#10;WK7UbSp/l/5WRyd+TE/7rPxKPA/tDJn+YksRuoLO1jVFtlO0Q6A+PHIOSCBTp3r45tdHMnTQ7pOP&#10;lx1k3TKwvILNOaR+tcyAryNR6a+I/wArJxaahr9xpd1pnBLew+rGdIoxR25j4SzfaZtsgukWslzc&#10;DiqsqEMUIPx7/Y+H7Tf5OeibDyWsGmxz09S7nRTcKwoKU+GMD9lVX4cjqjOOCfhjiK4wDPf0vnus&#10;mr39pZLyMYCRIg6gftfxzrAuNE8uafFaEBmUCkKrydm8eK5V7+Vs0FwdS052syDVlUA090/lwqj0&#10;7/DWtxz3pa7gvAE+sTDk0b/s/F/lZrdXkhm4I+qPDHi8Lh4Jzm34wY7/AOyR0uv6Brc0Vlr9lLaK&#10;x4w3IAQgEcfjK/8AG2GVr+XVxpls1/5R1mT60KtHG5HAgjpT/jbOf+c7WOw1GYxStItygkKFq8W5&#10;fDkw0TzJc6XpmlSOGaC4CxvODurfs1y+OpnixYp4x4kJfwy+v6f4Jz/H8xjwiUiD6VW4836hpU/1&#10;XzbpZjkjUQQXkYK7n+9kWX/hvhyR2Ou6Nq/JbO+imWYraxwXI4uI0/vSr/a+L7XxYZXEuna3aG01&#10;eBZ4yDwdlBoSOucX82eWLDy0LYWl8817Nyb0UX4VFezfaX4cytPq8Oceie/83+NjKEo83tbCGVfS&#10;l+CG4f8Au5gJYRDD9qjL8KK32s0NhbR8btVEIdmuZpIaPEY0HFUPL7KstG4rnDNM1+7NumnRXV9H&#10;M/7sJG/NeP7Q9Nv+a8NNG16cXTRy63eWwkJhqqcgI0Hwlh/wuZNMbev/AFS3DLdy26lxyu55rbqW&#10;I4oGi+03w0bLiiiDB+Ec8lshkZ0AjmEsn2Rx+zy4nOU3N9LHdrKnmmVknJNw6IyMqxj91t+1y+zx&#10;xO81me9e3ig1y7u3Y+q8UcPCUMg+DBS29dklRKK0iSyW4EKLcfBIZpPtUk/a/dn9nAep6zpunJLF&#10;NeRRemq26W9yQynbk7gr+8+Jf2s43fJ5m1aag+uuluPUk+tvxo3+T9jC7TobV501HVpW9FX4tC9X&#10;5j9oL+02QllxgEg8XD/DH600bejXf5i2spuLLy/bSXFyxS3iQ/HAY0+0VDfZ5LkX81ReZboPqGot&#10;6EE/FWto2pCioPh5L+1kr8tHQJbZpNIjUIDR/h4sD75XnCwGo6HcKFq0Q9RKGnT/AJtzVS7TmdRD&#10;GIeGOLhlxfW3eCODit50mmRalNa2FnK0lzIORZxxjRQOyZL7I67oVsDbvFf2MdeSKArCn2gMiWkT&#10;SWusx3rAiEKkO4oQJF4qf+Cw40OW7Mknlx3aKa8uhGvPY+nIfiK5dnx5MhGMcMh6fTL+nL1/1OD0&#10;fQwiQN0Zq3n6AWdLCIm4lBVlcUCf81ZALzT7+CGPVZY3ijmb925BHJvtMVz0/ZeQ/LVrFDGLKN/S&#10;AoXAapHdsC+dfKFlrujG1jjCPEKw8ABT6Mvw4YabGTjh/W/jnwImZTPN87tO+vpbLKgW7iIhE5NA&#10;/wDKHH/G2F+q6Pd6VOsV3E0bFeVCa1HiP8nF9V0q90S/ktJxxePpSu48Rge7u7u/dDNO8wiUJHzN&#10;SPYZk44gAHGfR/N/4hpJ335oq21K+Z7eMExxKOESrtSvwsR/lNhzp+g6nrepi0kge3skb4yRw+H/&#10;AFv2my9F8oaxe6XJrNtFVIiPTD7cuB5MR/q5NfKut3epRf6ZalKFlEyfZPDs2YWtzzwwJxCP/Ecf&#10;8fB/G3YogmpIuTTbTy9o31S0hDvIRElRUu7/AAryzo/kry8vlzQ4bMgeu/724YDYu/2v+BzkHmHW&#10;bnU5DpWjwO0sUqsbsjjGpQ8vttnTfJPnW318HSp/3ep2ahZ0DB1enws6Mv2sj2ZCYxznl+vJLil/&#10;vGWQjiocos2BI+WXlAfdljNgwf/T7v8ALbIj541uWw0e8hsl53XpMB7bdcl5GQ7zHprCZrgryjkP&#10;xV6DbpmDrsmTFi48Y/i9X9RsxgE0Xidj5U1bVrXk80aRzgO027O/t/k4eaL+X15bXnCHVXtgwqzK&#10;KCg/mwLe6pfeUNQawt4vrNtc/Faox2Uk/EFw2m1+7gtQNfsxFaSpxkaCX95Q9gv2swjl1JnDePg5&#10;JR9Pp9cP6jIRgAe+KXaDpuk23mbV7K/uY76NV4tOQCCp+1/slyC6lojDV5rDTK3YL8YDCOQ4k/CD&#10;xw+sotL17zC1tbxGxtODLEkbfvG/m9R/2myWXGm3fl6xUeXoIjIB++nkNGAHflmVk1Q0+c4wf7zh&#10;9P0Qh/n/AOYwEOKN/wA1K/Lmj6v5QkGr6vpLSafaj1AhdARJTjzb+b/VzpNt+ZdpPaJd/oq+9BiB&#10;6iRc1H/A5z/QvMOp6vpd+dfnEmng8GB6bfaxXyV5ji0oaraWcxns4iZbeORSw40+Lj/k5b+ciDMT&#10;hL93w8XD64KIUBT02z8+eVtRrALxIZD8LRTgxsPY8shXn19LWxuLeO5SQuokt1jYOxavJQFXITD5&#10;luXu7vzLPHavHLKqS6eyD4gPhqFb4lbJy1pYX0SX9nbR28ksQKNGg+Go+E/FmP2hkwxGOUuK4y9P&#10;+Z/AyxiRsBhV3Nba1DaQW0DPfERrdyMpBRE+I1wDf6jHF5b0+2SROaXBLx1+IAMWXbJ95Mtb/U/0&#10;hBeBRJbuyLKV4lwP5sj9p+Wyavpsl6/JZvXmUSIeS/CxXcZVjMY75BLw8co8PD6/4Zf7D1wSQTy5&#10;yZnZTl7WKQHZ0VjT5ZzzWLy5TzXJfxWjXcVmojKAVAr3/HDpY/NehQx2xto7y2hHEMhIkKD7O2RO&#10;x8z6lol3dy3liW+svycSAgj+Ucso0mmlGeWePhyenhjHi/n/AO49DKcwQAfSq3V2NZ1zTksrQ6fc&#10;q9WLDhUV5N2w90uytdF82RW8TPJIEklINClH+KjLgbTp7rzbrNpqCwpbW1mS1QRyJ8MF2iG887Xp&#10;SoEEPDl77ZfPLOAOMHw/DwS4o8XHwT4vR62MQCb+r1I7X/N2jC4msjYiaQLwnmhQAoP9Zcj1tpDr&#10;cjzNo0rXdvGGIgcnmGA6f5XxYro97pWkXOq2Gs/3ksjHm4rzX/Ww50q8e90K9GjWq2qJyW1IH29u&#10;uRyZMmONR4q9MZSlL0ThP8fwJAB5pBd67rdiLe+uruIiV1E1gAOQU/zYI1rSr0ahaarpUUJtxGCE&#10;kIVAx9vpyOFra4017NLdjqrP++uJCOIofi+Jvs5KDNp9/wCX7TTruSWS8iA/d2gLtUfZ3X4csnj8&#10;MwlCH8Uoy9P8E/4+CH8H9NiDYIJXaPq+o6ZqsOmXtrBGL0lv3ApQ++SnWL/TrK0kS8l4pIhUIBVz&#10;UdFGRjQPy/8AMt/qEV/biSziUECe6PJ+J8E/Zzp+jfl5pWmMLu+J1C+Ar60/xUP+Qv2VwS7Pjlyw&#10;yA8I4fVw/wAc0jIQOF4RfaiBFdtBD6SB4IokkFGAT4lP/C4dz6rq8R068l0mMXIljkguIzWUqnxM&#10;AP8AKXFfNEUCanrtu6BSwiMVR+1XjtinmJ57QaFwIrEBxDbAvxHEM2TjljGeLhhvLi+r/hcWJiaO&#10;70GT81bEIIrfTrqS6CcmjdeAH0tgFfOfmrVkjnso7a0hkFaOGd037jOdJreq3Wnaq1Od2jhEMIrw&#10;X9ri38uFthqsVhd6c+nzzGaQhbyN/s1J47DL5ZNRKJ4BGJj/AJ/8PH/Q4EVHZOPOttfaldtLe31q&#10;biIclWMcHJ8OOE1t5E1+RYbgJGQaOYy4VqHt/LywfrthpiPNbxObzVrqXkrg09MeDYca1ZXsOkW7&#10;yag0cdlADPHCfjZ6fDlI1OSEcQjOP7yX8Uf9xwfz5qYAkksz0zzr5csNJfQNQt302S2iMTRsOaHb&#10;+df2myBaFpWsST/pDS7n0NPkdzFAxLVSv8v+Vhl5Eh/SejXJ1BVnEshBaT4mYAd2wh80RX/la7gX&#10;TJ5IbNzyRA1VVv2h/q4Mmbxsk9NDhjkj6fV64TSI1ETPJmWvWxfRp4UkELkVLKQlT+0PiwP+TGgX&#10;p1a41mVSltEjRKx/bYn/AIb7OEXljQtU89alGs91LJaRnldSUKoo/kA/mbPQ2maba6VZxWVnGI4Y&#10;gFVQKZkaHTTwYzGc+LiRKQlKwEaOlM3amVuB45YGZaH/1O8YFv7QXts8BNCw2PgcF1G1emangMhK&#10;MZRMJDaTIbGw8p80eTEvUj+ulkMbVjljO4Ocu1C0fT9RvLDm95PGqfVBKSaV+0Qv7TLnpvULJL22&#10;aI9TuD4HOb675GbUWEjo8VxEax3EP2s1JhPSZBD1SwS+n+Pgm2ECYvq8NtnvdD1WOeZGSWJwzKR1&#10;H7X/AAuddg1Wz1/TJhZPycxFXjOxBK/CMBzfl75huSYxc+ulCAZ4gzD6cFaN+UWo23IyXzwiQUkW&#10;M8ajJZ449VGEx/eR+nhjLg/3KI8UNuiVeWoLbS9Ga11cRoTIzenIwNRgDRPMWnRajqUMvpww7/V2&#10;AAXiPhYf5WdFt/yo0qMh5iZnH7UhL1/4LFLj8r9KcErbRE0psvHISwSJySyY8svE/m8Po/qQ4mQP&#10;IAx9Lx2Ly1qGrzCVY4hFNIZDMrUPAnpwX4eWdYsreK2tYbaMGsaqoqOwHGuFl1+WxtiXsjNaEd4W&#10;JH/A4GOlecbIelb3C3cYFAJ0Ib5VXMfVmWbggZ+Hw/wyjKH/ABcEwHBvXEn2hanYQanqtoVMfpQG&#10;aWRjRSCP2ckXkG0EHlq2JUgTGSYBt9nYsv8AwuQjQ/y/8yX7rNrVyttbMvCaKKpeSPly4M38udct&#10;reK1gjt4gFjjUKijoABxXNxpMPhYRBqlK5WhrjSrO53liFfECmE175M067BBUFT1VgGGScb5dPDp&#10;hnpsE95Y43/pJqJSHV5pc/lZYKS9mvot1DQsUIP+xwib8t9btJXewv543k+2zAMT/LvnZ6AZiAcr&#10;lox/Dkl/ncM/92ni7w8Pvfy88z3zh5nhuJEACtJEu/8AssObP8vvMkkCwXGpC2iA48LdQtK51cKO&#10;2biPpwx0kaAkeIR/ox/4lF9zznTvyh0G0Ie55zud2LmoJ8cl+n+W9H0xQLS0jjI25BRXDinbLpTL&#10;higNyOL+t60WphAAAAAPAZiKg4+mVTLFeIeb0tbPzdKNQiItLqMI0pHwBlbku+F/ne2trzTrSe3k&#10;5GOVBHwYGoPw52XWfLlhrMbLcRglhQ1FQchjflDpcjisrogPIIrGg+jNWdNOOeGQCX7v+b64Th/p&#10;ocDZxAxIYRpelW2npqQkuo0hugArBgGQ0+Kv+Vkf07TNOh1Iylp9RW3b9ykUZIJ+1UnO2WP5WeWb&#10;ZleWEzEHl8bEgn5ZKbXR9NslCW1tHGB2VQMux6bKOMmf959X0w/ofwcf+7Y2NtvpfOUGiPczz3tx&#10;pN5WR2YcDxpv/wAFgWeKRJZWaW4sC49Jo7hGdSg989Q/VogKBAAfAYCudC0y7UpPbI4YUNVGWHDk&#10;BsHi/H9PjRs8d8oDSNI08xrfxyFjykYsFFf9VsKPMkF75t1600rSFW4iQ8vUjqyqT9ouf2c61P8A&#10;ll5UmmMzWgUkglVJVdvZcP8AStA0jRYymnWscHL7RUAE/TlWHRcGoOomeIplImPAOSE8o+WoPLWj&#10;w2EdDKBynkApyc/ayQbUzKMvM9i0Bl0zZq9NsVf/1e9UFKZVKZW/fHZFkt+jKIB60x3y65tq7Yqt&#10;CgdBmoO1McMw64q0AO+agGwzHjTfLHXFVpUHY40xIf2R92KbVyj2rgNdUtAAAClBl08OmY9Mw6YU&#10;O3y/ppm8M2KuoAd823YZvDL2xVqh7ZsvNirVDTNQZfy6ZR6f0xV1Ns1DUEdO4y16ZjirVPHpl02y&#10;j75YxVo0FMug7DMa9umYdN8Vapl5hlDqa/RirgPHHADpm3yh1xV1KdMsCmY1zYVbAGbN2zfPFD//&#10;2VBLAQItABQABgAIAAAAIQCKFT+YDAEAABUCAAATAAAAAAAAAAAAAAAAAAAAAABbQ29udGVudF9U&#10;eXBlc10ueG1sUEsBAi0AFAAGAAgAAAAhADj9If/WAAAAlAEAAAsAAAAAAAAAAAAAAAAAPQEAAF9y&#10;ZWxzLy5yZWxzUEsBAi0AFAAGAAgAAAAhAOC7xb9aBAAAYAsAAA4AAAAAAAAAAAAAAAAAPAIAAGRy&#10;cy9lMm9Eb2MueG1sUEsBAi0AFAAGAAgAAAAhAFhgsxu6AAAAIgEAABkAAAAAAAAAAAAAAAAAwgYA&#10;AGRycy9fcmVscy9lMm9Eb2MueG1sLnJlbHNQSwECLQAUAAYACAAAACEADRAopeAAAAALAQAADwAA&#10;AAAAAAAAAAAAAACzBwAAZHJzL2Rvd25yZXYueG1sUEsBAi0ACgAAAAAAAAAhAKS8f7Ez7AAAM+wA&#10;ABUAAAAAAAAAAAAAAAAAwAgAAGRycy9tZWRpYS9pbWFnZTEuanBlZ1BLBQYAAAAABgAGAH0BAAAm&#10;9Q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left:4041;top:518;width:684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<v:textbox>
              <w:txbxContent>
                <w:p w:rsidR="005D0372" w:rsidRDefault="005D0372" w:rsidP="005D0372">
                  <w:pPr>
                    <w:pStyle w:val="Cabealh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PREFEITURA MUNICIPAL DE BICAS</w:t>
                  </w:r>
                </w:p>
                <w:p w:rsidR="005D0372" w:rsidRDefault="005D0372" w:rsidP="005D0372">
                  <w:pPr>
                    <w:pStyle w:val="Cabealho"/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PRAÇA RAUL SOARES, 20 – CENTRO</w:t>
                  </w:r>
                </w:p>
                <w:p w:rsidR="005D0372" w:rsidRDefault="005D0372" w:rsidP="005D0372">
                  <w:pPr>
                    <w:pStyle w:val="Cabealho"/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BICAS - MG</w:t>
                  </w:r>
                </w:p>
                <w:p w:rsidR="005D0372" w:rsidRDefault="005D0372" w:rsidP="005D0372">
                  <w:pPr>
                    <w:pStyle w:val="Cabealh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Secretaria Municipal de Administração e Planejamento</w:t>
                  </w:r>
                </w:p>
                <w:p w:rsidR="005D0372" w:rsidRDefault="005D0372" w:rsidP="005D0372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050" type="#_x0000_t75" alt="Brasão da Prefeitura de Bicas" style="position:absolute;left:1701;top:709;width:1620;height:1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MvRS+AAAA2gAAAA8AAABkcnMvZG93bnJldi54bWxEj80KwjAQhO+C7xBW8KZpFUSqUURRvPqD&#10;eFyatS02m9LEWn16Iwgeh5n5hpkvW1OKhmpXWFYQDyMQxKnVBWcKzqftYArCeWSNpWVS8CIHy0W3&#10;M8dE2ycfqDn6TAQIuwQV5N5XiZQuzcmgG9qKOHg3Wxv0QdaZ1DU+A9yUchRFE2mw4LCQY0XrnNL7&#10;8WEURJfbC3mzj3fZ9ZLGTXsa34u3Uv1eu5qB8NT6f/jX3msFY/heCTdALj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9MvRS+AAAA2gAAAA8AAAAAAAAAAAAAAAAAnwIAAGRy&#10;cy9kb3ducmV2LnhtbFBLBQYAAAAABAAEAPcAAACKAwAAAAA=&#10;">
            <v:imagedata r:id="rId1" o:title="Brasão da Prefeitura de Bicas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13196"/>
    <w:multiLevelType w:val="hybridMultilevel"/>
    <w:tmpl w:val="B792F808"/>
    <w:lvl w:ilvl="0" w:tplc="D20C8E5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14362"/>
    <w:multiLevelType w:val="hybridMultilevel"/>
    <w:tmpl w:val="8EDAD2A0"/>
    <w:lvl w:ilvl="0" w:tplc="04160013">
      <w:start w:val="1"/>
      <w:numFmt w:val="upperRoman"/>
      <w:lvlText w:val="%1."/>
      <w:lvlJc w:val="right"/>
      <w:pPr>
        <w:ind w:left="888" w:hanging="180"/>
      </w:pPr>
    </w:lvl>
    <w:lvl w:ilvl="1" w:tplc="04160019" w:tentative="1">
      <w:start w:val="1"/>
      <w:numFmt w:val="lowerLetter"/>
      <w:lvlText w:val="%2."/>
      <w:lvlJc w:val="left"/>
      <w:pPr>
        <w:ind w:left="1608" w:hanging="360"/>
      </w:pPr>
    </w:lvl>
    <w:lvl w:ilvl="2" w:tplc="0416001B" w:tentative="1">
      <w:start w:val="1"/>
      <w:numFmt w:val="lowerRoman"/>
      <w:lvlText w:val="%3."/>
      <w:lvlJc w:val="right"/>
      <w:pPr>
        <w:ind w:left="2328" w:hanging="180"/>
      </w:pPr>
    </w:lvl>
    <w:lvl w:ilvl="3" w:tplc="0416000F" w:tentative="1">
      <w:start w:val="1"/>
      <w:numFmt w:val="decimal"/>
      <w:lvlText w:val="%4."/>
      <w:lvlJc w:val="left"/>
      <w:pPr>
        <w:ind w:left="3048" w:hanging="360"/>
      </w:pPr>
    </w:lvl>
    <w:lvl w:ilvl="4" w:tplc="04160019" w:tentative="1">
      <w:start w:val="1"/>
      <w:numFmt w:val="lowerLetter"/>
      <w:lvlText w:val="%5."/>
      <w:lvlJc w:val="left"/>
      <w:pPr>
        <w:ind w:left="3768" w:hanging="360"/>
      </w:pPr>
    </w:lvl>
    <w:lvl w:ilvl="5" w:tplc="0416001B" w:tentative="1">
      <w:start w:val="1"/>
      <w:numFmt w:val="lowerRoman"/>
      <w:lvlText w:val="%6."/>
      <w:lvlJc w:val="right"/>
      <w:pPr>
        <w:ind w:left="4488" w:hanging="180"/>
      </w:pPr>
    </w:lvl>
    <w:lvl w:ilvl="6" w:tplc="0416000F" w:tentative="1">
      <w:start w:val="1"/>
      <w:numFmt w:val="decimal"/>
      <w:lvlText w:val="%7."/>
      <w:lvlJc w:val="left"/>
      <w:pPr>
        <w:ind w:left="5208" w:hanging="360"/>
      </w:pPr>
    </w:lvl>
    <w:lvl w:ilvl="7" w:tplc="04160019" w:tentative="1">
      <w:start w:val="1"/>
      <w:numFmt w:val="lowerLetter"/>
      <w:lvlText w:val="%8."/>
      <w:lvlJc w:val="left"/>
      <w:pPr>
        <w:ind w:left="5928" w:hanging="360"/>
      </w:pPr>
    </w:lvl>
    <w:lvl w:ilvl="8" w:tplc="0416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">
    <w:nsid w:val="40117BA9"/>
    <w:multiLevelType w:val="hybridMultilevel"/>
    <w:tmpl w:val="BF50E29A"/>
    <w:lvl w:ilvl="0" w:tplc="3B2EE4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85C42"/>
    <w:multiLevelType w:val="hybridMultilevel"/>
    <w:tmpl w:val="B792F808"/>
    <w:lvl w:ilvl="0" w:tplc="D20C8E5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1785B"/>
    <w:rsid w:val="00014AFE"/>
    <w:rsid w:val="0004244B"/>
    <w:rsid w:val="000573B3"/>
    <w:rsid w:val="00102A59"/>
    <w:rsid w:val="0011785B"/>
    <w:rsid w:val="00154421"/>
    <w:rsid w:val="001840A1"/>
    <w:rsid w:val="00186D96"/>
    <w:rsid w:val="001C5E3D"/>
    <w:rsid w:val="00224D0A"/>
    <w:rsid w:val="00226D4D"/>
    <w:rsid w:val="00236069"/>
    <w:rsid w:val="00310754"/>
    <w:rsid w:val="00343311"/>
    <w:rsid w:val="0038684B"/>
    <w:rsid w:val="003A1345"/>
    <w:rsid w:val="003D09BD"/>
    <w:rsid w:val="0041162F"/>
    <w:rsid w:val="0042331A"/>
    <w:rsid w:val="004322B5"/>
    <w:rsid w:val="004645FA"/>
    <w:rsid w:val="004906F3"/>
    <w:rsid w:val="004A498B"/>
    <w:rsid w:val="004C17E2"/>
    <w:rsid w:val="005206F7"/>
    <w:rsid w:val="00520966"/>
    <w:rsid w:val="005335EB"/>
    <w:rsid w:val="00551F1C"/>
    <w:rsid w:val="005D0372"/>
    <w:rsid w:val="00622FB6"/>
    <w:rsid w:val="0062781B"/>
    <w:rsid w:val="006474C8"/>
    <w:rsid w:val="00750DDA"/>
    <w:rsid w:val="00763AE8"/>
    <w:rsid w:val="007654EF"/>
    <w:rsid w:val="00784FF1"/>
    <w:rsid w:val="0079339F"/>
    <w:rsid w:val="007C1E93"/>
    <w:rsid w:val="007E2FD9"/>
    <w:rsid w:val="00823461"/>
    <w:rsid w:val="008461E0"/>
    <w:rsid w:val="00863288"/>
    <w:rsid w:val="008716BF"/>
    <w:rsid w:val="008A6B22"/>
    <w:rsid w:val="008D6E06"/>
    <w:rsid w:val="008F4E9E"/>
    <w:rsid w:val="0093663B"/>
    <w:rsid w:val="0097072B"/>
    <w:rsid w:val="009E1910"/>
    <w:rsid w:val="00A26E28"/>
    <w:rsid w:val="00A300AD"/>
    <w:rsid w:val="00A351FF"/>
    <w:rsid w:val="00A35880"/>
    <w:rsid w:val="00A470D6"/>
    <w:rsid w:val="00A827D1"/>
    <w:rsid w:val="00A87BE2"/>
    <w:rsid w:val="00A97951"/>
    <w:rsid w:val="00AD01FC"/>
    <w:rsid w:val="00B11C19"/>
    <w:rsid w:val="00C31200"/>
    <w:rsid w:val="00C572A6"/>
    <w:rsid w:val="00C620F8"/>
    <w:rsid w:val="00CB0790"/>
    <w:rsid w:val="00D60556"/>
    <w:rsid w:val="00D74857"/>
    <w:rsid w:val="00DB5624"/>
    <w:rsid w:val="00E2786F"/>
    <w:rsid w:val="00E31AAC"/>
    <w:rsid w:val="00E46B6D"/>
    <w:rsid w:val="00EE0242"/>
    <w:rsid w:val="00EE29D0"/>
    <w:rsid w:val="00EE3A34"/>
    <w:rsid w:val="00F77ACB"/>
    <w:rsid w:val="00F87BC6"/>
    <w:rsid w:val="00FA4476"/>
    <w:rsid w:val="00FE0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nhideWhenUsed/>
    <w:rsid w:val="0011785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178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1178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178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17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D03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t-BR"/>
    </w:rPr>
  </w:style>
  <w:style w:type="paragraph" w:customStyle="1" w:styleId="CM1">
    <w:name w:val="CM1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40">
    <w:name w:val="CM40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43">
    <w:name w:val="CM43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5D0372"/>
    <w:pPr>
      <w:spacing w:line="296" w:lineRule="atLeast"/>
    </w:pPr>
    <w:rPr>
      <w:rFonts w:cs="Times New Roman"/>
      <w:color w:val="auto"/>
    </w:rPr>
  </w:style>
  <w:style w:type="paragraph" w:customStyle="1" w:styleId="CM47">
    <w:name w:val="CM47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5D0372"/>
    <w:pPr>
      <w:spacing w:line="246" w:lineRule="atLeast"/>
    </w:pPr>
    <w:rPr>
      <w:rFonts w:cs="Times New Roman"/>
      <w:color w:val="auto"/>
    </w:rPr>
  </w:style>
  <w:style w:type="paragraph" w:customStyle="1" w:styleId="CM54">
    <w:name w:val="CM54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5D0372"/>
    <w:pPr>
      <w:spacing w:line="260" w:lineRule="atLeast"/>
    </w:pPr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5D0372"/>
    <w:pPr>
      <w:spacing w:line="246" w:lineRule="atLeast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5D0372"/>
    <w:pPr>
      <w:spacing w:line="246" w:lineRule="atLeast"/>
    </w:pPr>
    <w:rPr>
      <w:rFonts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5D0372"/>
    <w:pPr>
      <w:spacing w:line="246" w:lineRule="atLeast"/>
    </w:pPr>
    <w:rPr>
      <w:rFonts w:cs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5D0372"/>
    <w:pPr>
      <w:spacing w:line="246" w:lineRule="atLeast"/>
    </w:pPr>
    <w:rPr>
      <w:rFonts w:cs="Times New Roman"/>
      <w:color w:val="auto"/>
    </w:rPr>
  </w:style>
  <w:style w:type="paragraph" w:customStyle="1" w:styleId="CM35">
    <w:name w:val="CM35"/>
    <w:basedOn w:val="Default"/>
    <w:next w:val="Default"/>
    <w:uiPriority w:val="99"/>
    <w:rsid w:val="005D0372"/>
    <w:pPr>
      <w:spacing w:line="363" w:lineRule="atLeast"/>
    </w:pPr>
    <w:rPr>
      <w:rFonts w:cs="Times New Roman"/>
      <w:color w:val="auto"/>
    </w:rPr>
  </w:style>
  <w:style w:type="paragraph" w:customStyle="1" w:styleId="CM50">
    <w:name w:val="CM50"/>
    <w:basedOn w:val="Default"/>
    <w:next w:val="Default"/>
    <w:uiPriority w:val="99"/>
    <w:rsid w:val="005D0372"/>
    <w:rPr>
      <w:rFonts w:cs="Times New Roman"/>
      <w:color w:val="auto"/>
    </w:rPr>
  </w:style>
  <w:style w:type="paragraph" w:styleId="PargrafodaLista">
    <w:name w:val="List Paragraph"/>
    <w:basedOn w:val="Normal"/>
    <w:uiPriority w:val="34"/>
    <w:qFormat/>
    <w:rsid w:val="00C572A6"/>
    <w:pPr>
      <w:ind w:left="708"/>
    </w:pPr>
  </w:style>
  <w:style w:type="paragraph" w:styleId="NormalWeb">
    <w:name w:val="Normal (Web)"/>
    <w:basedOn w:val="Normal"/>
    <w:rsid w:val="00014AFE"/>
    <w:pPr>
      <w:spacing w:after="324"/>
    </w:pPr>
  </w:style>
  <w:style w:type="character" w:styleId="Forte">
    <w:name w:val="Strong"/>
    <w:basedOn w:val="Fontepargpadro"/>
    <w:uiPriority w:val="22"/>
    <w:qFormat/>
    <w:rsid w:val="001544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nhideWhenUsed/>
    <w:rsid w:val="0011785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178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1178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178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17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D03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t-BR"/>
    </w:rPr>
  </w:style>
  <w:style w:type="paragraph" w:customStyle="1" w:styleId="CM1">
    <w:name w:val="CM1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40">
    <w:name w:val="CM40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43">
    <w:name w:val="CM43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5D0372"/>
    <w:pPr>
      <w:spacing w:line="296" w:lineRule="atLeast"/>
    </w:pPr>
    <w:rPr>
      <w:rFonts w:cs="Times New Roman"/>
      <w:color w:val="auto"/>
    </w:rPr>
  </w:style>
  <w:style w:type="paragraph" w:customStyle="1" w:styleId="CM47">
    <w:name w:val="CM47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5D0372"/>
    <w:pPr>
      <w:spacing w:line="246" w:lineRule="atLeast"/>
    </w:pPr>
    <w:rPr>
      <w:rFonts w:cs="Times New Roman"/>
      <w:color w:val="auto"/>
    </w:rPr>
  </w:style>
  <w:style w:type="paragraph" w:customStyle="1" w:styleId="CM54">
    <w:name w:val="CM54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5D0372"/>
    <w:pPr>
      <w:spacing w:line="260" w:lineRule="atLeast"/>
    </w:pPr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5D0372"/>
    <w:pPr>
      <w:spacing w:line="246" w:lineRule="atLeast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5D0372"/>
    <w:pPr>
      <w:spacing w:line="246" w:lineRule="atLeast"/>
    </w:pPr>
    <w:rPr>
      <w:rFonts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5D0372"/>
    <w:rPr>
      <w:rFonts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5D0372"/>
    <w:pPr>
      <w:spacing w:line="246" w:lineRule="atLeast"/>
    </w:pPr>
    <w:rPr>
      <w:rFonts w:cs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5D0372"/>
    <w:pPr>
      <w:spacing w:line="246" w:lineRule="atLeast"/>
    </w:pPr>
    <w:rPr>
      <w:rFonts w:cs="Times New Roman"/>
      <w:color w:val="auto"/>
    </w:rPr>
  </w:style>
  <w:style w:type="paragraph" w:customStyle="1" w:styleId="CM35">
    <w:name w:val="CM35"/>
    <w:basedOn w:val="Default"/>
    <w:next w:val="Default"/>
    <w:uiPriority w:val="99"/>
    <w:rsid w:val="005D0372"/>
    <w:pPr>
      <w:spacing w:line="363" w:lineRule="atLeast"/>
    </w:pPr>
    <w:rPr>
      <w:rFonts w:cs="Times New Roman"/>
      <w:color w:val="auto"/>
    </w:rPr>
  </w:style>
  <w:style w:type="paragraph" w:customStyle="1" w:styleId="CM50">
    <w:name w:val="CM50"/>
    <w:basedOn w:val="Default"/>
    <w:next w:val="Default"/>
    <w:uiPriority w:val="99"/>
    <w:rsid w:val="005D0372"/>
    <w:rPr>
      <w:rFonts w:cs="Times New Roman"/>
      <w:color w:val="auto"/>
    </w:rPr>
  </w:style>
  <w:style w:type="paragraph" w:styleId="PargrafodaLista">
    <w:name w:val="List Paragraph"/>
    <w:basedOn w:val="Normal"/>
    <w:uiPriority w:val="34"/>
    <w:qFormat/>
    <w:rsid w:val="00C572A6"/>
    <w:pPr>
      <w:ind w:left="708"/>
    </w:pPr>
  </w:style>
  <w:style w:type="paragraph" w:styleId="NormalWeb">
    <w:name w:val="Normal (Web)"/>
    <w:basedOn w:val="Normal"/>
    <w:rsid w:val="00014AFE"/>
    <w:pPr>
      <w:spacing w:after="324"/>
    </w:pPr>
  </w:style>
  <w:style w:type="character" w:styleId="Forte">
    <w:name w:val="Strong"/>
    <w:basedOn w:val="Fontepargpadro"/>
    <w:uiPriority w:val="22"/>
    <w:qFormat/>
    <w:rsid w:val="001544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2015-10-02T16:41:00Z</cp:lastPrinted>
  <dcterms:created xsi:type="dcterms:W3CDTF">2015-11-10T15:59:00Z</dcterms:created>
  <dcterms:modified xsi:type="dcterms:W3CDTF">2015-11-10T15:59:00Z</dcterms:modified>
</cp:coreProperties>
</file>