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96" w:rsidRDefault="00DE51DD" w:rsidP="00FC3E10">
      <w:pPr>
        <w:pStyle w:val="Cabealho"/>
        <w:tabs>
          <w:tab w:val="clear" w:pos="4320"/>
          <w:tab w:val="clear" w:pos="8640"/>
        </w:tabs>
        <w:jc w:val="center"/>
        <w:outlineLvl w:val="0"/>
        <w:rPr>
          <w:b/>
          <w:sz w:val="28"/>
          <w:szCs w:val="28"/>
        </w:rPr>
      </w:pPr>
      <w:r w:rsidRPr="00111F84">
        <w:rPr>
          <w:b/>
          <w:sz w:val="28"/>
          <w:szCs w:val="28"/>
        </w:rPr>
        <w:t>REQUERIMENTO Nº.</w:t>
      </w:r>
      <w:r w:rsidR="00775B97">
        <w:rPr>
          <w:b/>
          <w:sz w:val="28"/>
          <w:szCs w:val="28"/>
        </w:rPr>
        <w:t xml:space="preserve"> </w:t>
      </w:r>
      <w:r w:rsidR="00AE4582">
        <w:rPr>
          <w:b/>
          <w:sz w:val="28"/>
          <w:szCs w:val="28"/>
        </w:rPr>
        <w:t>05</w:t>
      </w:r>
      <w:r w:rsidR="008F0F2A">
        <w:rPr>
          <w:b/>
          <w:sz w:val="28"/>
          <w:szCs w:val="28"/>
        </w:rPr>
        <w:t>/2015</w:t>
      </w:r>
    </w:p>
    <w:p w:rsidR="00E95228" w:rsidRDefault="00E95228" w:rsidP="00FC3E10">
      <w:pPr>
        <w:pStyle w:val="Cabealho"/>
        <w:tabs>
          <w:tab w:val="clear" w:pos="4320"/>
          <w:tab w:val="clear" w:pos="864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</w:t>
      </w:r>
      <w:r w:rsidR="00F34ABD">
        <w:rPr>
          <w:b/>
          <w:sz w:val="28"/>
          <w:szCs w:val="28"/>
        </w:rPr>
        <w:t>INFORMAÇÃO</w:t>
      </w:r>
    </w:p>
    <w:p w:rsidR="006B4CA9" w:rsidRPr="00F011DD" w:rsidRDefault="006B4CA9" w:rsidP="00F51399">
      <w:pPr>
        <w:tabs>
          <w:tab w:val="left" w:pos="708"/>
        </w:tabs>
        <w:outlineLvl w:val="0"/>
        <w:rPr>
          <w:b/>
          <w:bCs/>
          <w:sz w:val="28"/>
          <w:szCs w:val="28"/>
        </w:rPr>
      </w:pPr>
    </w:p>
    <w:p w:rsidR="00631D96" w:rsidRPr="00F011DD" w:rsidRDefault="008A1545" w:rsidP="00631D96">
      <w:pPr>
        <w:tabs>
          <w:tab w:val="left" w:pos="708"/>
        </w:tabs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Exm</w:t>
      </w:r>
      <w:r w:rsidR="008F0F2A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>°. Sr</w:t>
      </w:r>
      <w:r w:rsidR="008F0F2A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>.</w:t>
      </w:r>
      <w:r w:rsidR="008F0F2A">
        <w:rPr>
          <w:bCs/>
          <w:sz w:val="28"/>
          <w:szCs w:val="28"/>
        </w:rPr>
        <w:t xml:space="preserve"> Sônia Maria Pereira Mattos</w:t>
      </w:r>
    </w:p>
    <w:p w:rsidR="006B4CA9" w:rsidRDefault="00631D96" w:rsidP="004F41FA">
      <w:pPr>
        <w:tabs>
          <w:tab w:val="left" w:pos="708"/>
        </w:tabs>
        <w:jc w:val="both"/>
        <w:outlineLvl w:val="0"/>
        <w:rPr>
          <w:bCs/>
          <w:sz w:val="28"/>
          <w:szCs w:val="28"/>
        </w:rPr>
      </w:pPr>
      <w:r w:rsidRPr="00F011DD">
        <w:rPr>
          <w:bCs/>
          <w:sz w:val="28"/>
          <w:szCs w:val="28"/>
        </w:rPr>
        <w:t>Presidente da Câmara Municipal de Bicas</w:t>
      </w:r>
    </w:p>
    <w:p w:rsidR="00631D96" w:rsidRDefault="00E74A48" w:rsidP="008562A2">
      <w:pPr>
        <w:tabs>
          <w:tab w:val="left" w:pos="708"/>
        </w:tabs>
        <w:spacing w:before="24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34ABD">
        <w:rPr>
          <w:bCs/>
          <w:sz w:val="28"/>
          <w:szCs w:val="28"/>
        </w:rPr>
        <w:t>O</w:t>
      </w:r>
      <w:r w:rsidR="00631D96" w:rsidRPr="00F011DD">
        <w:rPr>
          <w:bCs/>
          <w:sz w:val="28"/>
          <w:szCs w:val="28"/>
        </w:rPr>
        <w:t xml:space="preserve"> Vereador</w:t>
      </w:r>
      <w:r w:rsidR="00F34ABD">
        <w:rPr>
          <w:bCs/>
          <w:sz w:val="28"/>
          <w:szCs w:val="28"/>
        </w:rPr>
        <w:t xml:space="preserve"> que a este</w:t>
      </w:r>
      <w:r w:rsidR="00631D96" w:rsidRPr="00F011DD">
        <w:rPr>
          <w:bCs/>
          <w:sz w:val="28"/>
          <w:szCs w:val="28"/>
        </w:rPr>
        <w:t xml:space="preserve"> subscreve, requer que após a tramitação regimental, seja encaminhada a matéria em epígrafe e a seguir discriminada:</w:t>
      </w:r>
    </w:p>
    <w:p w:rsidR="00E74A48" w:rsidRDefault="00E74A48" w:rsidP="00E74A48">
      <w:pPr>
        <w:pStyle w:val="Ttulo5"/>
        <w:shd w:val="clear" w:color="auto" w:fill="FFFFFF"/>
        <w:spacing w:line="280" w:lineRule="atLeast"/>
        <w:ind w:firstLine="1418"/>
        <w:jc w:val="both"/>
        <w:rPr>
          <w:b w:val="0"/>
          <w:bCs/>
          <w:sz w:val="28"/>
          <w:szCs w:val="28"/>
        </w:rPr>
      </w:pPr>
    </w:p>
    <w:p w:rsidR="002F53BB" w:rsidRPr="002F53BB" w:rsidRDefault="00967D2D" w:rsidP="00AE4582">
      <w:pPr>
        <w:pStyle w:val="Ttulo5"/>
        <w:shd w:val="clear" w:color="auto" w:fill="FFFFFF"/>
        <w:spacing w:line="360" w:lineRule="auto"/>
        <w:ind w:firstLine="1418"/>
        <w:jc w:val="both"/>
        <w:rPr>
          <w:sz w:val="28"/>
          <w:szCs w:val="28"/>
        </w:rPr>
      </w:pPr>
      <w:r w:rsidRPr="00967D2D">
        <w:rPr>
          <w:b w:val="0"/>
          <w:bCs/>
          <w:sz w:val="28"/>
          <w:szCs w:val="28"/>
        </w:rPr>
        <w:t xml:space="preserve">Solicito do Executivo, </w:t>
      </w:r>
      <w:r w:rsidR="008B4F2B">
        <w:rPr>
          <w:b w:val="0"/>
          <w:bCs/>
          <w:sz w:val="28"/>
          <w:szCs w:val="28"/>
        </w:rPr>
        <w:t xml:space="preserve">que </w:t>
      </w:r>
      <w:r w:rsidR="00AE4582">
        <w:rPr>
          <w:b w:val="0"/>
          <w:bCs/>
          <w:sz w:val="28"/>
          <w:szCs w:val="28"/>
        </w:rPr>
        <w:t>providencie</w:t>
      </w:r>
      <w:r w:rsidR="002F53BB">
        <w:rPr>
          <w:b w:val="0"/>
          <w:bCs/>
          <w:sz w:val="28"/>
          <w:szCs w:val="28"/>
        </w:rPr>
        <w:t xml:space="preserve"> através da Secretaria Municipal de Obras e Serviços Públicos, </w:t>
      </w:r>
      <w:r w:rsidR="00AE4582">
        <w:rPr>
          <w:b w:val="0"/>
          <w:bCs/>
          <w:sz w:val="28"/>
          <w:szCs w:val="28"/>
        </w:rPr>
        <w:t>a colocação de um dispositivo redutor de velocidade na Rua Arthur Bernardes, à altura do nº 750.</w:t>
      </w:r>
      <w:r w:rsidR="002F53BB">
        <w:rPr>
          <w:sz w:val="28"/>
          <w:szCs w:val="28"/>
        </w:rPr>
        <w:tab/>
      </w:r>
    </w:p>
    <w:p w:rsidR="00967D2D" w:rsidRDefault="00967D2D" w:rsidP="00A37AE8">
      <w:pPr>
        <w:tabs>
          <w:tab w:val="left" w:pos="708"/>
        </w:tabs>
        <w:spacing w:before="240"/>
        <w:jc w:val="center"/>
        <w:outlineLvl w:val="0"/>
        <w:rPr>
          <w:b/>
          <w:sz w:val="28"/>
          <w:szCs w:val="28"/>
        </w:rPr>
      </w:pPr>
      <w:r w:rsidRPr="00984034">
        <w:rPr>
          <w:b/>
          <w:sz w:val="28"/>
          <w:szCs w:val="28"/>
        </w:rPr>
        <w:t>JUSTIFICATIVA:</w:t>
      </w:r>
    </w:p>
    <w:p w:rsidR="00A37AE8" w:rsidRPr="00984034" w:rsidRDefault="00A37AE8" w:rsidP="00A37AE8">
      <w:pPr>
        <w:tabs>
          <w:tab w:val="left" w:pos="708"/>
        </w:tabs>
        <w:spacing w:before="240"/>
        <w:jc w:val="center"/>
        <w:outlineLvl w:val="0"/>
        <w:rPr>
          <w:b/>
          <w:bCs/>
          <w:sz w:val="28"/>
          <w:szCs w:val="28"/>
        </w:rPr>
      </w:pPr>
    </w:p>
    <w:p w:rsidR="00967D2D" w:rsidRPr="00967D2D" w:rsidRDefault="00967D2D" w:rsidP="002F53BB">
      <w:pPr>
        <w:pStyle w:val="Ttulo3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2F53B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F53B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F53BB" w:rsidRPr="002F53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Este pedido se faz </w:t>
      </w:r>
      <w:r w:rsidR="002F53B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p</w:t>
      </w:r>
      <w:r w:rsidR="002F53BB" w:rsidRPr="002F53B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or demanda da comunidade</w:t>
      </w:r>
      <w:r w:rsidR="002F53BB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que reside na </w:t>
      </w:r>
      <w:r w:rsidR="00AE4582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rua e dos comerciantes locais, devido aos abusos de alguns motoristas que passam pelo local.</w:t>
      </w:r>
    </w:p>
    <w:p w:rsidR="00A37AE8" w:rsidRDefault="00A37AE8" w:rsidP="00A7472C">
      <w:pPr>
        <w:jc w:val="both"/>
        <w:rPr>
          <w:sz w:val="28"/>
          <w:szCs w:val="28"/>
        </w:rPr>
      </w:pPr>
    </w:p>
    <w:p w:rsidR="00C01680" w:rsidRPr="00967D2D" w:rsidRDefault="00C01680" w:rsidP="00C01680">
      <w:pPr>
        <w:ind w:left="1134"/>
        <w:jc w:val="both"/>
        <w:rPr>
          <w:rFonts w:ascii="Arial" w:hAnsi="Arial" w:cs="Arial"/>
          <w:bCs/>
          <w:sz w:val="26"/>
          <w:szCs w:val="26"/>
        </w:rPr>
      </w:pPr>
    </w:p>
    <w:p w:rsidR="00C01680" w:rsidRDefault="00E74A48" w:rsidP="00E74A4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</w:t>
      </w:r>
      <w:r w:rsidR="00631D96" w:rsidRPr="00F011DD">
        <w:rPr>
          <w:bCs/>
          <w:sz w:val="28"/>
          <w:szCs w:val="28"/>
        </w:rPr>
        <w:t>ala das Sessões da Câmara Municipal de Bica</w:t>
      </w:r>
      <w:r w:rsidR="001F37BB">
        <w:rPr>
          <w:bCs/>
          <w:sz w:val="28"/>
          <w:szCs w:val="28"/>
        </w:rPr>
        <w:t>s</w:t>
      </w:r>
    </w:p>
    <w:p w:rsidR="00C01680" w:rsidRDefault="00C01680" w:rsidP="00E95228">
      <w:pPr>
        <w:jc w:val="both"/>
        <w:rPr>
          <w:bCs/>
          <w:sz w:val="28"/>
          <w:szCs w:val="28"/>
        </w:rPr>
      </w:pPr>
    </w:p>
    <w:p w:rsidR="00C01680" w:rsidRPr="00E95228" w:rsidRDefault="00C01680" w:rsidP="00C01680">
      <w:pPr>
        <w:ind w:left="1418" w:hanging="1418"/>
        <w:jc w:val="both"/>
        <w:rPr>
          <w:sz w:val="28"/>
          <w:szCs w:val="28"/>
        </w:rPr>
      </w:pPr>
    </w:p>
    <w:p w:rsidR="00A7472C" w:rsidRDefault="0000161E" w:rsidP="004F41FA">
      <w:pPr>
        <w:tabs>
          <w:tab w:val="left" w:pos="708"/>
        </w:tabs>
        <w:jc w:val="center"/>
        <w:outlineLvl w:val="0"/>
        <w:rPr>
          <w:bCs/>
          <w:sz w:val="28"/>
          <w:szCs w:val="28"/>
        </w:rPr>
      </w:pPr>
      <w:r w:rsidRPr="00F011DD">
        <w:rPr>
          <w:bCs/>
          <w:sz w:val="28"/>
          <w:szCs w:val="28"/>
        </w:rPr>
        <w:t xml:space="preserve">Em, </w:t>
      </w:r>
      <w:r w:rsidR="00AE4582">
        <w:rPr>
          <w:bCs/>
          <w:sz w:val="28"/>
          <w:szCs w:val="28"/>
        </w:rPr>
        <w:t>24</w:t>
      </w:r>
      <w:r w:rsidR="009720F4">
        <w:rPr>
          <w:bCs/>
          <w:sz w:val="28"/>
          <w:szCs w:val="28"/>
        </w:rPr>
        <w:t xml:space="preserve"> de</w:t>
      </w:r>
      <w:r w:rsidR="00A37AE8">
        <w:rPr>
          <w:bCs/>
          <w:sz w:val="28"/>
          <w:szCs w:val="28"/>
        </w:rPr>
        <w:t xml:space="preserve"> </w:t>
      </w:r>
      <w:r w:rsidR="002F53BB">
        <w:rPr>
          <w:bCs/>
          <w:sz w:val="28"/>
          <w:szCs w:val="28"/>
        </w:rPr>
        <w:t>Agosto</w:t>
      </w:r>
      <w:r w:rsidR="00A37AE8">
        <w:rPr>
          <w:bCs/>
          <w:sz w:val="28"/>
          <w:szCs w:val="28"/>
        </w:rPr>
        <w:t xml:space="preserve"> </w:t>
      </w:r>
      <w:r w:rsidR="003F6BCE">
        <w:rPr>
          <w:bCs/>
          <w:sz w:val="28"/>
          <w:szCs w:val="28"/>
        </w:rPr>
        <w:t>de 2015</w:t>
      </w:r>
      <w:r w:rsidR="004F41FA">
        <w:rPr>
          <w:bCs/>
          <w:sz w:val="28"/>
          <w:szCs w:val="28"/>
        </w:rPr>
        <w:t>.</w:t>
      </w:r>
    </w:p>
    <w:p w:rsidR="004F41FA" w:rsidRDefault="004F41FA" w:rsidP="004F41FA">
      <w:pPr>
        <w:tabs>
          <w:tab w:val="left" w:pos="708"/>
        </w:tabs>
        <w:jc w:val="center"/>
        <w:outlineLvl w:val="0"/>
        <w:rPr>
          <w:bCs/>
          <w:sz w:val="28"/>
          <w:szCs w:val="28"/>
        </w:rPr>
      </w:pPr>
    </w:p>
    <w:p w:rsidR="00DD6E65" w:rsidRDefault="00DD6E65" w:rsidP="004F41FA">
      <w:pPr>
        <w:tabs>
          <w:tab w:val="left" w:pos="708"/>
        </w:tabs>
        <w:jc w:val="center"/>
        <w:outlineLvl w:val="0"/>
        <w:rPr>
          <w:bCs/>
          <w:sz w:val="28"/>
          <w:szCs w:val="28"/>
        </w:rPr>
      </w:pPr>
    </w:p>
    <w:p w:rsidR="00C01680" w:rsidRDefault="00C01680" w:rsidP="004F41FA">
      <w:pPr>
        <w:tabs>
          <w:tab w:val="left" w:pos="708"/>
        </w:tabs>
        <w:jc w:val="center"/>
        <w:outlineLvl w:val="0"/>
        <w:rPr>
          <w:bCs/>
          <w:sz w:val="28"/>
          <w:szCs w:val="28"/>
        </w:rPr>
      </w:pPr>
    </w:p>
    <w:p w:rsidR="00C01680" w:rsidRPr="00F011DD" w:rsidRDefault="00313762" w:rsidP="004F41FA">
      <w:pPr>
        <w:tabs>
          <w:tab w:val="left" w:pos="708"/>
        </w:tabs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Júlio César de Sales Pereira</w:t>
      </w:r>
    </w:p>
    <w:p w:rsidR="009771BD" w:rsidRPr="00F011DD" w:rsidRDefault="00631D96" w:rsidP="004F41FA">
      <w:pPr>
        <w:jc w:val="center"/>
        <w:outlineLvl w:val="2"/>
        <w:rPr>
          <w:sz w:val="28"/>
          <w:szCs w:val="28"/>
        </w:rPr>
      </w:pPr>
      <w:r w:rsidRPr="00F011DD">
        <w:rPr>
          <w:bCs/>
          <w:sz w:val="28"/>
          <w:szCs w:val="28"/>
        </w:rPr>
        <w:t>Vereador Proponente</w:t>
      </w:r>
    </w:p>
    <w:sectPr w:rsidR="009771BD" w:rsidRPr="00F011DD" w:rsidSect="008960E1">
      <w:headerReference w:type="default" r:id="rId6"/>
      <w:footerReference w:type="even" r:id="rId7"/>
      <w:footerReference w:type="default" r:id="rId8"/>
      <w:type w:val="continuous"/>
      <w:pgSz w:w="11907" w:h="16840" w:code="9"/>
      <w:pgMar w:top="3119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39D" w:rsidRDefault="00C4539D">
      <w:r>
        <w:separator/>
      </w:r>
    </w:p>
  </w:endnote>
  <w:endnote w:type="continuationSeparator" w:id="0">
    <w:p w:rsidR="00C4539D" w:rsidRDefault="00C45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D44" w:rsidRDefault="00196E46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B7D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B7D44" w:rsidRDefault="001B7D44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D44" w:rsidRDefault="001B7D44" w:rsidP="00341780">
    <w:pPr>
      <w:pStyle w:val="Rodap"/>
      <w:framePr w:wrap="around" w:vAnchor="text" w:hAnchor="margin" w:xAlign="right" w:y="1"/>
      <w:rPr>
        <w:rStyle w:val="Nmerodepgina"/>
      </w:rPr>
    </w:pPr>
  </w:p>
  <w:p w:rsidR="001B7D44" w:rsidRPr="00ED65B3" w:rsidRDefault="00E74A48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7D44"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</w:t>
    </w:r>
    <w:proofErr w:type="gramStart"/>
    <w:r w:rsidR="001B7D44" w:rsidRPr="00ED65B3">
      <w:rPr>
        <w:rFonts w:ascii="Arial" w:hAnsi="Arial" w:cs="Arial"/>
        <w:color w:val="808080"/>
        <w:sz w:val="16"/>
        <w:szCs w:val="16"/>
      </w:rPr>
      <w:t>2009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39D" w:rsidRDefault="00C4539D">
      <w:r>
        <w:separator/>
      </w:r>
    </w:p>
  </w:footnote>
  <w:footnote w:type="continuationSeparator" w:id="0">
    <w:p w:rsidR="00C4539D" w:rsidRDefault="00C45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D44" w:rsidRPr="003609AE" w:rsidRDefault="00196E46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196E46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in;margin-top:2.95pt;width:387pt;height:81pt;z-index:251656704" stroked="f">
          <v:textbox style="mso-next-textbox:#_x0000_s2054">
            <w:txbxContent>
              <w:p w:rsidR="001B7D44" w:rsidRPr="003609AE" w:rsidRDefault="001B7D44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1B7D44" w:rsidRPr="003609AE" w:rsidRDefault="001B7D44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1B7D44" w:rsidRPr="003609AE" w:rsidRDefault="001B7D44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1B7D44" w:rsidRPr="003609AE" w:rsidRDefault="001B7D44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1B7D44" w:rsidRDefault="001B7D44"/>
            </w:txbxContent>
          </v:textbox>
        </v:shape>
      </w:pict>
    </w:r>
    <w:r w:rsidRPr="00196E4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.35pt;margin-top:0;width:81.75pt;height:98.25pt;z-index:251658752">
          <v:imagedata r:id="rId1" o:title=""/>
        </v:shape>
        <o:OLEObject Type="Embed" ProgID="CorelDRAW.Graphic.13" ShapeID="_x0000_s2058" DrawAspect="Content" ObjectID="_1501946733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7811"/>
    <w:rsid w:val="0000161E"/>
    <w:rsid w:val="0002181C"/>
    <w:rsid w:val="0003096C"/>
    <w:rsid w:val="00035117"/>
    <w:rsid w:val="00061E13"/>
    <w:rsid w:val="00065014"/>
    <w:rsid w:val="00067E76"/>
    <w:rsid w:val="000703AC"/>
    <w:rsid w:val="000807DA"/>
    <w:rsid w:val="000968E0"/>
    <w:rsid w:val="000A080F"/>
    <w:rsid w:val="000A59F3"/>
    <w:rsid w:val="000A61FF"/>
    <w:rsid w:val="000A69E2"/>
    <w:rsid w:val="000A700C"/>
    <w:rsid w:val="000B336F"/>
    <w:rsid w:val="000C3E74"/>
    <w:rsid w:val="000D624C"/>
    <w:rsid w:val="000E201E"/>
    <w:rsid w:val="000F0120"/>
    <w:rsid w:val="000F55C4"/>
    <w:rsid w:val="00102E43"/>
    <w:rsid w:val="00106380"/>
    <w:rsid w:val="00111268"/>
    <w:rsid w:val="00111F84"/>
    <w:rsid w:val="00114AC2"/>
    <w:rsid w:val="001247EF"/>
    <w:rsid w:val="00124C21"/>
    <w:rsid w:val="00125499"/>
    <w:rsid w:val="00126176"/>
    <w:rsid w:val="00127038"/>
    <w:rsid w:val="0013289D"/>
    <w:rsid w:val="001442BA"/>
    <w:rsid w:val="0014505C"/>
    <w:rsid w:val="00145802"/>
    <w:rsid w:val="00146735"/>
    <w:rsid w:val="00170299"/>
    <w:rsid w:val="00173839"/>
    <w:rsid w:val="00177E6A"/>
    <w:rsid w:val="00185FB3"/>
    <w:rsid w:val="00190BC9"/>
    <w:rsid w:val="0019140B"/>
    <w:rsid w:val="00196E46"/>
    <w:rsid w:val="001A2D4C"/>
    <w:rsid w:val="001B7D44"/>
    <w:rsid w:val="001C0A5D"/>
    <w:rsid w:val="001C58E5"/>
    <w:rsid w:val="001C7208"/>
    <w:rsid w:val="001C7F75"/>
    <w:rsid w:val="001E0535"/>
    <w:rsid w:val="001E13D5"/>
    <w:rsid w:val="001E3B33"/>
    <w:rsid w:val="001E7834"/>
    <w:rsid w:val="001F0135"/>
    <w:rsid w:val="001F15E5"/>
    <w:rsid w:val="001F37BB"/>
    <w:rsid w:val="001F6660"/>
    <w:rsid w:val="002052BD"/>
    <w:rsid w:val="002079BD"/>
    <w:rsid w:val="0021025B"/>
    <w:rsid w:val="00221A52"/>
    <w:rsid w:val="00235F73"/>
    <w:rsid w:val="00245956"/>
    <w:rsid w:val="00255F08"/>
    <w:rsid w:val="0026643A"/>
    <w:rsid w:val="00273354"/>
    <w:rsid w:val="002734E0"/>
    <w:rsid w:val="00273C0A"/>
    <w:rsid w:val="00283601"/>
    <w:rsid w:val="00284A7F"/>
    <w:rsid w:val="002A163B"/>
    <w:rsid w:val="002B68AD"/>
    <w:rsid w:val="002C032C"/>
    <w:rsid w:val="002C5077"/>
    <w:rsid w:val="002D294E"/>
    <w:rsid w:val="002D5B8E"/>
    <w:rsid w:val="002D6757"/>
    <w:rsid w:val="002D7740"/>
    <w:rsid w:val="002E087E"/>
    <w:rsid w:val="002E1600"/>
    <w:rsid w:val="002E21F9"/>
    <w:rsid w:val="002E3FBE"/>
    <w:rsid w:val="002F0BE4"/>
    <w:rsid w:val="002F22F3"/>
    <w:rsid w:val="002F53BB"/>
    <w:rsid w:val="002F5F29"/>
    <w:rsid w:val="002F6FD0"/>
    <w:rsid w:val="00310B71"/>
    <w:rsid w:val="00313762"/>
    <w:rsid w:val="0031381F"/>
    <w:rsid w:val="003142A3"/>
    <w:rsid w:val="00315C91"/>
    <w:rsid w:val="003162BF"/>
    <w:rsid w:val="003227A1"/>
    <w:rsid w:val="003249F2"/>
    <w:rsid w:val="003404D2"/>
    <w:rsid w:val="003411CC"/>
    <w:rsid w:val="00341780"/>
    <w:rsid w:val="00346C2B"/>
    <w:rsid w:val="00351249"/>
    <w:rsid w:val="00352B3B"/>
    <w:rsid w:val="003601B1"/>
    <w:rsid w:val="003609AE"/>
    <w:rsid w:val="00374FC7"/>
    <w:rsid w:val="00376750"/>
    <w:rsid w:val="00391AA4"/>
    <w:rsid w:val="003935F7"/>
    <w:rsid w:val="00394284"/>
    <w:rsid w:val="0039759A"/>
    <w:rsid w:val="003A252F"/>
    <w:rsid w:val="003A2A15"/>
    <w:rsid w:val="003A6D51"/>
    <w:rsid w:val="003C13E4"/>
    <w:rsid w:val="003C656A"/>
    <w:rsid w:val="003D5497"/>
    <w:rsid w:val="003D5C15"/>
    <w:rsid w:val="003D746A"/>
    <w:rsid w:val="003D7569"/>
    <w:rsid w:val="003E2B64"/>
    <w:rsid w:val="003F6BCE"/>
    <w:rsid w:val="003F7860"/>
    <w:rsid w:val="00402A2F"/>
    <w:rsid w:val="0041537B"/>
    <w:rsid w:val="004166C4"/>
    <w:rsid w:val="0045258A"/>
    <w:rsid w:val="00455271"/>
    <w:rsid w:val="004638DE"/>
    <w:rsid w:val="004763DC"/>
    <w:rsid w:val="004815BB"/>
    <w:rsid w:val="00495902"/>
    <w:rsid w:val="0049735B"/>
    <w:rsid w:val="0049743C"/>
    <w:rsid w:val="004A050F"/>
    <w:rsid w:val="004A3811"/>
    <w:rsid w:val="004A3D57"/>
    <w:rsid w:val="004A7722"/>
    <w:rsid w:val="004B3DD7"/>
    <w:rsid w:val="004B722A"/>
    <w:rsid w:val="004C7132"/>
    <w:rsid w:val="004D377F"/>
    <w:rsid w:val="004D6ECD"/>
    <w:rsid w:val="004F30FA"/>
    <w:rsid w:val="004F41FA"/>
    <w:rsid w:val="004F4213"/>
    <w:rsid w:val="0052309D"/>
    <w:rsid w:val="00527DF7"/>
    <w:rsid w:val="005332EF"/>
    <w:rsid w:val="00534348"/>
    <w:rsid w:val="00534E27"/>
    <w:rsid w:val="005355A0"/>
    <w:rsid w:val="005503B3"/>
    <w:rsid w:val="00556988"/>
    <w:rsid w:val="00562DF4"/>
    <w:rsid w:val="00563223"/>
    <w:rsid w:val="00570A5F"/>
    <w:rsid w:val="005920DA"/>
    <w:rsid w:val="00595BE8"/>
    <w:rsid w:val="005A4336"/>
    <w:rsid w:val="005D1824"/>
    <w:rsid w:val="005D19D3"/>
    <w:rsid w:val="005E202F"/>
    <w:rsid w:val="00602CC1"/>
    <w:rsid w:val="0060528D"/>
    <w:rsid w:val="0061726B"/>
    <w:rsid w:val="006172E3"/>
    <w:rsid w:val="00622CCB"/>
    <w:rsid w:val="00631D96"/>
    <w:rsid w:val="0063438C"/>
    <w:rsid w:val="006415ED"/>
    <w:rsid w:val="00644E5B"/>
    <w:rsid w:val="00647811"/>
    <w:rsid w:val="00647DB6"/>
    <w:rsid w:val="00650C88"/>
    <w:rsid w:val="00655294"/>
    <w:rsid w:val="00655B46"/>
    <w:rsid w:val="006577E7"/>
    <w:rsid w:val="006620F0"/>
    <w:rsid w:val="0066236A"/>
    <w:rsid w:val="00670A90"/>
    <w:rsid w:val="00672612"/>
    <w:rsid w:val="006843B8"/>
    <w:rsid w:val="00695C3F"/>
    <w:rsid w:val="006B4CA9"/>
    <w:rsid w:val="006B73F8"/>
    <w:rsid w:val="006C2AD8"/>
    <w:rsid w:val="006F7DBD"/>
    <w:rsid w:val="00701548"/>
    <w:rsid w:val="00703893"/>
    <w:rsid w:val="00711CC0"/>
    <w:rsid w:val="00716A06"/>
    <w:rsid w:val="00723BB1"/>
    <w:rsid w:val="00725FDE"/>
    <w:rsid w:val="0073664C"/>
    <w:rsid w:val="00740C2B"/>
    <w:rsid w:val="0075085C"/>
    <w:rsid w:val="007527F3"/>
    <w:rsid w:val="00753968"/>
    <w:rsid w:val="00755116"/>
    <w:rsid w:val="00755819"/>
    <w:rsid w:val="007648C1"/>
    <w:rsid w:val="00775B97"/>
    <w:rsid w:val="00790BF7"/>
    <w:rsid w:val="00794DDC"/>
    <w:rsid w:val="007A1ADF"/>
    <w:rsid w:val="007A3C83"/>
    <w:rsid w:val="007A4D40"/>
    <w:rsid w:val="007B4642"/>
    <w:rsid w:val="007B70D7"/>
    <w:rsid w:val="007C4968"/>
    <w:rsid w:val="007D05A9"/>
    <w:rsid w:val="007E31B8"/>
    <w:rsid w:val="007E4ADB"/>
    <w:rsid w:val="007F1614"/>
    <w:rsid w:val="007F63CD"/>
    <w:rsid w:val="00800112"/>
    <w:rsid w:val="00806F31"/>
    <w:rsid w:val="00817936"/>
    <w:rsid w:val="0084559E"/>
    <w:rsid w:val="00846F38"/>
    <w:rsid w:val="008562A2"/>
    <w:rsid w:val="00857AD3"/>
    <w:rsid w:val="00857CEA"/>
    <w:rsid w:val="008742CC"/>
    <w:rsid w:val="00893CC3"/>
    <w:rsid w:val="008949C5"/>
    <w:rsid w:val="008960E1"/>
    <w:rsid w:val="008A1545"/>
    <w:rsid w:val="008B4F2B"/>
    <w:rsid w:val="008C7CFC"/>
    <w:rsid w:val="008D0A30"/>
    <w:rsid w:val="008D39DE"/>
    <w:rsid w:val="008E0C76"/>
    <w:rsid w:val="008E1E3B"/>
    <w:rsid w:val="008E25F1"/>
    <w:rsid w:val="008E6227"/>
    <w:rsid w:val="008E6DEB"/>
    <w:rsid w:val="008F0F2A"/>
    <w:rsid w:val="009004DC"/>
    <w:rsid w:val="00907264"/>
    <w:rsid w:val="00912F59"/>
    <w:rsid w:val="00923A54"/>
    <w:rsid w:val="00924D50"/>
    <w:rsid w:val="009276EE"/>
    <w:rsid w:val="00940F96"/>
    <w:rsid w:val="00953201"/>
    <w:rsid w:val="00967208"/>
    <w:rsid w:val="00967D2D"/>
    <w:rsid w:val="00970106"/>
    <w:rsid w:val="009720F4"/>
    <w:rsid w:val="009771BD"/>
    <w:rsid w:val="009962CD"/>
    <w:rsid w:val="009A0CA9"/>
    <w:rsid w:val="009A65A6"/>
    <w:rsid w:val="009B0AB5"/>
    <w:rsid w:val="009B0B29"/>
    <w:rsid w:val="009C49DF"/>
    <w:rsid w:val="009C4FBC"/>
    <w:rsid w:val="009D707E"/>
    <w:rsid w:val="009E1756"/>
    <w:rsid w:val="009E22C6"/>
    <w:rsid w:val="009F2001"/>
    <w:rsid w:val="009F2F05"/>
    <w:rsid w:val="009F44BF"/>
    <w:rsid w:val="00A03EDF"/>
    <w:rsid w:val="00A05546"/>
    <w:rsid w:val="00A06CD3"/>
    <w:rsid w:val="00A15E21"/>
    <w:rsid w:val="00A37AE8"/>
    <w:rsid w:val="00A41067"/>
    <w:rsid w:val="00A4535B"/>
    <w:rsid w:val="00A460D4"/>
    <w:rsid w:val="00A52458"/>
    <w:rsid w:val="00A54DD5"/>
    <w:rsid w:val="00A5563F"/>
    <w:rsid w:val="00A6309B"/>
    <w:rsid w:val="00A64B75"/>
    <w:rsid w:val="00A70D83"/>
    <w:rsid w:val="00A7472C"/>
    <w:rsid w:val="00A81071"/>
    <w:rsid w:val="00A8528E"/>
    <w:rsid w:val="00A86F8F"/>
    <w:rsid w:val="00AA2252"/>
    <w:rsid w:val="00AA3972"/>
    <w:rsid w:val="00AB52FA"/>
    <w:rsid w:val="00AC7435"/>
    <w:rsid w:val="00AD4F54"/>
    <w:rsid w:val="00AE0A11"/>
    <w:rsid w:val="00AE23CD"/>
    <w:rsid w:val="00AE4582"/>
    <w:rsid w:val="00AF18E3"/>
    <w:rsid w:val="00B0121A"/>
    <w:rsid w:val="00B04A26"/>
    <w:rsid w:val="00B04F2A"/>
    <w:rsid w:val="00B06FF4"/>
    <w:rsid w:val="00B1000E"/>
    <w:rsid w:val="00B11B91"/>
    <w:rsid w:val="00B2364C"/>
    <w:rsid w:val="00B239BB"/>
    <w:rsid w:val="00B31A05"/>
    <w:rsid w:val="00B44913"/>
    <w:rsid w:val="00B564AF"/>
    <w:rsid w:val="00B56627"/>
    <w:rsid w:val="00B7027D"/>
    <w:rsid w:val="00B74B30"/>
    <w:rsid w:val="00B74B36"/>
    <w:rsid w:val="00B94880"/>
    <w:rsid w:val="00BA423C"/>
    <w:rsid w:val="00BB1188"/>
    <w:rsid w:val="00BC044A"/>
    <w:rsid w:val="00BD06F1"/>
    <w:rsid w:val="00BE1DE4"/>
    <w:rsid w:val="00BE454A"/>
    <w:rsid w:val="00BF16AF"/>
    <w:rsid w:val="00C01680"/>
    <w:rsid w:val="00C01730"/>
    <w:rsid w:val="00C01F09"/>
    <w:rsid w:val="00C06FA0"/>
    <w:rsid w:val="00C20696"/>
    <w:rsid w:val="00C22769"/>
    <w:rsid w:val="00C2407D"/>
    <w:rsid w:val="00C27461"/>
    <w:rsid w:val="00C402A5"/>
    <w:rsid w:val="00C40874"/>
    <w:rsid w:val="00C44809"/>
    <w:rsid w:val="00C4539D"/>
    <w:rsid w:val="00C51389"/>
    <w:rsid w:val="00C678FD"/>
    <w:rsid w:val="00C73E77"/>
    <w:rsid w:val="00C74E2F"/>
    <w:rsid w:val="00C76495"/>
    <w:rsid w:val="00C7743F"/>
    <w:rsid w:val="00C921F3"/>
    <w:rsid w:val="00C96750"/>
    <w:rsid w:val="00CA3D2C"/>
    <w:rsid w:val="00CD663E"/>
    <w:rsid w:val="00CE7985"/>
    <w:rsid w:val="00CE7FCE"/>
    <w:rsid w:val="00D035A2"/>
    <w:rsid w:val="00D04469"/>
    <w:rsid w:val="00D0540C"/>
    <w:rsid w:val="00D07821"/>
    <w:rsid w:val="00D30D9B"/>
    <w:rsid w:val="00D31CD1"/>
    <w:rsid w:val="00D424FA"/>
    <w:rsid w:val="00D43822"/>
    <w:rsid w:val="00D46C6B"/>
    <w:rsid w:val="00D51AD5"/>
    <w:rsid w:val="00D614C8"/>
    <w:rsid w:val="00D725E2"/>
    <w:rsid w:val="00D748BA"/>
    <w:rsid w:val="00D855C1"/>
    <w:rsid w:val="00DA3361"/>
    <w:rsid w:val="00DA420A"/>
    <w:rsid w:val="00DA5077"/>
    <w:rsid w:val="00DA79E4"/>
    <w:rsid w:val="00DB1328"/>
    <w:rsid w:val="00DB1B08"/>
    <w:rsid w:val="00DD2A42"/>
    <w:rsid w:val="00DD6E65"/>
    <w:rsid w:val="00DE07A5"/>
    <w:rsid w:val="00DE1A0C"/>
    <w:rsid w:val="00DE51DD"/>
    <w:rsid w:val="00DE7A1F"/>
    <w:rsid w:val="00E0269D"/>
    <w:rsid w:val="00E06412"/>
    <w:rsid w:val="00E065C7"/>
    <w:rsid w:val="00E12089"/>
    <w:rsid w:val="00E15683"/>
    <w:rsid w:val="00E2463D"/>
    <w:rsid w:val="00E2770B"/>
    <w:rsid w:val="00E3290A"/>
    <w:rsid w:val="00E47118"/>
    <w:rsid w:val="00E5509A"/>
    <w:rsid w:val="00E55CD6"/>
    <w:rsid w:val="00E701D5"/>
    <w:rsid w:val="00E74A48"/>
    <w:rsid w:val="00E7573F"/>
    <w:rsid w:val="00E90996"/>
    <w:rsid w:val="00E95228"/>
    <w:rsid w:val="00EA554F"/>
    <w:rsid w:val="00ED00CA"/>
    <w:rsid w:val="00ED3FA4"/>
    <w:rsid w:val="00ED4DB8"/>
    <w:rsid w:val="00ED65B3"/>
    <w:rsid w:val="00EE421F"/>
    <w:rsid w:val="00EE5CFA"/>
    <w:rsid w:val="00EF1CE4"/>
    <w:rsid w:val="00EF1E09"/>
    <w:rsid w:val="00EF2E79"/>
    <w:rsid w:val="00EF7D54"/>
    <w:rsid w:val="00F00B41"/>
    <w:rsid w:val="00F011DD"/>
    <w:rsid w:val="00F045CA"/>
    <w:rsid w:val="00F103EC"/>
    <w:rsid w:val="00F20486"/>
    <w:rsid w:val="00F24B5A"/>
    <w:rsid w:val="00F254C9"/>
    <w:rsid w:val="00F32F5F"/>
    <w:rsid w:val="00F34ABD"/>
    <w:rsid w:val="00F37280"/>
    <w:rsid w:val="00F47E56"/>
    <w:rsid w:val="00F51399"/>
    <w:rsid w:val="00F52D12"/>
    <w:rsid w:val="00F60A3D"/>
    <w:rsid w:val="00F70C6F"/>
    <w:rsid w:val="00F731EB"/>
    <w:rsid w:val="00F74BD7"/>
    <w:rsid w:val="00F767F3"/>
    <w:rsid w:val="00F85550"/>
    <w:rsid w:val="00F92EAB"/>
    <w:rsid w:val="00FA02C4"/>
    <w:rsid w:val="00FA7656"/>
    <w:rsid w:val="00FB2D95"/>
    <w:rsid w:val="00FB3BEA"/>
    <w:rsid w:val="00FC2DD5"/>
    <w:rsid w:val="00FC345B"/>
    <w:rsid w:val="00FC3861"/>
    <w:rsid w:val="00FC3E10"/>
    <w:rsid w:val="00FC72E9"/>
    <w:rsid w:val="00FC7C88"/>
    <w:rsid w:val="00FD0A37"/>
    <w:rsid w:val="00FD0E4D"/>
    <w:rsid w:val="00FD3608"/>
    <w:rsid w:val="00FD5077"/>
    <w:rsid w:val="00FE121F"/>
    <w:rsid w:val="00FE3C91"/>
    <w:rsid w:val="00FF1485"/>
    <w:rsid w:val="00FF1A87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0E1"/>
  </w:style>
  <w:style w:type="paragraph" w:styleId="Ttulo1">
    <w:name w:val="heading 1"/>
    <w:basedOn w:val="Normal"/>
    <w:next w:val="Normal"/>
    <w:qFormat/>
    <w:rsid w:val="008960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8960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960E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1F6660"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qFormat/>
    <w:rsid w:val="001F6660"/>
    <w:pPr>
      <w:keepNext/>
      <w:jc w:val="center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6660"/>
    <w:pPr>
      <w:tabs>
        <w:tab w:val="center" w:pos="4320"/>
        <w:tab w:val="right" w:pos="8640"/>
      </w:tabs>
    </w:pPr>
  </w:style>
  <w:style w:type="character" w:styleId="Forte">
    <w:name w:val="Strong"/>
    <w:qFormat/>
    <w:rsid w:val="00B94880"/>
    <w:rPr>
      <w:b/>
      <w:bCs/>
    </w:rPr>
  </w:style>
  <w:style w:type="paragraph" w:styleId="NormalWeb">
    <w:name w:val="Normal (Web)"/>
    <w:basedOn w:val="Normal"/>
    <w:uiPriority w:val="99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 w:val="24"/>
    </w:rPr>
  </w:style>
  <w:style w:type="character" w:customStyle="1" w:styleId="Recuodecorpodetexto3Char">
    <w:name w:val="Recuo de corpo de texto 3 Char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character" w:styleId="Nmerodepgina">
    <w:name w:val="page number"/>
    <w:basedOn w:val="Fontepargpadro"/>
    <w:rsid w:val="00ED3FA4"/>
  </w:style>
  <w:style w:type="paragraph" w:styleId="Corpodetexto2">
    <w:name w:val="Body Text 2"/>
    <w:basedOn w:val="Normal"/>
    <w:rsid w:val="00622CCB"/>
    <w:pPr>
      <w:spacing w:after="120" w:line="480" w:lineRule="auto"/>
    </w:pPr>
  </w:style>
  <w:style w:type="paragraph" w:styleId="Corpodetexto3">
    <w:name w:val="Body Text 3"/>
    <w:basedOn w:val="Normal"/>
    <w:rsid w:val="00622CCB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22CCB"/>
    <w:pPr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rsid w:val="008960E1"/>
    <w:pPr>
      <w:spacing w:after="120"/>
    </w:pPr>
  </w:style>
  <w:style w:type="table" w:styleId="Tabelacomgrade">
    <w:name w:val="Table Grid"/>
    <w:basedOn w:val="Tabelanormal"/>
    <w:rsid w:val="00A86F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631D96"/>
  </w:style>
  <w:style w:type="paragraph" w:styleId="Textodebalo">
    <w:name w:val="Balloon Text"/>
    <w:basedOn w:val="Normal"/>
    <w:link w:val="TextodebaloChar"/>
    <w:rsid w:val="00E95228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E95228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967D2D"/>
    <w:rPr>
      <w:rFonts w:ascii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967D2D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>CAMARA MUNICIPAL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admin2</cp:lastModifiedBy>
  <cp:revision>7</cp:revision>
  <cp:lastPrinted>2015-08-24T21:39:00Z</cp:lastPrinted>
  <dcterms:created xsi:type="dcterms:W3CDTF">2015-03-09T21:08:00Z</dcterms:created>
  <dcterms:modified xsi:type="dcterms:W3CDTF">2015-08-24T21:39:00Z</dcterms:modified>
</cp:coreProperties>
</file>