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5B" w:rsidRDefault="0011785B" w:rsidP="0011785B">
      <w:pPr>
        <w:jc w:val="center"/>
      </w:pPr>
    </w:p>
    <w:p w:rsidR="0011785B" w:rsidRDefault="0011785B" w:rsidP="0011785B">
      <w:pPr>
        <w:jc w:val="center"/>
        <w:rPr>
          <w:b/>
          <w:u w:val="single"/>
        </w:rPr>
      </w:pPr>
      <w:r>
        <w:rPr>
          <w:b/>
          <w:u w:val="single"/>
        </w:rPr>
        <w:t>ME</w:t>
      </w:r>
      <w:r w:rsidR="00E46B6D">
        <w:rPr>
          <w:b/>
          <w:u w:val="single"/>
        </w:rPr>
        <w:t xml:space="preserve">NSAGEM AO PROJETO DE LEI Nº        </w:t>
      </w:r>
      <w:r w:rsidR="001E2CEB">
        <w:rPr>
          <w:b/>
          <w:u w:val="single"/>
        </w:rPr>
        <w:t>40</w:t>
      </w:r>
      <w:r w:rsidR="00E46B6D">
        <w:rPr>
          <w:b/>
          <w:u w:val="single"/>
        </w:rPr>
        <w:t>/2015</w:t>
      </w: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A351FF" w:rsidRDefault="0011785B" w:rsidP="005335EB">
      <w:pPr>
        <w:ind w:firstLine="709"/>
        <w:jc w:val="both"/>
        <w:rPr>
          <w:i/>
        </w:rPr>
      </w:pPr>
      <w:r w:rsidRPr="00B11C19">
        <w:t>Pelo presente, enca</w:t>
      </w:r>
      <w:r w:rsidR="00E46B6D" w:rsidRPr="00B11C19">
        <w:t>minhamos o Projeto de Lei nº</w:t>
      </w:r>
      <w:r w:rsidR="001E2CEB">
        <w:t>40</w:t>
      </w:r>
      <w:r w:rsidR="00E46B6D" w:rsidRPr="00B11C19">
        <w:t>/2015</w:t>
      </w:r>
      <w:r w:rsidRPr="00B11C19">
        <w:t xml:space="preserve"> que </w:t>
      </w:r>
      <w:r w:rsidRPr="00B11C19">
        <w:rPr>
          <w:i/>
        </w:rPr>
        <w:t>“</w:t>
      </w:r>
      <w:r w:rsidR="000331BF">
        <w:rPr>
          <w:i/>
        </w:rPr>
        <w:t>Institui avaliação periódica de desempenho individual, disciplina a perda de cargo público e de função pública por insuficiência de desempenho do servidor estável e/ou contratado no âmbito da Secretaria Municipal de Educação do Município de Bicas.</w:t>
      </w:r>
      <w:r w:rsidR="007654EF">
        <w:rPr>
          <w:i/>
        </w:rPr>
        <w:t>”</w:t>
      </w:r>
      <w:r w:rsidR="00A351FF" w:rsidRPr="00A351FF">
        <w:t>para apreciação desta colenda Câmara Munic</w:t>
      </w:r>
      <w:r w:rsidR="00A351FF">
        <w:t>i</w:t>
      </w:r>
      <w:r w:rsidR="00A351FF" w:rsidRPr="00A351FF">
        <w:t>pal</w:t>
      </w:r>
      <w:r w:rsidR="00A351FF">
        <w:rPr>
          <w:i/>
        </w:rPr>
        <w:t>.</w:t>
      </w:r>
    </w:p>
    <w:p w:rsidR="005D0372" w:rsidRDefault="005D0372" w:rsidP="005D0372">
      <w:pPr>
        <w:pStyle w:val="CM42"/>
        <w:spacing w:line="246" w:lineRule="atLeast"/>
        <w:ind w:right="227"/>
        <w:jc w:val="both"/>
        <w:rPr>
          <w:rFonts w:ascii="Times New Roman" w:eastAsia="Times New Roman" w:hAnsi="Times New Roman"/>
          <w:highlight w:val="yellow"/>
        </w:rPr>
      </w:pPr>
    </w:p>
    <w:p w:rsidR="000236CD" w:rsidRDefault="000331BF" w:rsidP="000331BF">
      <w:pPr>
        <w:pStyle w:val="Pa5"/>
        <w:spacing w:line="240" w:lineRule="auto"/>
        <w:ind w:firstLine="560"/>
        <w:jc w:val="both"/>
        <w:rPr>
          <w:color w:val="000000"/>
        </w:rPr>
      </w:pPr>
      <w:r>
        <w:rPr>
          <w:color w:val="000000"/>
        </w:rPr>
        <w:t>O</w:t>
      </w:r>
      <w:r w:rsidR="000236CD">
        <w:rPr>
          <w:color w:val="000000"/>
        </w:rPr>
        <w:t xml:space="preserve"> Programa de Avaliação de Desempenho Profissional tem como objetivo a qualificação do processo de avaliação por meio de reuniões de trabalho, formação continuada dos integrantes das comissões das unidades educativas, bem como reuniões de esclarecimentos aos servidores avaliados. </w:t>
      </w:r>
    </w:p>
    <w:p w:rsidR="00DF68A9" w:rsidRDefault="00DF68A9" w:rsidP="00DF68A9"/>
    <w:p w:rsidR="00DF68A9" w:rsidRPr="00DF68A9" w:rsidRDefault="00DF68A9" w:rsidP="00DF68A9">
      <w:pPr>
        <w:ind w:firstLine="567"/>
        <w:jc w:val="both"/>
        <w:rPr>
          <w:rFonts w:eastAsia="Calibri"/>
          <w:color w:val="000000"/>
        </w:rPr>
      </w:pPr>
      <w:r w:rsidRPr="00DF68A9">
        <w:rPr>
          <w:rFonts w:eastAsia="Calibri"/>
          <w:color w:val="000000"/>
        </w:rPr>
        <w:t>Dessa forma, entendemos que estamos contribuindo para o fortalecimento de relações democráticas e participativas, tendo como finalidade a melhoria da qualidade na educação pública municipal que se traduz na viabilização da formação e do exercício pleno da cidadania.</w:t>
      </w:r>
    </w:p>
    <w:p w:rsidR="00DF68A9" w:rsidRDefault="00DF68A9" w:rsidP="00DF68A9">
      <w:pPr>
        <w:ind w:firstLine="567"/>
        <w:jc w:val="both"/>
        <w:rPr>
          <w:rFonts w:eastAsia="Calibri"/>
          <w:color w:val="000000"/>
        </w:rPr>
      </w:pPr>
    </w:p>
    <w:p w:rsidR="00DF68A9" w:rsidRPr="00DF68A9" w:rsidRDefault="00DF68A9" w:rsidP="00DF68A9">
      <w:pPr>
        <w:pStyle w:val="Pa7"/>
        <w:spacing w:before="100" w:line="240" w:lineRule="auto"/>
        <w:ind w:firstLine="560"/>
        <w:jc w:val="both"/>
        <w:rPr>
          <w:color w:val="000000"/>
        </w:rPr>
      </w:pPr>
      <w:r w:rsidRPr="00DF68A9">
        <w:rPr>
          <w:color w:val="000000"/>
        </w:rPr>
        <w:t xml:space="preserve">Isso posto, pretendemos, com a Avaliação de Desempenho Profissional, constituir um processo permanente de participação coletiva de análise e transformação do espaço educativo-pedagógico e dos sujeitos nele envolvidos, condizente com as novas demandas sociais e educativas de nosso tempo e lugar históricos. </w:t>
      </w:r>
    </w:p>
    <w:p w:rsidR="00DF68A9" w:rsidRPr="00DF68A9" w:rsidRDefault="00DF68A9" w:rsidP="00DF68A9">
      <w:pPr>
        <w:ind w:firstLine="567"/>
        <w:jc w:val="both"/>
        <w:rPr>
          <w:rFonts w:eastAsia="Calibri"/>
          <w:color w:val="000000"/>
        </w:rPr>
      </w:pPr>
    </w:p>
    <w:p w:rsidR="000236CD" w:rsidRDefault="000236CD" w:rsidP="000331BF">
      <w:pPr>
        <w:pStyle w:val="Pa5"/>
        <w:spacing w:line="240" w:lineRule="auto"/>
        <w:ind w:firstLine="560"/>
        <w:jc w:val="both"/>
        <w:rPr>
          <w:color w:val="000000"/>
        </w:rPr>
      </w:pPr>
      <w:r>
        <w:rPr>
          <w:color w:val="000000"/>
        </w:rPr>
        <w:t>Assim, a partir da compreensão da prática avaliativa, enquanto processo contínuo de reflexão e aprimoramento profissional, a comissão geral estabelece como objetivo maior identificar e analisar, pelo estudo, pelo diálogo e pela participação, a construção de relações éticas e profissionais no cotidiano das instituições educativas. Desta maneira, reiteramos o compromisso de qualificar a educação pública no município de Bicas.</w:t>
      </w:r>
    </w:p>
    <w:p w:rsidR="007654EF" w:rsidRDefault="007654EF" w:rsidP="007654EF">
      <w:pPr>
        <w:ind w:firstLine="709"/>
        <w:jc w:val="both"/>
      </w:pPr>
    </w:p>
    <w:p w:rsidR="00A351FF" w:rsidRDefault="00A351FF" w:rsidP="00A351FF">
      <w:pPr>
        <w:jc w:val="both"/>
      </w:pPr>
      <w:r w:rsidRPr="00161B6D">
        <w:tab/>
        <w:t>Na certeza de contarmos com o apoio destes Nobres Edis, solicitamos o empenho na apreciação e consequente aprovação do presente Projeto.</w:t>
      </w:r>
    </w:p>
    <w:p w:rsidR="00A351FF" w:rsidRDefault="00A351FF" w:rsidP="00A351FF">
      <w:pPr>
        <w:jc w:val="both"/>
      </w:pPr>
    </w:p>
    <w:p w:rsidR="0011785B" w:rsidRDefault="0011785B" w:rsidP="0011785B">
      <w:pPr>
        <w:jc w:val="both"/>
        <w:rPr>
          <w:i/>
          <w:highlight w:val="yellow"/>
        </w:rPr>
      </w:pPr>
    </w:p>
    <w:p w:rsidR="0011785B" w:rsidRDefault="0011785B" w:rsidP="0011785B">
      <w:pPr>
        <w:jc w:val="both"/>
        <w:rPr>
          <w:i/>
          <w:highlight w:val="yellow"/>
        </w:rPr>
      </w:pPr>
    </w:p>
    <w:p w:rsidR="0011785B" w:rsidRDefault="0011785B" w:rsidP="0011785B">
      <w:pPr>
        <w:jc w:val="both"/>
        <w:rPr>
          <w:i/>
          <w:highlight w:val="yellow"/>
        </w:rPr>
      </w:pPr>
    </w:p>
    <w:p w:rsidR="0011785B" w:rsidRPr="007A1F35" w:rsidRDefault="0011785B" w:rsidP="0011785B">
      <w:pPr>
        <w:jc w:val="both"/>
        <w:rPr>
          <w:i/>
          <w:highlight w:val="yellow"/>
        </w:rPr>
      </w:pPr>
    </w:p>
    <w:p w:rsidR="0011785B" w:rsidRDefault="0011785B" w:rsidP="0011785B">
      <w:pPr>
        <w:jc w:val="both"/>
      </w:pPr>
      <w:r>
        <w:tab/>
      </w:r>
      <w:r>
        <w:tab/>
      </w:r>
      <w:r w:rsidR="00DF68A9">
        <w:t>Bicas, 30</w:t>
      </w:r>
      <w:r>
        <w:t xml:space="preserve"> de </w:t>
      </w:r>
      <w:r w:rsidR="00DF68A9">
        <w:t>novembro</w:t>
      </w:r>
      <w:r w:rsidR="00E46B6D">
        <w:t xml:space="preserve"> de 2015</w:t>
      </w:r>
      <w:r>
        <w:t>.</w:t>
      </w: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  <w:r>
        <w:t>Geraldo Magela Longo dos Santos</w:t>
      </w:r>
    </w:p>
    <w:p w:rsidR="0011785B" w:rsidRDefault="0011785B" w:rsidP="0011785B">
      <w:pPr>
        <w:jc w:val="center"/>
      </w:pPr>
      <w:r>
        <w:t>Prefeito Municipal</w:t>
      </w: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11785B" w:rsidRDefault="0011785B" w:rsidP="0011785B">
      <w:pPr>
        <w:ind w:left="2124" w:firstLine="708"/>
      </w:pPr>
    </w:p>
    <w:p w:rsidR="0011785B" w:rsidRDefault="000573B3" w:rsidP="0011785B">
      <w:pPr>
        <w:jc w:val="center"/>
      </w:pPr>
      <w:r>
        <w:t xml:space="preserve">PROJETO DE </w:t>
      </w:r>
      <w:r w:rsidR="00224D0A">
        <w:t xml:space="preserve">LEI Nº </w:t>
      </w:r>
      <w:r w:rsidR="00134CF9">
        <w:t>40</w:t>
      </w:r>
      <w:r w:rsidR="0011785B">
        <w:t>/201</w:t>
      </w:r>
      <w:r w:rsidR="00E46B6D">
        <w:t>5</w:t>
      </w:r>
      <w:r w:rsidR="0011785B">
        <w:t>.</w:t>
      </w:r>
    </w:p>
    <w:p w:rsidR="0011785B" w:rsidRDefault="0011785B" w:rsidP="0011785B">
      <w:pPr>
        <w:ind w:left="2124" w:firstLine="708"/>
        <w:jc w:val="center"/>
      </w:pPr>
    </w:p>
    <w:p w:rsidR="0011785B" w:rsidRDefault="0011785B" w:rsidP="0011785B">
      <w:pPr>
        <w:jc w:val="center"/>
      </w:pPr>
      <w:r>
        <w:t>LEI MUNICIPAL Nº __________/201</w:t>
      </w:r>
      <w:r w:rsidR="00E46B6D">
        <w:t>5</w:t>
      </w:r>
      <w:r>
        <w:t>.</w:t>
      </w:r>
    </w:p>
    <w:p w:rsidR="0011785B" w:rsidRDefault="0011785B" w:rsidP="0011785B">
      <w:pPr>
        <w:ind w:left="2124" w:firstLine="708"/>
        <w:jc w:val="center"/>
      </w:pPr>
    </w:p>
    <w:p w:rsidR="0011785B" w:rsidRDefault="0011785B" w:rsidP="0011785B"/>
    <w:p w:rsidR="00224D0A" w:rsidRDefault="0011785B" w:rsidP="00134CF9">
      <w:pPr>
        <w:ind w:left="3119"/>
        <w:jc w:val="both"/>
        <w:rPr>
          <w:i/>
        </w:rPr>
      </w:pPr>
      <w:r>
        <w:rPr>
          <w:i/>
        </w:rPr>
        <w:t>“</w:t>
      </w:r>
      <w:r w:rsidR="00224D0A">
        <w:rPr>
          <w:i/>
        </w:rPr>
        <w:t xml:space="preserve">Institui </w:t>
      </w:r>
      <w:r w:rsidR="00134CF9">
        <w:rPr>
          <w:i/>
        </w:rPr>
        <w:t>avaliação periódica de desempenho individual, disciplina a perda de cargo público e de função pública por insuficiência de desempenho do servidor estável e/ou contratado no âmbito da Secretaria Municipal de Educação do Município de Bicas</w:t>
      </w:r>
      <w:r w:rsidR="00224D0A">
        <w:rPr>
          <w:i/>
        </w:rPr>
        <w:t>.”</w:t>
      </w:r>
    </w:p>
    <w:p w:rsidR="0011785B" w:rsidRDefault="0011785B" w:rsidP="00134CF9">
      <w:pPr>
        <w:jc w:val="both"/>
      </w:pPr>
    </w:p>
    <w:p w:rsidR="00DB5624" w:rsidRPr="00DB5624" w:rsidRDefault="00DB5624" w:rsidP="00DB5624">
      <w:pPr>
        <w:shd w:val="clear" w:color="auto" w:fill="FFFFFF"/>
        <w:jc w:val="both"/>
      </w:pPr>
    </w:p>
    <w:p w:rsidR="00014AFE" w:rsidRPr="002D1549" w:rsidRDefault="00014AFE" w:rsidP="00014AFE">
      <w:pPr>
        <w:pStyle w:val="NormalWeb"/>
        <w:spacing w:after="0"/>
        <w:ind w:firstLine="708"/>
        <w:jc w:val="both"/>
      </w:pPr>
      <w:r w:rsidRPr="002D1549">
        <w:t>A Câmara Municipal de Bicas, estado de Minas Gerais, no uso das atribuições que lhe conferem o art. 29, VI, da Constituição da República Federativa do Brasil e a Lei Orgânica do Município, APROVOU e eu, Prefeito Municipal, SANCIONO a seguinte Lei:</w:t>
      </w:r>
    </w:p>
    <w:p w:rsidR="007E2FD9" w:rsidRDefault="007E2FD9" w:rsidP="0011785B">
      <w:pPr>
        <w:jc w:val="both"/>
      </w:pPr>
    </w:p>
    <w:p w:rsidR="00134CF9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77453A">
        <w:rPr>
          <w:b/>
          <w:sz w:val="23"/>
          <w:szCs w:val="23"/>
        </w:rPr>
        <w:t>Art. 1º</w:t>
      </w:r>
      <w:r w:rsidRPr="00AF23C4">
        <w:rPr>
          <w:sz w:val="23"/>
          <w:szCs w:val="23"/>
        </w:rPr>
        <w:t xml:space="preserve"> Serão </w:t>
      </w:r>
      <w:r>
        <w:rPr>
          <w:sz w:val="23"/>
          <w:szCs w:val="23"/>
        </w:rPr>
        <w:t>submetidos a um processo de avaliação anual</w:t>
      </w:r>
      <w:r w:rsidRPr="00AF23C4">
        <w:rPr>
          <w:sz w:val="23"/>
          <w:szCs w:val="23"/>
        </w:rPr>
        <w:t xml:space="preserve"> os servidores efetivos e contratados que estiverem atuando nas unidades educativas.</w:t>
      </w:r>
    </w:p>
    <w:p w:rsidR="00134CF9" w:rsidRPr="00AF23C4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AF23C4">
        <w:rPr>
          <w:sz w:val="23"/>
          <w:szCs w:val="23"/>
        </w:rPr>
        <w:t>§ 1º – Ao servidor contratado e admitido em caráter temporário será garantida, no mínimo, uma avaliação realizada por ano letivo.</w:t>
      </w:r>
    </w:p>
    <w:p w:rsidR="00134CF9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AF23C4">
        <w:rPr>
          <w:sz w:val="23"/>
          <w:szCs w:val="23"/>
        </w:rPr>
        <w:t>§ 2º – A Chefia imediata e equipe pedagógica poderão, sempre que necessário, realizar avaliação além do mínimo necessário.</w:t>
      </w:r>
    </w:p>
    <w:p w:rsidR="00134CF9" w:rsidRPr="00134CF9" w:rsidRDefault="00134CF9" w:rsidP="00134CF9">
      <w:pPr>
        <w:pStyle w:val="Default"/>
      </w:pPr>
    </w:p>
    <w:p w:rsidR="00134CF9" w:rsidRPr="00AF23C4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77453A">
        <w:rPr>
          <w:b/>
          <w:sz w:val="23"/>
          <w:szCs w:val="23"/>
        </w:rPr>
        <w:t>Art. 2º</w:t>
      </w:r>
      <w:r w:rsidRPr="00AF23C4">
        <w:rPr>
          <w:sz w:val="23"/>
          <w:szCs w:val="23"/>
        </w:rPr>
        <w:t xml:space="preserve"> O Processo de Avaliação dos servidores deverá ser entendido como um processo contínuo, realizado de acordo com o Projeto Político Pedagógico da Unidade Educativa, que será coordenado por Comissão Geral indicada pelo Secretário(a) Municipal de Educação e Comissões eleitas democraticamente nas Unidades Educativas.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Parágrafo único: A Comissão Geral de Avaliação de Desempenho Profissional, indicada pelo Secretário</w:t>
      </w:r>
      <w:r w:rsidR="00ED6405">
        <w:rPr>
          <w:color w:val="000000"/>
          <w:sz w:val="23"/>
          <w:szCs w:val="23"/>
        </w:rPr>
        <w:t>(a)</w:t>
      </w:r>
      <w:r>
        <w:rPr>
          <w:color w:val="000000"/>
          <w:sz w:val="23"/>
          <w:szCs w:val="23"/>
        </w:rPr>
        <w:t xml:space="preserve"> Municipal de Educação, deverá definir as diretrizes e critérios de avaliação, de acordo com a legislação vigente.</w:t>
      </w:r>
    </w:p>
    <w:p w:rsidR="00ED6405" w:rsidRPr="00ED6405" w:rsidRDefault="00ED6405" w:rsidP="00ED6405">
      <w:pPr>
        <w:pStyle w:val="Default"/>
      </w:pP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3º</w:t>
      </w:r>
      <w:r>
        <w:rPr>
          <w:color w:val="000000"/>
          <w:sz w:val="23"/>
          <w:szCs w:val="23"/>
        </w:rPr>
        <w:t xml:space="preserve"> A Comissão Geral será composta por quatro servidores efetivos lotados na Secretaria Municipal de Educação.</w:t>
      </w:r>
    </w:p>
    <w:p w:rsidR="00ED6405" w:rsidRPr="00ED6405" w:rsidRDefault="00ED6405" w:rsidP="00ED6405">
      <w:pPr>
        <w:pStyle w:val="Default"/>
      </w:pP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4º</w:t>
      </w:r>
      <w:r>
        <w:rPr>
          <w:color w:val="000000"/>
          <w:sz w:val="23"/>
          <w:szCs w:val="23"/>
        </w:rPr>
        <w:t xml:space="preserve"> A Comissão da Unidade Educativa deverá ser constituída por três servidores efetivos e estáveis e com a seguinte representatividade: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– diretor da unidade educativa, que deverá ser o presidente da comissão;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 – representante da equipe pedagógica ou, na falta de servidor efetivo com formação em nível superior;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III – representante dos servidores efetivos na unidade educativa, com formação em nível superior.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1º Caso a unidade educativa não dispuser de número suficiente de pessoal para compor a Comissão da Unidade Educativa, o presidente poderá solicitar a indicação de um representante da respectiva Secretaria de Educação</w:t>
      </w:r>
      <w:r w:rsidR="00ED6405">
        <w:rPr>
          <w:color w:val="000000"/>
          <w:sz w:val="23"/>
          <w:szCs w:val="23"/>
        </w:rPr>
        <w:t xml:space="preserve"> que não componham a Comissão Geral</w:t>
      </w:r>
      <w:r>
        <w:rPr>
          <w:color w:val="000000"/>
          <w:sz w:val="23"/>
          <w:szCs w:val="23"/>
        </w:rPr>
        <w:t>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2º Nos Centros de Educação e de Educação de Jovens e Adultos, a avaliação poderá ser realizada pelo Diretor e/ou Coordenador, em conjunto com o avaliado.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3º A ata da reunião, contendo a nominata dos servidores indicados para compor a Comissão da Unidade Educativa, e a assinatura dos participantes da eleição, deverá ser encaminhada à Comissão Geral, até o dia 25 de fevereiro de cada ano.</w:t>
      </w:r>
    </w:p>
    <w:p w:rsidR="00ED6405" w:rsidRPr="00ED6405" w:rsidRDefault="00ED6405" w:rsidP="00ED6405">
      <w:pPr>
        <w:pStyle w:val="Default"/>
      </w:pP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lastRenderedPageBreak/>
        <w:t>Art. 5º</w:t>
      </w:r>
      <w:r>
        <w:rPr>
          <w:color w:val="000000"/>
          <w:sz w:val="23"/>
          <w:szCs w:val="23"/>
        </w:rPr>
        <w:t xml:space="preserve"> Compete à Comissão Geral: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– homologar o processo de avaliação;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 – orientar os integrantes das Comissões das Unidades Educativas sobre o processo de avaliação;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III – receber das unidades educativas os relatórios de avaliação, dando os encaminhamentos necessários;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IV – mediar o processo de avaliação, quando solicitado formalmente pela Comissão da Unidade Educativa ou avaliado;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 – formalizar o processo de dispensa, de acordo com Lei vigente.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6º</w:t>
      </w:r>
      <w:r>
        <w:rPr>
          <w:color w:val="000000"/>
          <w:sz w:val="23"/>
          <w:szCs w:val="23"/>
        </w:rPr>
        <w:t xml:space="preserve"> Compete às Comissões das Unidades Educativas: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– participar das reuniões de trabalho e formações específicas promovidas pela Comissão Geral;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 – efetuar a avaliação do servidor, em conjunto com o avaliado;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III – apresentar à Comissão Geral relatórios de avaliação, sempre que a mesma for realizada;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IV – assegurar o sigilo e a ética no decorrer de todo o processo de avaliação;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 – divulgar amplamente este decreto no local de trabalho, bem como, a nominata da Comissão Avaliadora;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 – solicitar a presença, quando necessária, de um representante da respectiva Secretaria de Ensino para participar do processo de avaliação;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VII – convidar para participar do processo de avaliação outros membros da comunidade educativa envolvidos diretamente com o trabalho do avaliado.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7º</w:t>
      </w:r>
      <w:r>
        <w:rPr>
          <w:color w:val="000000"/>
          <w:sz w:val="23"/>
          <w:szCs w:val="23"/>
        </w:rPr>
        <w:t xml:space="preserve"> As avaliações deverão contemplar os seguintes itens: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I. Assiduidade e pontualidade;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II. Disciplina, idoneidade e responsabilidade;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III. Efetividade e produtividade; 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IV. Eficiência, organização e domínio dos processos de trabalho;</w:t>
      </w:r>
    </w:p>
    <w:p w:rsidR="00134CF9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V. Dedicação e iniciativa na inovação da prática pedagógica;</w:t>
      </w:r>
    </w:p>
    <w:p w:rsidR="00134CF9" w:rsidRPr="00AB3F5E" w:rsidRDefault="00134CF9" w:rsidP="00134CF9">
      <w:pPr>
        <w:pStyle w:val="Pa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VI. Relacionamento com a comunidade educativa. </w:t>
      </w:r>
    </w:p>
    <w:p w:rsidR="00134CF9" w:rsidRDefault="00134CF9" w:rsidP="00134CF9">
      <w:pPr>
        <w:jc w:val="both"/>
        <w:rPr>
          <w:color w:val="040404"/>
          <w:sz w:val="23"/>
          <w:szCs w:val="23"/>
        </w:rPr>
      </w:pPr>
    </w:p>
    <w:p w:rsidR="000C6A8C" w:rsidRDefault="000C6A8C" w:rsidP="00134CF9">
      <w:pPr>
        <w:jc w:val="both"/>
        <w:rPr>
          <w:color w:val="040404"/>
          <w:sz w:val="23"/>
          <w:szCs w:val="23"/>
        </w:rPr>
      </w:pPr>
      <w:r>
        <w:rPr>
          <w:color w:val="040404"/>
          <w:sz w:val="23"/>
          <w:szCs w:val="23"/>
        </w:rPr>
        <w:t xml:space="preserve">Parágrafo único. </w:t>
      </w:r>
      <w:r w:rsidR="00134CF9" w:rsidRPr="00AC5220">
        <w:rPr>
          <w:color w:val="040404"/>
          <w:sz w:val="23"/>
          <w:szCs w:val="23"/>
        </w:rPr>
        <w:t>Na avaliação de desempenho de que trata este artigo, serão adotados os seguintes conceitos: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AC5220">
        <w:rPr>
          <w:color w:val="040404"/>
          <w:sz w:val="23"/>
          <w:szCs w:val="23"/>
        </w:rPr>
        <w:t>I - excelente - igual ou superior a 90% (noventa por cento) da pontuação máxima;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AC5220">
        <w:rPr>
          <w:color w:val="040404"/>
          <w:sz w:val="23"/>
          <w:szCs w:val="23"/>
        </w:rPr>
        <w:t xml:space="preserve">II - bom - igual ou superior a 70% (setenta por cento) e inferior a 90% (noventa por cento) da </w:t>
      </w:r>
      <w:r>
        <w:rPr>
          <w:color w:val="040404"/>
          <w:sz w:val="23"/>
          <w:szCs w:val="23"/>
        </w:rPr>
        <w:t>p</w:t>
      </w:r>
      <w:r w:rsidRPr="00AC5220">
        <w:rPr>
          <w:color w:val="040404"/>
          <w:sz w:val="23"/>
          <w:szCs w:val="23"/>
        </w:rPr>
        <w:t>ontuação máxima;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AC5220">
        <w:rPr>
          <w:color w:val="040404"/>
          <w:sz w:val="23"/>
          <w:szCs w:val="23"/>
        </w:rPr>
        <w:t>III - regular - igual ou superior a 50% (</w:t>
      </w:r>
      <w:r w:rsidR="000C6A8C" w:rsidRPr="00AC5220">
        <w:rPr>
          <w:color w:val="040404"/>
          <w:sz w:val="23"/>
          <w:szCs w:val="23"/>
        </w:rPr>
        <w:t>cinquenta</w:t>
      </w:r>
      <w:r w:rsidRPr="00AC5220">
        <w:rPr>
          <w:color w:val="040404"/>
          <w:sz w:val="23"/>
          <w:szCs w:val="23"/>
        </w:rPr>
        <w:t xml:space="preserve"> por cento) e inferior a 70% (setenta por cento) da pontuação máxima;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AC5220">
        <w:rPr>
          <w:color w:val="040404"/>
          <w:sz w:val="23"/>
          <w:szCs w:val="23"/>
        </w:rPr>
        <w:t>IV - insatisfatório - inferior a 50% (</w:t>
      </w:r>
      <w:r w:rsidR="000C6A8C" w:rsidRPr="00AC5220">
        <w:rPr>
          <w:color w:val="040404"/>
          <w:sz w:val="23"/>
          <w:szCs w:val="23"/>
        </w:rPr>
        <w:t>cinquenta</w:t>
      </w:r>
      <w:r w:rsidRPr="00AC5220">
        <w:rPr>
          <w:color w:val="040404"/>
          <w:sz w:val="23"/>
          <w:szCs w:val="23"/>
        </w:rPr>
        <w:t xml:space="preserve"> por cento) da pontuação máxima.</w:t>
      </w:r>
    </w:p>
    <w:p w:rsidR="00134CF9" w:rsidRDefault="00134CF9" w:rsidP="00134CF9">
      <w:pPr>
        <w:jc w:val="both"/>
        <w:rPr>
          <w:color w:val="040404"/>
          <w:sz w:val="23"/>
          <w:szCs w:val="23"/>
        </w:rPr>
      </w:pP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77453A">
        <w:rPr>
          <w:b/>
          <w:color w:val="040404"/>
          <w:sz w:val="23"/>
          <w:szCs w:val="23"/>
        </w:rPr>
        <w:t>Art. 8º</w:t>
      </w:r>
      <w:r w:rsidRPr="000F7DF6">
        <w:rPr>
          <w:color w:val="040404"/>
          <w:sz w:val="23"/>
          <w:szCs w:val="23"/>
        </w:rPr>
        <w:t xml:space="preserve"> Serão arquivados em pasta ou base de dados individual, permitida a consulta pelo servidor ou detentor de função pública a qualquer tempo: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I - os conceitos anuais atribuídos ao servidor ou detentor de função pública;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II - os instrumentos de avaliação e os respectivos resultados;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III - a indicação dos elementos de convicção e das provas dos fatos relatados na avaliação;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IV - os recursos interpostos;</w:t>
      </w:r>
    </w:p>
    <w:p w:rsidR="00134CF9" w:rsidRPr="000F7DF6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V - as metodologias e os critérios utilizados na avaliação.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Parágrafo Único: Os relatórios de acompanhamento da atuação profissional do servidor avaliado, realizados pela equipe pedagógica e/ou direção da unidade educativa, poderão ser anexados ao relatório de avaliação de desempenho profissional, encaminhado à Comissão Geral de Avaliação.</w:t>
      </w:r>
    </w:p>
    <w:p w:rsidR="000C6A8C" w:rsidRPr="000C6A8C" w:rsidRDefault="000C6A8C" w:rsidP="000C6A8C">
      <w:pPr>
        <w:pStyle w:val="Default"/>
      </w:pP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9º</w:t>
      </w:r>
      <w:r>
        <w:rPr>
          <w:color w:val="000000"/>
          <w:sz w:val="23"/>
          <w:szCs w:val="23"/>
        </w:rPr>
        <w:t xml:space="preserve"> Os relatórios de avaliação deverão ser encaminhados, sem rasuras ou emendas, à Comissão Geral:</w:t>
      </w:r>
    </w:p>
    <w:p w:rsidR="00134CF9" w:rsidRPr="00482BAA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482BAA">
        <w:rPr>
          <w:sz w:val="23"/>
          <w:szCs w:val="23"/>
        </w:rPr>
        <w:lastRenderedPageBreak/>
        <w:t>§ 1º Quando constatado que o servidor avaliado</w:t>
      </w:r>
      <w:r>
        <w:rPr>
          <w:sz w:val="23"/>
          <w:szCs w:val="23"/>
        </w:rPr>
        <w:t xml:space="preserve"> apresenta conceito “REGULAR” ou INSATISFATÓRIO” aos requisitos para o exercício da função</w:t>
      </w:r>
      <w:r w:rsidRPr="00482BAA">
        <w:rPr>
          <w:sz w:val="23"/>
          <w:szCs w:val="23"/>
        </w:rPr>
        <w:t>;</w:t>
      </w:r>
    </w:p>
    <w:p w:rsidR="00134CF9" w:rsidRPr="00482BAA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482BAA">
        <w:rPr>
          <w:sz w:val="23"/>
          <w:szCs w:val="23"/>
        </w:rPr>
        <w:t>§ 2º Imediatamente ao término do contrato do servidor</w:t>
      </w:r>
      <w:r w:rsidR="000C6A8C">
        <w:rPr>
          <w:sz w:val="23"/>
          <w:szCs w:val="23"/>
        </w:rPr>
        <w:t xml:space="preserve"> admitido em caráter temporário;</w:t>
      </w:r>
    </w:p>
    <w:p w:rsidR="00134CF9" w:rsidRDefault="00134CF9" w:rsidP="00134CF9">
      <w:pPr>
        <w:pStyle w:val="Pa12"/>
        <w:spacing w:line="240" w:lineRule="auto"/>
        <w:jc w:val="both"/>
        <w:rPr>
          <w:sz w:val="23"/>
          <w:szCs w:val="23"/>
        </w:rPr>
      </w:pPr>
      <w:r w:rsidRPr="00482BAA">
        <w:rPr>
          <w:sz w:val="23"/>
          <w:szCs w:val="23"/>
        </w:rPr>
        <w:t>§ 3</w:t>
      </w:r>
      <w:r>
        <w:rPr>
          <w:sz w:val="23"/>
          <w:szCs w:val="23"/>
        </w:rPr>
        <w:t>º Até o dia 30 de outubro</w:t>
      </w:r>
      <w:r w:rsidRPr="00482BAA">
        <w:rPr>
          <w:sz w:val="23"/>
          <w:szCs w:val="23"/>
        </w:rPr>
        <w:t xml:space="preserve"> para os servidores admitidos em caráter temporário com contratos até o mês de dezembro.</w:t>
      </w:r>
    </w:p>
    <w:p w:rsidR="00134CF9" w:rsidRPr="000C6A8C" w:rsidRDefault="00134CF9" w:rsidP="00134CF9">
      <w:pPr>
        <w:pStyle w:val="Default"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482BAA">
        <w:rPr>
          <w:sz w:val="23"/>
          <w:szCs w:val="23"/>
        </w:rPr>
        <w:t>§</w:t>
      </w:r>
      <w:r>
        <w:rPr>
          <w:sz w:val="23"/>
          <w:szCs w:val="23"/>
        </w:rPr>
        <w:t xml:space="preserve"> 4º </w:t>
      </w:r>
      <w:r w:rsidRPr="000C6A8C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Até o dia 30 de novembro para os servidores efetivos. </w:t>
      </w:r>
    </w:p>
    <w:p w:rsidR="00134CF9" w:rsidRPr="00263EB0" w:rsidRDefault="00134CF9" w:rsidP="00134CF9">
      <w:pPr>
        <w:pStyle w:val="Default"/>
        <w:jc w:val="both"/>
      </w:pP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10º</w:t>
      </w:r>
      <w:r>
        <w:rPr>
          <w:color w:val="000000"/>
          <w:sz w:val="23"/>
          <w:szCs w:val="23"/>
        </w:rPr>
        <w:t xml:space="preserve"> A Comissão Geral deverá, a partir do recebimento do relatório de avaliação do servidor que NÃO ATENDE aos requisitos para o exercício da função, apresenta conceito insatisfatório, solicitar a defesa do avaliado e apresentar, no prazo máximo de 10(dez) dias consecutivos, o parecer final.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1º A defesa do avaliado deverá ser encaminhada à Comissão Geral por escrito, no prazo de até 5(cinco) dias consecutivos, a contar da data de solicitação.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2º O Avaliado e os integrantes da Comissão da Unidade Educativa poderão ser ouvidos pela Comissão Geral.</w:t>
      </w:r>
    </w:p>
    <w:p w:rsidR="00134CF9" w:rsidRDefault="00134CF9" w:rsidP="00134CF9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§ 3º A Comissão Geral deverá encaminhar ao Avaliado e à Comissão da Unidade Educativa, cópia do parecer final referente ao respectivo processo de avaliação. </w:t>
      </w:r>
    </w:p>
    <w:p w:rsidR="000C6A8C" w:rsidRDefault="000C6A8C" w:rsidP="00134CF9">
      <w:pPr>
        <w:jc w:val="both"/>
        <w:rPr>
          <w:b/>
          <w:color w:val="040404"/>
          <w:sz w:val="23"/>
          <w:szCs w:val="23"/>
        </w:rPr>
      </w:pP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77453A">
        <w:rPr>
          <w:b/>
          <w:color w:val="040404"/>
          <w:sz w:val="23"/>
          <w:szCs w:val="23"/>
        </w:rPr>
        <w:t>Art. 11</w:t>
      </w:r>
      <w:r w:rsidRPr="000F7DF6">
        <w:rPr>
          <w:color w:val="040404"/>
          <w:sz w:val="23"/>
          <w:szCs w:val="23"/>
        </w:rPr>
        <w:t xml:space="preserve"> Quando concluir pelo desempenho insatisfatório ou regular do servidor efetivo ou de detentor de função pública, o termo de avaliação anual incluirá o relato das deficiências identificadas e a indicação das medidas de correção necessárias.</w:t>
      </w:r>
    </w:p>
    <w:p w:rsidR="000C6A8C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§ 1º - Serão consideradas e atendidas as necessidades de capacitação e treinamento do servidor ou detentor de função pública cujo desempenho tenho sido considerado insatisfatório.</w:t>
      </w:r>
    </w:p>
    <w:p w:rsidR="00134CF9" w:rsidRDefault="00134CF9" w:rsidP="00134CF9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§ 2º - Serão consideradas e priorizadas as necessidades de capacitação e treinamento do servidor ou detentor de função pública cujo desempenho tenha sido considerado regular.</w:t>
      </w:r>
    </w:p>
    <w:p w:rsidR="00676EA0" w:rsidRDefault="00676EA0" w:rsidP="00134CF9">
      <w:pPr>
        <w:jc w:val="both"/>
        <w:rPr>
          <w:color w:val="040404"/>
          <w:sz w:val="23"/>
          <w:szCs w:val="23"/>
        </w:rPr>
      </w:pPr>
    </w:p>
    <w:p w:rsidR="00676EA0" w:rsidRDefault="00A632E1" w:rsidP="00134CF9">
      <w:pPr>
        <w:jc w:val="both"/>
        <w:rPr>
          <w:color w:val="040404"/>
          <w:sz w:val="23"/>
          <w:szCs w:val="23"/>
        </w:rPr>
      </w:pPr>
      <w:r>
        <w:rPr>
          <w:b/>
          <w:color w:val="040404"/>
          <w:sz w:val="23"/>
          <w:szCs w:val="23"/>
        </w:rPr>
        <w:t>Art. 12</w:t>
      </w:r>
      <w:r w:rsidR="00676EA0" w:rsidRPr="00482BAA">
        <w:rPr>
          <w:sz w:val="23"/>
          <w:szCs w:val="23"/>
        </w:rPr>
        <w:t xml:space="preserve">A Comissão Geral deverá solicitar a respectiva Diretoria de Ensino, o acompanhamento do servidor cuja avaliação de desempenho </w:t>
      </w:r>
      <w:r w:rsidR="00676EA0">
        <w:rPr>
          <w:sz w:val="23"/>
          <w:szCs w:val="23"/>
        </w:rPr>
        <w:t>for “REGULAR</w:t>
      </w:r>
      <w:r w:rsidR="00676EA0" w:rsidRPr="00482BAA">
        <w:rPr>
          <w:sz w:val="23"/>
          <w:szCs w:val="23"/>
        </w:rPr>
        <w:t xml:space="preserve">” </w:t>
      </w:r>
      <w:r w:rsidR="00676EA0">
        <w:rPr>
          <w:sz w:val="23"/>
          <w:szCs w:val="23"/>
        </w:rPr>
        <w:t>ou “INSATISFATÓRIO”</w:t>
      </w:r>
      <w:r w:rsidR="00676EA0" w:rsidRPr="00482BAA">
        <w:rPr>
          <w:sz w:val="23"/>
          <w:szCs w:val="23"/>
        </w:rPr>
        <w:t>aos requisitos para o exercício da função.</w:t>
      </w:r>
    </w:p>
    <w:p w:rsidR="00676EA0" w:rsidRDefault="00676EA0" w:rsidP="00134CF9">
      <w:pPr>
        <w:jc w:val="both"/>
        <w:rPr>
          <w:color w:val="040404"/>
          <w:sz w:val="23"/>
          <w:szCs w:val="23"/>
        </w:rPr>
      </w:pPr>
    </w:p>
    <w:p w:rsidR="00A632E1" w:rsidRDefault="00676EA0" w:rsidP="00676EA0">
      <w:pPr>
        <w:jc w:val="both"/>
        <w:rPr>
          <w:color w:val="040404"/>
          <w:sz w:val="23"/>
          <w:szCs w:val="23"/>
        </w:rPr>
      </w:pPr>
      <w:r w:rsidRPr="0077453A">
        <w:rPr>
          <w:b/>
          <w:color w:val="040404"/>
          <w:sz w:val="23"/>
          <w:szCs w:val="23"/>
        </w:rPr>
        <w:t>Art. 13</w:t>
      </w:r>
      <w:r w:rsidRPr="000F7DF6">
        <w:rPr>
          <w:color w:val="040404"/>
          <w:sz w:val="23"/>
          <w:szCs w:val="23"/>
        </w:rPr>
        <w:t xml:space="preserve"> A pena de demissão será aplicada ao servidor quereceber em avaliação periódica de desempenho:</w:t>
      </w:r>
    </w:p>
    <w:p w:rsidR="00A632E1" w:rsidRDefault="00A632E1" w:rsidP="00676EA0">
      <w:pPr>
        <w:jc w:val="both"/>
        <w:rPr>
          <w:color w:val="040404"/>
          <w:sz w:val="23"/>
          <w:szCs w:val="23"/>
        </w:rPr>
      </w:pPr>
      <w:r>
        <w:rPr>
          <w:color w:val="040404"/>
          <w:sz w:val="23"/>
          <w:szCs w:val="23"/>
        </w:rPr>
        <w:t>I-</w:t>
      </w:r>
      <w:r w:rsidR="00676EA0" w:rsidRPr="000F7DF6">
        <w:rPr>
          <w:color w:val="040404"/>
          <w:sz w:val="23"/>
          <w:szCs w:val="23"/>
        </w:rPr>
        <w:t xml:space="preserve"> dois conceitos sucessivos de desempenho insatisfatório;</w:t>
      </w:r>
    </w:p>
    <w:p w:rsidR="00A632E1" w:rsidRDefault="00A632E1" w:rsidP="00676EA0">
      <w:pPr>
        <w:jc w:val="both"/>
        <w:rPr>
          <w:color w:val="040404"/>
          <w:sz w:val="23"/>
          <w:szCs w:val="23"/>
        </w:rPr>
      </w:pPr>
      <w:r>
        <w:rPr>
          <w:color w:val="040404"/>
          <w:sz w:val="23"/>
          <w:szCs w:val="23"/>
        </w:rPr>
        <w:t>II-</w:t>
      </w:r>
      <w:r w:rsidR="00676EA0" w:rsidRPr="000F7DF6">
        <w:rPr>
          <w:color w:val="040404"/>
          <w:sz w:val="23"/>
          <w:szCs w:val="23"/>
        </w:rPr>
        <w:t xml:space="preserve"> três conceitos interpolados de desempenho insatisfatório em cinco avaliações consecutivas; ou</w:t>
      </w:r>
    </w:p>
    <w:p w:rsidR="00676EA0" w:rsidRDefault="00A632E1" w:rsidP="00676EA0">
      <w:pPr>
        <w:jc w:val="both"/>
        <w:rPr>
          <w:color w:val="040404"/>
          <w:sz w:val="23"/>
          <w:szCs w:val="23"/>
        </w:rPr>
      </w:pPr>
      <w:r>
        <w:rPr>
          <w:color w:val="040404"/>
          <w:sz w:val="23"/>
          <w:szCs w:val="23"/>
        </w:rPr>
        <w:t>III-</w:t>
      </w:r>
      <w:r w:rsidR="00676EA0" w:rsidRPr="000F7DF6">
        <w:rPr>
          <w:color w:val="040404"/>
          <w:sz w:val="23"/>
          <w:szCs w:val="23"/>
        </w:rPr>
        <w:t xml:space="preserve"> quatro conceitos interpolados de desempenho insatisfatório em dez avaliações consecutivas.</w:t>
      </w:r>
    </w:p>
    <w:p w:rsidR="00676EA0" w:rsidRPr="000F7DF6" w:rsidRDefault="00676EA0" w:rsidP="00676EA0">
      <w:pPr>
        <w:spacing w:after="100" w:afterAutospacing="1"/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Parágrafo único. Receberá conceito de desempenho insatisfatório o servidor cuja avaliação total, considerados todos os critérios de julgamento aplicáveis em cada caso, seja inferior a 50% (</w:t>
      </w:r>
      <w:r w:rsidR="00A632E1" w:rsidRPr="000F7DF6">
        <w:rPr>
          <w:color w:val="040404"/>
          <w:sz w:val="23"/>
          <w:szCs w:val="23"/>
        </w:rPr>
        <w:t>cinquenta</w:t>
      </w:r>
      <w:r w:rsidRPr="000F7DF6">
        <w:rPr>
          <w:color w:val="040404"/>
          <w:sz w:val="23"/>
          <w:szCs w:val="23"/>
        </w:rPr>
        <w:t xml:space="preserve"> por cento</w:t>
      </w:r>
      <w:r w:rsidR="00A632E1">
        <w:rPr>
          <w:color w:val="040404"/>
          <w:sz w:val="23"/>
          <w:szCs w:val="23"/>
        </w:rPr>
        <w:t>) da pontuação máxima admitida</w:t>
      </w:r>
      <w:r w:rsidRPr="000F7DF6">
        <w:rPr>
          <w:color w:val="040404"/>
          <w:sz w:val="23"/>
          <w:szCs w:val="23"/>
        </w:rPr>
        <w:t>.</w:t>
      </w:r>
    </w:p>
    <w:p w:rsidR="00676EA0" w:rsidRPr="00A632E1" w:rsidRDefault="00676EA0" w:rsidP="00676EA0">
      <w:pPr>
        <w:pStyle w:val="Default"/>
        <w:jc w:val="both"/>
        <w:rPr>
          <w:rFonts w:ascii="Times New Roman" w:eastAsia="Times New Roman" w:hAnsi="Times New Roman" w:cs="Times New Roman"/>
          <w:color w:val="040404"/>
          <w:sz w:val="23"/>
          <w:szCs w:val="23"/>
        </w:rPr>
      </w:pPr>
      <w:r w:rsidRPr="00A632E1">
        <w:rPr>
          <w:rFonts w:ascii="Times New Roman" w:eastAsia="Times New Roman" w:hAnsi="Times New Roman" w:cs="Times New Roman"/>
          <w:b/>
          <w:color w:val="040404"/>
          <w:sz w:val="23"/>
          <w:szCs w:val="23"/>
        </w:rPr>
        <w:t>Art. 14</w:t>
      </w:r>
      <w:r w:rsidRPr="00A632E1">
        <w:rPr>
          <w:rFonts w:ascii="Times New Roman" w:eastAsia="Times New Roman" w:hAnsi="Times New Roman" w:cs="Times New Roman"/>
          <w:color w:val="040404"/>
          <w:sz w:val="23"/>
          <w:szCs w:val="23"/>
        </w:rPr>
        <w:t xml:space="preserve"> A autoridade responsável pela homologação da avaliação de desempenho verificará o resultado das avaliações anteriores e informará à autoridade responsável pela demissão do servidor a atribuição do segundo conceito de desempenho insatisfatório sucessivo, do terceiro interpolado em cinco avaliações consecutivas ou do quarto interpolado em dez avaliações consecutivas</w:t>
      </w:r>
      <w:r w:rsidR="00A632E1">
        <w:rPr>
          <w:rFonts w:ascii="Times New Roman" w:eastAsia="Times New Roman" w:hAnsi="Times New Roman" w:cs="Times New Roman"/>
          <w:color w:val="040404"/>
          <w:sz w:val="23"/>
          <w:szCs w:val="23"/>
        </w:rPr>
        <w:t>.</w:t>
      </w:r>
    </w:p>
    <w:p w:rsidR="00676EA0" w:rsidRDefault="00676EA0" w:rsidP="00676EA0">
      <w:pPr>
        <w:pStyle w:val="Default"/>
        <w:jc w:val="both"/>
      </w:pPr>
    </w:p>
    <w:p w:rsidR="00676EA0" w:rsidRDefault="00676EA0" w:rsidP="00A632E1">
      <w:pPr>
        <w:jc w:val="both"/>
        <w:rPr>
          <w:color w:val="040404"/>
          <w:sz w:val="23"/>
          <w:szCs w:val="23"/>
        </w:rPr>
      </w:pPr>
      <w:r w:rsidRPr="0077453A">
        <w:rPr>
          <w:b/>
          <w:color w:val="040404"/>
          <w:sz w:val="23"/>
          <w:szCs w:val="23"/>
        </w:rPr>
        <w:t>Art. 15</w:t>
      </w:r>
      <w:r w:rsidRPr="000F7DF6">
        <w:rPr>
          <w:color w:val="040404"/>
          <w:sz w:val="23"/>
          <w:szCs w:val="23"/>
        </w:rPr>
        <w:t xml:space="preserve"> O servidor somente será demitido por desempenho insatisfatór</w:t>
      </w:r>
      <w:r>
        <w:rPr>
          <w:color w:val="040404"/>
          <w:sz w:val="23"/>
          <w:szCs w:val="23"/>
        </w:rPr>
        <w:t>io após processo administrativo</w:t>
      </w:r>
      <w:r w:rsidRPr="000F7DF6">
        <w:rPr>
          <w:color w:val="040404"/>
          <w:sz w:val="23"/>
          <w:szCs w:val="23"/>
        </w:rPr>
        <w:t xml:space="preserve"> em que lhe seja assegurado o contraditório e a ampla defesa.</w:t>
      </w:r>
    </w:p>
    <w:p w:rsidR="00676EA0" w:rsidRDefault="00676EA0" w:rsidP="00A632E1">
      <w:pPr>
        <w:jc w:val="both"/>
        <w:rPr>
          <w:color w:val="040404"/>
          <w:sz w:val="23"/>
          <w:szCs w:val="23"/>
        </w:rPr>
      </w:pPr>
      <w:r w:rsidRPr="000F7DF6">
        <w:rPr>
          <w:color w:val="040404"/>
          <w:sz w:val="23"/>
          <w:szCs w:val="23"/>
        </w:rPr>
        <w:t>§ 1º - Na hipótese de o processo administrativ</w:t>
      </w:r>
      <w:r>
        <w:rPr>
          <w:color w:val="040404"/>
          <w:sz w:val="23"/>
          <w:szCs w:val="23"/>
        </w:rPr>
        <w:t>o decidir pela perda do cargo</w:t>
      </w:r>
      <w:r w:rsidRPr="000F7DF6">
        <w:rPr>
          <w:color w:val="040404"/>
          <w:sz w:val="23"/>
          <w:szCs w:val="23"/>
        </w:rPr>
        <w:t>, o servidor será notificado da decisão antes da publicação do ato de demissão, sendo-lhe assegurado o direito de requerer reconsideração com efeito suspensivo, no prazo máximo de quinze dias, à autoridade responsável pela demissão, que decidirá em igual prazo.</w:t>
      </w:r>
    </w:p>
    <w:p w:rsidR="00676EA0" w:rsidRPr="000F7DF6" w:rsidRDefault="00676EA0" w:rsidP="00676EA0">
      <w:pPr>
        <w:spacing w:after="100" w:afterAutospacing="1"/>
        <w:jc w:val="both"/>
        <w:rPr>
          <w:color w:val="040404"/>
          <w:sz w:val="23"/>
          <w:szCs w:val="23"/>
        </w:rPr>
      </w:pPr>
    </w:p>
    <w:p w:rsidR="00676EA0" w:rsidRDefault="00676EA0" w:rsidP="00676EA0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lastRenderedPageBreak/>
        <w:t>Art. 16</w:t>
      </w:r>
      <w:r>
        <w:rPr>
          <w:color w:val="000000"/>
          <w:sz w:val="23"/>
          <w:szCs w:val="23"/>
        </w:rPr>
        <w:t xml:space="preserve"> A Comissão Geral poderá destituir a Comissão da Unidade Educativa que estiver ferindo a ética profissional ou conduzindo os trabalhos com o intuito de favorecer ou prejudicar qualquer servidor em processo de avaliação, nomeando outra comissão para continuidade do mesmo.</w:t>
      </w:r>
    </w:p>
    <w:p w:rsidR="00676EA0" w:rsidRDefault="00A34A21" w:rsidP="00676EA0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Parágrafo único.</w:t>
      </w:r>
      <w:r w:rsidR="00676EA0">
        <w:rPr>
          <w:color w:val="000000"/>
          <w:sz w:val="23"/>
          <w:szCs w:val="23"/>
        </w:rPr>
        <w:t xml:space="preserve"> As denúncias de irregularidades no processo de avaliação deverão ser feitas por escrito e encaminhadas à Comissão Geral.</w:t>
      </w:r>
    </w:p>
    <w:p w:rsidR="00A34A21" w:rsidRPr="00A34A21" w:rsidRDefault="00A34A21" w:rsidP="00A34A21">
      <w:pPr>
        <w:pStyle w:val="Default"/>
      </w:pPr>
    </w:p>
    <w:p w:rsidR="00676EA0" w:rsidRDefault="00676EA0" w:rsidP="00676EA0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17</w:t>
      </w:r>
      <w:r>
        <w:rPr>
          <w:color w:val="000000"/>
          <w:sz w:val="23"/>
          <w:szCs w:val="23"/>
        </w:rPr>
        <w:t xml:space="preserve"> Nenhum servidor contratado ou admitido em caráter temporário poderá participar da Comissão da Unidade Educativa, exceto os que ocupam cargo de Chefia e atuam como Coordenadores dos Núcleos de Educação de Jovens e Adultos e Centros de Educação Complementar.</w:t>
      </w:r>
    </w:p>
    <w:p w:rsidR="00A34A21" w:rsidRPr="00A34A21" w:rsidRDefault="00A34A21" w:rsidP="00A34A21">
      <w:pPr>
        <w:pStyle w:val="Default"/>
      </w:pPr>
    </w:p>
    <w:p w:rsidR="00676EA0" w:rsidRDefault="00676EA0" w:rsidP="00676EA0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18</w:t>
      </w:r>
      <w:r>
        <w:rPr>
          <w:color w:val="000000"/>
          <w:sz w:val="23"/>
          <w:szCs w:val="23"/>
        </w:rPr>
        <w:t xml:space="preserve"> O servidor admitido em caráter temporário que for dispensado em função da avaliação de que trata a presente portaria, terá sua inscrição indeferida no respectivo cargo/área/disciplina requerida no processo seletivo subsequente.</w:t>
      </w:r>
    </w:p>
    <w:p w:rsidR="00A34A21" w:rsidRPr="00A34A21" w:rsidRDefault="00A34A21" w:rsidP="00A34A21">
      <w:pPr>
        <w:pStyle w:val="Default"/>
      </w:pPr>
    </w:p>
    <w:p w:rsidR="00676EA0" w:rsidRDefault="00676EA0" w:rsidP="00676EA0">
      <w:pPr>
        <w:pStyle w:val="Pa12"/>
        <w:spacing w:line="240" w:lineRule="auto"/>
        <w:jc w:val="both"/>
        <w:rPr>
          <w:color w:val="000000"/>
          <w:sz w:val="23"/>
          <w:szCs w:val="23"/>
        </w:rPr>
      </w:pPr>
      <w:r w:rsidRPr="0077453A">
        <w:rPr>
          <w:b/>
          <w:color w:val="000000"/>
          <w:sz w:val="23"/>
          <w:szCs w:val="23"/>
        </w:rPr>
        <w:t>Art. 19</w:t>
      </w:r>
      <w:r>
        <w:rPr>
          <w:color w:val="000000"/>
          <w:sz w:val="23"/>
          <w:szCs w:val="23"/>
        </w:rPr>
        <w:t xml:space="preserve"> A Comissão Geral poderá baixar normas complementares e resolverá os casos omissos. </w:t>
      </w:r>
    </w:p>
    <w:p w:rsidR="00A34A21" w:rsidRPr="00A34A21" w:rsidRDefault="00A34A21" w:rsidP="00A34A21">
      <w:pPr>
        <w:pStyle w:val="Default"/>
      </w:pPr>
    </w:p>
    <w:p w:rsidR="0041162F" w:rsidRPr="00A34A21" w:rsidRDefault="00676EA0" w:rsidP="00A34A21">
      <w:pPr>
        <w:jc w:val="both"/>
        <w:rPr>
          <w:rFonts w:eastAsia="Calibri"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Art. 20</w:t>
      </w:r>
      <w:r w:rsidR="0041162F" w:rsidRPr="00A34A21">
        <w:rPr>
          <w:rFonts w:eastAsia="Calibri"/>
          <w:color w:val="000000"/>
          <w:sz w:val="23"/>
          <w:szCs w:val="23"/>
        </w:rPr>
        <w:t>Esta Lei entra em vigor na data de sua publicação</w:t>
      </w:r>
      <w:r w:rsidR="00A34A21">
        <w:rPr>
          <w:rFonts w:eastAsia="Calibri"/>
          <w:color w:val="000000"/>
          <w:sz w:val="23"/>
          <w:szCs w:val="23"/>
        </w:rPr>
        <w:t>, com efeitos a partir de 1° de janeiro de 2016</w:t>
      </w:r>
      <w:r w:rsidR="0041162F" w:rsidRPr="00A34A21">
        <w:rPr>
          <w:rFonts w:eastAsia="Calibri"/>
          <w:color w:val="000000"/>
          <w:sz w:val="23"/>
          <w:szCs w:val="23"/>
        </w:rPr>
        <w:t xml:space="preserve">, revogadas as disposições em contrário. </w:t>
      </w:r>
    </w:p>
    <w:p w:rsidR="00310754" w:rsidRPr="00A34A21" w:rsidRDefault="00310754" w:rsidP="00310754">
      <w:pPr>
        <w:jc w:val="both"/>
        <w:rPr>
          <w:rFonts w:eastAsia="Calibri"/>
          <w:color w:val="000000"/>
          <w:sz w:val="23"/>
          <w:szCs w:val="23"/>
        </w:rPr>
      </w:pPr>
    </w:p>
    <w:p w:rsidR="00EE29D0" w:rsidRPr="00DB5624" w:rsidRDefault="00EE29D0" w:rsidP="00EE29D0">
      <w:pPr>
        <w:shd w:val="clear" w:color="auto" w:fill="FFFFFF"/>
        <w:jc w:val="both"/>
      </w:pPr>
    </w:p>
    <w:p w:rsidR="00C572A6" w:rsidRPr="00F87BC6" w:rsidRDefault="00C572A6" w:rsidP="00C572A6">
      <w:pPr>
        <w:spacing w:before="120"/>
        <w:ind w:firstLine="1418"/>
      </w:pPr>
      <w:r w:rsidRPr="00F87BC6">
        <w:t>Bicas, ______ de ________________ de 2015.</w:t>
      </w:r>
    </w:p>
    <w:p w:rsidR="00C572A6" w:rsidRPr="00F87BC6" w:rsidRDefault="00C572A6" w:rsidP="00C572A6">
      <w:pPr>
        <w:spacing w:before="120"/>
        <w:jc w:val="center"/>
      </w:pPr>
    </w:p>
    <w:p w:rsidR="00C572A6" w:rsidRPr="00F87BC6" w:rsidRDefault="00C572A6" w:rsidP="00C572A6">
      <w:pPr>
        <w:spacing w:before="120"/>
        <w:jc w:val="center"/>
      </w:pPr>
    </w:p>
    <w:p w:rsidR="00C572A6" w:rsidRPr="00F87BC6" w:rsidRDefault="00C572A6" w:rsidP="00C572A6">
      <w:pPr>
        <w:jc w:val="center"/>
      </w:pPr>
      <w:r w:rsidRPr="00F87BC6">
        <w:t>Geraldo Magela Longo dos Santos</w:t>
      </w:r>
    </w:p>
    <w:p w:rsidR="00C572A6" w:rsidRDefault="00C572A6" w:rsidP="00C572A6">
      <w:pPr>
        <w:jc w:val="center"/>
      </w:pPr>
      <w:r w:rsidRPr="00F87BC6">
        <w:t>Prefeito Municipal</w:t>
      </w: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</w:p>
    <w:p w:rsidR="00DF68A9" w:rsidRDefault="00DF68A9" w:rsidP="00C572A6">
      <w:pPr>
        <w:jc w:val="center"/>
      </w:pPr>
      <w:r>
        <w:rPr>
          <w:rStyle w:val="A2"/>
        </w:rPr>
        <w:lastRenderedPageBreak/>
        <w:t>ANEXO I</w:t>
      </w:r>
    </w:p>
    <w:p w:rsidR="00DF68A9" w:rsidRDefault="00DF68A9" w:rsidP="00C572A6">
      <w:pPr>
        <w:jc w:val="center"/>
      </w:pPr>
    </w:p>
    <w:p w:rsidR="00DF68A9" w:rsidRPr="00DF68A9" w:rsidRDefault="00DF68A9" w:rsidP="00DF68A9">
      <w:pPr>
        <w:ind w:firstLine="708"/>
        <w:jc w:val="both"/>
        <w:rPr>
          <w:rFonts w:eastAsia="Calibri"/>
          <w:color w:val="000000"/>
          <w:sz w:val="23"/>
          <w:szCs w:val="23"/>
        </w:rPr>
      </w:pPr>
      <w:r w:rsidRPr="00DF68A9">
        <w:rPr>
          <w:rFonts w:eastAsia="Calibri"/>
          <w:color w:val="000000"/>
          <w:sz w:val="23"/>
          <w:szCs w:val="23"/>
        </w:rPr>
        <w:t xml:space="preserve">Considerando o que dispõe a Lei Orgânica Municipal de 30 de agosto de 2010; </w:t>
      </w:r>
      <w:r>
        <w:rPr>
          <w:rFonts w:eastAsia="Calibri"/>
          <w:color w:val="000000"/>
          <w:sz w:val="23"/>
          <w:szCs w:val="23"/>
        </w:rPr>
        <w:t xml:space="preserve">Lei </w:t>
      </w:r>
      <w:r w:rsidRPr="00DF68A9">
        <w:rPr>
          <w:rFonts w:eastAsia="Calibri"/>
          <w:color w:val="000000"/>
          <w:sz w:val="23"/>
          <w:szCs w:val="23"/>
        </w:rPr>
        <w:t>Complementar nº 07/2006, assim com Lei complementar nº 11/2008, o Programa de Avaliação de Desempenho Profissional da Secretaria Municipal de Educação apresenta orientações de caráter educativo-pedagógico sobre os critérios de avaliação definidos por legislação específica:</w:t>
      </w:r>
    </w:p>
    <w:p w:rsidR="00DF68A9" w:rsidRPr="0098759F" w:rsidRDefault="00DF68A9" w:rsidP="00DF68A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09"/>
        <w:gridCol w:w="6"/>
        <w:gridCol w:w="2550"/>
        <w:gridCol w:w="15"/>
        <w:gridCol w:w="18"/>
        <w:gridCol w:w="4220"/>
      </w:tblGrid>
      <w:tr w:rsidR="00DF68A9" w:rsidTr="00370A65">
        <w:trPr>
          <w:trHeight w:val="253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  <w:b/>
                <w:bCs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ind w:left="12"/>
              <w:jc w:val="center"/>
              <w:rPr>
                <w:rStyle w:val="A1"/>
                <w:b/>
                <w:bCs/>
              </w:rPr>
            </w:pPr>
            <w:r>
              <w:rPr>
                <w:rStyle w:val="A1"/>
                <w:b/>
                <w:bCs/>
              </w:rPr>
              <w:t xml:space="preserve">SIGNIFICAÇÃO </w:t>
            </w: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  <w:b/>
                <w:bCs/>
              </w:rPr>
              <w:t>DA PALAVRA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  <w:b/>
                <w:bCs/>
              </w:rPr>
              <w:t>ORIENTAÇÕES EDUCATIVO-PEDAGÓGICAS</w:t>
            </w:r>
          </w:p>
        </w:tc>
      </w:tr>
      <w:tr w:rsidR="00DF68A9" w:rsidTr="00370A65">
        <w:trPr>
          <w:trHeight w:val="10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ASSIDUIDADE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Caráter ou condição do que é assíduo: que se faz presente constantemente em determinado lugar, que não falta às suas obrigações, que se aplica com tenacidade às suas tarefas, que não sofre interrupção, contínuo, constante.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Comparecimento com regularidade às atividades educativas como aulas propriamente ditas, reuniões pedagógicas, conselhos de classe, assembleias de pais, oficinas, mostras, feiras, seminários, encontros de formação e outros.</w:t>
            </w:r>
          </w:p>
        </w:tc>
      </w:tr>
      <w:tr w:rsidR="00DF68A9" w:rsidTr="00370A65">
        <w:trPr>
          <w:trHeight w:val="8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PONTUALIDADE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Qualidade ou condição de pontual, cumprimento de horário, compromisso com o horário combinado.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Comparecimento no horário e local indicado. Entrega de documentações como diários de classe, fichas de frequências, relatórios, planos de trabalho, projetos, programas e outros nos prazos estabelecidos.</w:t>
            </w:r>
          </w:p>
        </w:tc>
      </w:tr>
      <w:tr w:rsidR="00DF68A9" w:rsidTr="00370A65">
        <w:trPr>
          <w:trHeight w:val="9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DISCIPLINA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Obediência às regras, aos superiores, ao regulamento. Ordem, conduta que assegura o bem estar do indivíduo ou o bom funcionamento de uma organização. Comportamento metódico, determinado, constância.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Organização da prática educativo-pedagógica. Compromisso com as decisões coletivas. Colaboração e comprometimento com as regras. Registro da prática educativa em termos de processos desenvolvidos, atitudes desencadeadas, encaminhamentos desdobrados, monitoramento de resultados.</w:t>
            </w:r>
          </w:p>
        </w:tc>
      </w:tr>
      <w:tr w:rsidR="00DF68A9" w:rsidTr="00370A65">
        <w:trPr>
          <w:trHeight w:val="971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 xml:space="preserve">                                 IDONEIDADE.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Qualidade do que ou de quem é idôneo: quem tem capacidade para desempenhar     determinada atividade ou ocupar certo cargo, ou de quem se pode supor honestidade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Postura ética nas relações estabelecidas com os profissionais, com as famílias e educandos, que pautem uma prática pedagógica dialógica, participativa, respeitosa e combativa dos preconceitos e discriminações de diferentes naturezas. (ECA). Atua comprometido com a veracidade dos fatos.</w:t>
            </w:r>
          </w:p>
        </w:tc>
      </w:tr>
      <w:tr w:rsidR="00DF68A9" w:rsidTr="00370A65">
        <w:trPr>
          <w:trHeight w:val="28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  <w:r>
              <w:rPr>
                <w:rStyle w:val="A1"/>
              </w:rPr>
              <w:t>RESPONSABI</w:t>
            </w: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LIDADE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Obrigatoriedade de responder pelas obrigações próprias ou dos outros; caráter ou estado do que é responsável: que ou aquele que responde pelos seus atos ou de outrem, que tem condições morais e ou materiais de assumir compromisso, que ou aquele que deve prestar contas perante certas autoridades.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Cumprimento das atribuições para o cargo de forma a garantir a qualidade e a equidade do processo educativo. Isso implica a definição de rotinas e critérios efetivamente compromissados com a aprendizagem. Implica atualização sobre as leis, políticas, normas e teorias mais avançadas na área da educação e da respectiva área de atuação.</w:t>
            </w:r>
          </w:p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(LDB, art. 13, II - Elaborar e cumprir plano de trabalho, de acordo com a proposta pedagógica dos estabelecimentos de ensino).</w:t>
            </w:r>
          </w:p>
        </w:tc>
      </w:tr>
      <w:tr w:rsidR="00DF68A9" w:rsidTr="00370A65">
        <w:trPr>
          <w:trHeight w:val="12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Pr="00CE1921" w:rsidRDefault="00DF68A9" w:rsidP="00370A65">
            <w:pPr>
              <w:pStyle w:val="Pa0"/>
              <w:jc w:val="center"/>
              <w:rPr>
                <w:color w:val="000000"/>
                <w:sz w:val="23"/>
                <w:szCs w:val="23"/>
              </w:rPr>
            </w:pPr>
            <w:r w:rsidRPr="00CE1921">
              <w:rPr>
                <w:rStyle w:val="A1"/>
                <w:sz w:val="23"/>
                <w:szCs w:val="23"/>
              </w:rPr>
              <w:t>EFETIVIDADE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Caráter, virtude ou qualidade daquele que é efetivo: capaz de produzir um efeito real, apto a agir ou funcionar normalmente, que ou quem se encontra em serviço e no exercício permanente e fixo de uma função, cargo ou atividade, que realmente exerce, cumpre ou produz.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Organização da prática pedagógica em termos de objetividade, ações e estratégias que propiciem melhores resultados em termos de aprendizagem e de inclusão social. Suas ações estão em consonância com o projeto político pedagógico da instituição e com as políticas públicas em curso.</w:t>
            </w:r>
          </w:p>
        </w:tc>
      </w:tr>
      <w:tr w:rsidR="00DF68A9" w:rsidTr="00370A65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Pr="00CE1921" w:rsidRDefault="00DF68A9" w:rsidP="00370A65">
            <w:pPr>
              <w:pStyle w:val="Pa0"/>
              <w:jc w:val="center"/>
              <w:rPr>
                <w:rStyle w:val="A1"/>
                <w:sz w:val="23"/>
                <w:szCs w:val="23"/>
              </w:rPr>
            </w:pPr>
            <w:r w:rsidRPr="00CE1921">
              <w:rPr>
                <w:rStyle w:val="A1"/>
                <w:sz w:val="23"/>
                <w:szCs w:val="23"/>
              </w:rPr>
              <w:t>PRODUTI</w:t>
            </w: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 w:rsidRPr="00CE1921">
              <w:rPr>
                <w:rStyle w:val="A1"/>
                <w:sz w:val="23"/>
                <w:szCs w:val="23"/>
              </w:rPr>
              <w:t>VIDADE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Característica ou condição do que é produtivo; capaz de produzir.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 xml:space="preserve">Utilização adequada do tempo nas atividades com o grupo, sendo participativo e argumentador.Planejamentos são eficazes e construtivos para com o processo de desenvolvimento e aprendizagem. </w:t>
            </w:r>
          </w:p>
        </w:tc>
      </w:tr>
      <w:tr w:rsidR="00DF68A9" w:rsidTr="00370A65">
        <w:trPr>
          <w:trHeight w:val="109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rStyle w:val="A1"/>
              </w:rPr>
            </w:pPr>
          </w:p>
          <w:p w:rsidR="00DF68A9" w:rsidRDefault="00DF68A9" w:rsidP="00370A65">
            <w:pPr>
              <w:pStyle w:val="Default"/>
            </w:pPr>
          </w:p>
          <w:p w:rsidR="00DF68A9" w:rsidRPr="00CE1921" w:rsidRDefault="00DF68A9" w:rsidP="00370A65">
            <w:pPr>
              <w:pStyle w:val="Default"/>
            </w:pPr>
            <w:r>
              <w:t>EFICIÊNCIA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Capacidade de ser efetivo; efetividade, eficácia, virtude ou característica de (alguém ou algo); ser competente, produtivo, de conseguir o melhor rendimento com o mínimo de erros e/ou dispêndios possíveis.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Reflexão, avaliação e intervenção nas dificuldades. Utilização de critérios e estratégias éticos e dialógicos na resolução dos conflitos. A pesquisa faz parte do seu processo de trabalho, tanto enquanto princípio educativo, como eixo norteador da prática pedagógica. Propõe projetos de trabalho e intervenção a partir de necessidades focais.</w:t>
            </w:r>
          </w:p>
        </w:tc>
      </w:tr>
      <w:tr w:rsidR="00DF68A9" w:rsidTr="00370A65">
        <w:trPr>
          <w:trHeight w:val="38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 xml:space="preserve">ORGANIZAÇÃO E DOMÍNIO DOS </w:t>
            </w: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PROCESSOS DE TRABALHO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Iniciativa no desenvolvimento do processo de trabalho a partir das Leis Oficiais, das Diretrizes das Diretorias de Ensino e das Diretrizes político-pedagógicas da instituição educativa; compreensão da organização estrutural e funcional da instituição e o desempenho de suas atividades de forma a colaborar com o processo de aprendizagem dos educandos, promoção da avaliação qualitativa e processual do ato educativo; cumprimento da carga horária mínima por disciplina ou curso no ano letivo.</w:t>
            </w:r>
          </w:p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(LDB, art. 13, V - ministrar os dias letivos e horas-aulas estabelecidas, além de participar integralmente dos períodos dedicados ao planejamento, à avaliação e ao desenvolvimento profissional).</w:t>
            </w:r>
          </w:p>
        </w:tc>
      </w:tr>
      <w:tr w:rsidR="00DF68A9" w:rsidTr="00370A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  <w:r>
              <w:rPr>
                <w:rStyle w:val="A1"/>
              </w:rPr>
              <w:t>DEDICAÇÃO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Qualidade ou condição de quem se dedica a alguém ou algo; entrega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Envolvimento e participação no Projeto Político-Pedagógico, efetivando os objetivos e as metas estabelecidas na prática educativa nos grupos em que atua. Disposição em inovar a prática educativa. Propõe estratégias individuais e coletivas para enfrentamento das dificuldades e desafios relacionados à aprendizagem e ao desenvolvimento integral das crianças, adolescentes, jovens e adultos.</w:t>
            </w:r>
          </w:p>
          <w:p w:rsidR="00DF68A9" w:rsidRDefault="00DF68A9" w:rsidP="00370A65">
            <w:pPr>
              <w:pStyle w:val="Pa3"/>
              <w:rPr>
                <w:rStyle w:val="A1"/>
              </w:rPr>
            </w:pPr>
            <w:r>
              <w:rPr>
                <w:rStyle w:val="A1"/>
              </w:rPr>
              <w:t>(LDB, art. 13, I - Participar da elaboração da proposta pedagógica dos estabelecimentos de ensino).</w:t>
            </w:r>
          </w:p>
        </w:tc>
      </w:tr>
      <w:tr w:rsidR="00DF68A9" w:rsidTr="00370A65">
        <w:trPr>
          <w:trHeight w:val="13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INICIATIVA NA INOVAÇÃO DA PRÁTICA PEDAGÓGICA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 xml:space="preserve">Propõe novas possibilidades de intervenção no âmbito dos planejamentos e avaliações das atividades, em termos de objetivos, conteúdos, conceitos e metodologias de trabalho. Propõe alterações no seu processo de trabalho, na medida </w:t>
            </w:r>
            <w:r>
              <w:rPr>
                <w:rStyle w:val="A1"/>
              </w:rPr>
              <w:lastRenderedPageBreak/>
              <w:t>em que a aprendizagem e a inclusão estejam comprometidas, considerando-se os indicadores de rendimento e desempenho dos estudantes, e o compromisso com o sucesso escolar.</w:t>
            </w:r>
          </w:p>
        </w:tc>
      </w:tr>
      <w:tr w:rsidR="00DF68A9" w:rsidTr="00370A65">
        <w:trPr>
          <w:trHeight w:val="14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rStyle w:val="A1"/>
              </w:rPr>
            </w:pPr>
            <w:r>
              <w:rPr>
                <w:rStyle w:val="A1"/>
              </w:rPr>
              <w:lastRenderedPageBreak/>
              <w:t>RELACIONA</w:t>
            </w:r>
          </w:p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MENTO COM A COMUNIDADE EDUCATIVA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Estabelece relações significativas e de partilhas com os grupos que atuam na comunidade, sejam as famílias, os educandos, os profissionais da instituição. Atua respeitando as características culturais e a história da comunidade, fortalecendo as identidades e a participação comunitária, bem como a cidadania.</w:t>
            </w:r>
          </w:p>
          <w:p w:rsidR="00DF68A9" w:rsidRDefault="00DF68A9" w:rsidP="00370A65">
            <w:pPr>
              <w:pStyle w:val="Pa3"/>
              <w:rPr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 xml:space="preserve">(LDB, art. 13º VI – colaborar com as atividades de articulação da escola com as famílias, e a comunidade). </w:t>
            </w:r>
          </w:p>
        </w:tc>
      </w:tr>
    </w:tbl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ind w:firstLine="708"/>
        <w:jc w:val="both"/>
      </w:pPr>
    </w:p>
    <w:p w:rsidR="00DF68A9" w:rsidRDefault="00DF68A9" w:rsidP="00DF68A9">
      <w:pPr>
        <w:jc w:val="center"/>
      </w:pPr>
      <w:r>
        <w:rPr>
          <w:rStyle w:val="A2"/>
        </w:rPr>
        <w:lastRenderedPageBreak/>
        <w:t>ANEXO II</w:t>
      </w:r>
    </w:p>
    <w:p w:rsidR="00DF68A9" w:rsidRDefault="00DF68A9" w:rsidP="00DF68A9">
      <w:pPr>
        <w:pStyle w:val="Pa12"/>
        <w:spacing w:before="22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INSTRUMENTO DE AVALIAÇÃO</w:t>
      </w:r>
    </w:p>
    <w:p w:rsidR="00DF68A9" w:rsidRDefault="00DF68A9" w:rsidP="00DF68A9">
      <w:pPr>
        <w:pStyle w:val="Default"/>
        <w:jc w:val="both"/>
      </w:pPr>
      <w:r w:rsidRPr="00BE5E78">
        <w:t>Servidor:</w:t>
      </w:r>
      <w:r>
        <w:t>_____________________________________________________________</w:t>
      </w:r>
    </w:p>
    <w:p w:rsidR="00DF68A9" w:rsidRDefault="00DF68A9" w:rsidP="00DF68A9">
      <w:pPr>
        <w:pStyle w:val="Default"/>
        <w:jc w:val="both"/>
      </w:pPr>
      <w:r>
        <w:t>Cargo:______________________________________________ Nº de adm.:_______</w:t>
      </w:r>
    </w:p>
    <w:p w:rsidR="00DF68A9" w:rsidRDefault="00DF68A9" w:rsidP="00DF68A9">
      <w:pPr>
        <w:pStyle w:val="Default"/>
        <w:jc w:val="both"/>
      </w:pPr>
      <w:r>
        <w:t>Escola Municipal:_____________________________________ Código:__________</w:t>
      </w:r>
    </w:p>
    <w:p w:rsidR="00DF68A9" w:rsidRDefault="00DF68A9" w:rsidP="00DF68A9">
      <w:pPr>
        <w:pStyle w:val="Default"/>
        <w:jc w:val="both"/>
      </w:pPr>
      <w:r>
        <w:t>Lotação:___________________________ Período/Etapa:___\</w:t>
      </w:r>
      <w:r>
        <w:softHyphen/>
      </w:r>
      <w:r>
        <w:softHyphen/>
        <w:t>___\___ a ___\___\___</w:t>
      </w:r>
    </w:p>
    <w:p w:rsidR="00DF68A9" w:rsidRDefault="00DF68A9" w:rsidP="00DF68A9">
      <w:pPr>
        <w:pStyle w:val="Default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32"/>
        <w:gridCol w:w="6966"/>
        <w:gridCol w:w="7"/>
        <w:gridCol w:w="753"/>
        <w:gridCol w:w="8"/>
        <w:gridCol w:w="710"/>
        <w:gridCol w:w="13"/>
        <w:gridCol w:w="6"/>
        <w:gridCol w:w="853"/>
      </w:tblGrid>
      <w:tr w:rsidR="00DF68A9" w:rsidTr="00370A65">
        <w:tc>
          <w:tcPr>
            <w:tcW w:w="9781" w:type="dxa"/>
            <w:gridSpan w:val="10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t>CARGO: SUPERVISOR PEDAGÓGICO</w:t>
            </w:r>
          </w:p>
        </w:tc>
      </w:tr>
      <w:tr w:rsidR="00DF68A9" w:rsidTr="00370A65">
        <w:tc>
          <w:tcPr>
            <w:tcW w:w="7434" w:type="dxa"/>
            <w:gridSpan w:val="3"/>
            <w:shd w:val="clear" w:color="auto" w:fill="auto"/>
          </w:tcPr>
          <w:p w:rsidR="00DF68A9" w:rsidRPr="00417D7F" w:rsidRDefault="00DF68A9" w:rsidP="00370A65">
            <w:pPr>
              <w:pStyle w:val="Default"/>
              <w:jc w:val="both"/>
            </w:pPr>
            <w:r w:rsidRPr="00417D7F">
              <w:t>CRITÉRIO I –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 xml:space="preserve"> pts.</w:t>
            </w: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Total</w:t>
            </w: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DF68A9" w:rsidRPr="00417D7F" w:rsidRDefault="00DF68A9" w:rsidP="00370A65">
            <w:pPr>
              <w:jc w:val="both"/>
            </w:pPr>
            <w:r>
              <w:t>Cumpre com responsabilidade suas atribuições e atende às normas da administração pública relativas a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Pr="0093215B" w:rsidRDefault="00DF68A9" w:rsidP="00370A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DF68A9" w:rsidRPr="00417D7F" w:rsidRDefault="00DF68A9" w:rsidP="00370A65">
            <w:pPr>
              <w:pStyle w:val="Default"/>
              <w:jc w:val="both"/>
            </w:pPr>
            <w:r>
              <w:rPr>
                <w:rFonts w:eastAsia="Times New Roman"/>
              </w:rPr>
              <w:t>Colabora e participa das atividades, ações coletivas e comissões de trabalho de interesse da escola, contribuindo para o alcance das metas pactuadas.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9781" w:type="dxa"/>
            <w:gridSpan w:val="10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DF68A9" w:rsidTr="00370A65">
        <w:tc>
          <w:tcPr>
            <w:tcW w:w="7434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CRITÉRIO II – DISCIPLINA, IDONEIDADE E RESPONSABILIDADE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 xml:space="preserve"> pts.</w:t>
            </w: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Total</w:t>
            </w: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DF68A9" w:rsidRPr="00417D7F" w:rsidRDefault="00DF68A9" w:rsidP="00370A65">
            <w:pPr>
              <w:jc w:val="both"/>
            </w:pPr>
            <w:r>
              <w:t>Zela pela conservação de todo o patrimônio público da instituição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DF68A9" w:rsidRPr="00417D7F" w:rsidRDefault="00DF68A9" w:rsidP="00370A65">
            <w:r w:rsidRPr="009F1C16">
              <w:t>É fiel aos seus compromissos, cumpre a legislação vigente e assume asobrigações do trabalho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DF68A9" w:rsidRPr="00417D7F" w:rsidRDefault="00DF68A9" w:rsidP="00370A65">
            <w:pPr>
              <w:jc w:val="both"/>
            </w:pPr>
            <w:r w:rsidRPr="00417D7F">
              <w:t>Mantém a observância hierárquica e urbanidade no trato com os superiores,colegas, subordinados e aluno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9781" w:type="dxa"/>
            <w:gridSpan w:val="10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DF68A9" w:rsidTr="00370A65">
        <w:tc>
          <w:tcPr>
            <w:tcW w:w="7434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CRITÉRIO III- EFETIVIDADE E PRODUTIVIDADE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 xml:space="preserve"> pts.</w:t>
            </w: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Total</w:t>
            </w: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Compartilha conhecimentos, informações, dificuldades, soluções e práticas exitosas que agregam valor ao trabalho.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DF68A9" w:rsidRPr="009F1C16" w:rsidRDefault="00DF68A9" w:rsidP="00370A65">
            <w:r w:rsidRPr="00B41A1A">
              <w:t>Participa efetivamente de reuniões pedagógicas e administrativas, cursos, eventos e palestras disponibilizadas pelo sistema, buscando o crescimento profissional</w:t>
            </w:r>
            <w:r>
              <w:t>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Evita desperdício de material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9781" w:type="dxa"/>
            <w:gridSpan w:val="10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DF68A9" w:rsidTr="00370A65">
        <w:tc>
          <w:tcPr>
            <w:tcW w:w="7441" w:type="dxa"/>
            <w:gridSpan w:val="4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CRITÉRIO IV- EFICIÊNCIA, ORGANIZAÇÃO E DOMÍNIO</w:t>
            </w:r>
          </w:p>
          <w:p w:rsidR="00DF68A9" w:rsidRDefault="00DF68A9" w:rsidP="00370A65">
            <w:pPr>
              <w:pStyle w:val="Default"/>
              <w:jc w:val="both"/>
            </w:pPr>
            <w:r>
              <w:t>DOS PROCESSOS DE TRABALHO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 xml:space="preserve"> pts.</w:t>
            </w:r>
          </w:p>
        </w:tc>
        <w:tc>
          <w:tcPr>
            <w:tcW w:w="710" w:type="dxa"/>
            <w:shd w:val="clear" w:color="auto" w:fill="auto"/>
          </w:tcPr>
          <w:p w:rsidR="00DF68A9" w:rsidRPr="0093215B" w:rsidRDefault="00DF68A9" w:rsidP="00370A65">
            <w:pPr>
              <w:rPr>
                <w:color w:val="000000"/>
              </w:rPr>
            </w:pPr>
            <w:r>
              <w:t>Peso</w:t>
            </w:r>
          </w:p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DF68A9" w:rsidRPr="0093215B" w:rsidRDefault="00DF68A9" w:rsidP="00370A65">
            <w:pPr>
              <w:rPr>
                <w:color w:val="000000"/>
              </w:rPr>
            </w:pPr>
            <w:r>
              <w:t>Total</w:t>
            </w:r>
          </w:p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Apresenta aos pais ou responsáveis os resultados de avaliações de aprendizagem e os indicadores do desenvolvimento do aluno e busca caminhos para superar dificuldades identificadas.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Obtém bons resultados de aprendizagem dos alunos de sua escola evidenciados pelas avaliações internas, realizadas pela escola, e por avaliações externas.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Orienta e acompanha o professor no uso de recursos informacionais e de mateiras didáticos, no desenvolvimento de diferentes metodologias, visando a aprendizagem do aluno.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9781" w:type="dxa"/>
            <w:gridSpan w:val="10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lastRenderedPageBreak/>
              <w:t>SUBTOTAL – 25 PONTOS</w:t>
            </w:r>
          </w:p>
        </w:tc>
      </w:tr>
      <w:tr w:rsidR="00DF68A9" w:rsidTr="00370A65">
        <w:tc>
          <w:tcPr>
            <w:tcW w:w="7434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 xml:space="preserve">CRITÉRIO V- DEDICAÇÃO E INICIATIVA NA INOVAÇÃO </w:t>
            </w:r>
          </w:p>
          <w:p w:rsidR="00DF68A9" w:rsidRDefault="00DF68A9" w:rsidP="00370A65">
            <w:pPr>
              <w:pStyle w:val="Default"/>
              <w:jc w:val="both"/>
            </w:pPr>
            <w:r>
              <w:t>DAS PRÁTICAS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DF68A9" w:rsidRPr="00F9705B" w:rsidRDefault="00DF68A9" w:rsidP="00370A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5</w:t>
            </w:r>
            <w:r w:rsidRPr="00F9705B">
              <w:rPr>
                <w:sz w:val="20"/>
                <w:szCs w:val="20"/>
              </w:rPr>
              <w:t xml:space="preserve"> pts.</w:t>
            </w:r>
          </w:p>
        </w:tc>
        <w:tc>
          <w:tcPr>
            <w:tcW w:w="710" w:type="dxa"/>
            <w:shd w:val="clear" w:color="auto" w:fill="auto"/>
          </w:tcPr>
          <w:p w:rsidR="00DF68A9" w:rsidRPr="00F9705B" w:rsidRDefault="00DF68A9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Peso</w:t>
            </w:r>
          </w:p>
          <w:p w:rsidR="00DF68A9" w:rsidRPr="00F9705B" w:rsidRDefault="00DF68A9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DF68A9" w:rsidRPr="00F9705B" w:rsidRDefault="00DF68A9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Total</w:t>
            </w:r>
          </w:p>
          <w:p w:rsidR="00DF68A9" w:rsidRPr="00F9705B" w:rsidRDefault="00DF68A9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Planeja seu trabalho, participa da construção do Projeto político Pedagógico da escola e orienta o planejamento didático anual e planos de aula dos professores observando as diretrizes municipais.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6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Coordena o Conselho de Classe e demais reuniões voltadas para o desenvolvimento dos alunos e a formação profissional do corpo docente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9781" w:type="dxa"/>
            <w:gridSpan w:val="10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t>SUBTOTAL – 20 PONTOS</w:t>
            </w:r>
          </w:p>
        </w:tc>
      </w:tr>
      <w:tr w:rsidR="00DF68A9" w:rsidTr="00370A65">
        <w:trPr>
          <w:trHeight w:val="684"/>
        </w:trPr>
        <w:tc>
          <w:tcPr>
            <w:tcW w:w="7434" w:type="dxa"/>
            <w:gridSpan w:val="3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 xml:space="preserve">CRITÉRIO VI- RELACIONAMENTO COM A COMUNIDADE </w:t>
            </w:r>
          </w:p>
          <w:p w:rsidR="00DF68A9" w:rsidRDefault="00DF68A9" w:rsidP="00370A65">
            <w:pPr>
              <w:pStyle w:val="Default"/>
              <w:jc w:val="both"/>
            </w:pPr>
            <w:r>
              <w:t>EDUCATIVA</w:t>
            </w:r>
          </w:p>
        </w:tc>
        <w:tc>
          <w:tcPr>
            <w:tcW w:w="768" w:type="dxa"/>
            <w:gridSpan w:val="3"/>
            <w:tcBorders>
              <w:top w:val="nil"/>
            </w:tcBorders>
            <w:shd w:val="clear" w:color="auto" w:fill="auto"/>
          </w:tcPr>
          <w:p w:rsidR="00DF68A9" w:rsidRDefault="00DF68A9" w:rsidP="00370A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F68A9" w:rsidRDefault="00DF68A9" w:rsidP="00370A65">
            <w:pPr>
              <w:rPr>
                <w:color w:val="000000"/>
              </w:rPr>
            </w:pPr>
            <w:r>
              <w:rPr>
                <w:color w:val="000000"/>
              </w:rPr>
              <w:t>Peso</w:t>
            </w:r>
          </w:p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DF68A9" w:rsidRDefault="00DF68A9" w:rsidP="00370A65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34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Relaciona-se cordialmente com todos do seu ambiente de trabalho e com o público em geral, cumpre as normas legais e as decisões pactuadas ou emanadas das instâncias hierárquicas, agindo segundo princípios éticos que norteiam a administração pública.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434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  <w:r>
              <w:t>Respeita a diversidade adotando práticas inclusivas e éticas no relacionamento com toda a comunidade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DF68A9" w:rsidRDefault="00DF68A9" w:rsidP="00370A65">
            <w:pPr>
              <w:pStyle w:val="Default"/>
              <w:jc w:val="both"/>
            </w:pPr>
          </w:p>
        </w:tc>
      </w:tr>
      <w:tr w:rsidR="00DF68A9" w:rsidTr="00370A65">
        <w:tc>
          <w:tcPr>
            <w:tcW w:w="8925" w:type="dxa"/>
            <w:gridSpan w:val="8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t>SUBTOTAL – 10 PONTOS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</w:tr>
      <w:tr w:rsidR="00DF68A9" w:rsidTr="00370A65">
        <w:tc>
          <w:tcPr>
            <w:tcW w:w="8925" w:type="dxa"/>
            <w:gridSpan w:val="8"/>
            <w:shd w:val="clear" w:color="auto" w:fill="D9D9D9"/>
          </w:tcPr>
          <w:p w:rsidR="00DF68A9" w:rsidRDefault="00DF68A9" w:rsidP="00370A65">
            <w:pPr>
              <w:pStyle w:val="Default"/>
              <w:jc w:val="center"/>
            </w:pPr>
            <w:r>
              <w:t>PONTUAÇÃO TOTAL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DF68A9" w:rsidRDefault="00DF68A9" w:rsidP="00370A65">
            <w:pPr>
              <w:pStyle w:val="Default"/>
              <w:jc w:val="center"/>
            </w:pPr>
          </w:p>
        </w:tc>
      </w:tr>
    </w:tbl>
    <w:p w:rsidR="00DF68A9" w:rsidRDefault="00DF68A9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1C0674" w:rsidRDefault="001C0674" w:rsidP="001C0674">
      <w:pPr>
        <w:jc w:val="center"/>
      </w:pPr>
      <w:r>
        <w:rPr>
          <w:rStyle w:val="A2"/>
        </w:rPr>
        <w:lastRenderedPageBreak/>
        <w:t>ANEXO III</w:t>
      </w:r>
    </w:p>
    <w:p w:rsidR="001C0674" w:rsidRDefault="001C0674" w:rsidP="001C0674">
      <w:pPr>
        <w:pStyle w:val="Pa12"/>
        <w:spacing w:before="22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INSTRUMENTO DE AVALIAÇÃO</w:t>
      </w:r>
    </w:p>
    <w:p w:rsidR="001C0674" w:rsidRDefault="001C0674" w:rsidP="001C0674">
      <w:pPr>
        <w:pStyle w:val="Default"/>
        <w:jc w:val="both"/>
      </w:pPr>
      <w:r w:rsidRPr="00BE5E78">
        <w:t>Servidor:</w:t>
      </w:r>
      <w:r>
        <w:t>_____________________________________________________________</w:t>
      </w:r>
    </w:p>
    <w:p w:rsidR="001C0674" w:rsidRDefault="001C0674" w:rsidP="001C0674">
      <w:pPr>
        <w:pStyle w:val="Default"/>
        <w:jc w:val="both"/>
      </w:pPr>
      <w:r>
        <w:t>Cargo:______________________________________________ Nº de adm.:_______</w:t>
      </w:r>
    </w:p>
    <w:p w:rsidR="001C0674" w:rsidRDefault="001C0674" w:rsidP="001C0674">
      <w:pPr>
        <w:pStyle w:val="Default"/>
        <w:jc w:val="both"/>
      </w:pPr>
      <w:r>
        <w:t>Escola Municipal:_____________________________________ Código:__________</w:t>
      </w:r>
    </w:p>
    <w:p w:rsidR="001C0674" w:rsidRDefault="001C0674" w:rsidP="001C0674">
      <w:pPr>
        <w:pStyle w:val="Default"/>
        <w:jc w:val="both"/>
      </w:pPr>
      <w:r>
        <w:t>Lotação:___________________________ Período/Etapa:___\</w:t>
      </w:r>
      <w:r>
        <w:softHyphen/>
      </w:r>
      <w:r>
        <w:softHyphen/>
        <w:t>___\___ a ___\___\___</w:t>
      </w:r>
    </w:p>
    <w:p w:rsidR="001C0674" w:rsidRDefault="001C0674" w:rsidP="001C0674">
      <w:pPr>
        <w:pStyle w:val="Default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32"/>
        <w:gridCol w:w="6966"/>
        <w:gridCol w:w="7"/>
        <w:gridCol w:w="753"/>
        <w:gridCol w:w="8"/>
        <w:gridCol w:w="710"/>
        <w:gridCol w:w="13"/>
        <w:gridCol w:w="6"/>
        <w:gridCol w:w="853"/>
      </w:tblGrid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CARGO: PROFESSOR DA EDUCAÇÃO BÁSICA</w:t>
            </w:r>
          </w:p>
        </w:tc>
      </w:tr>
      <w:tr w:rsidR="001C0674" w:rsidTr="008A5635">
        <w:tc>
          <w:tcPr>
            <w:tcW w:w="7431" w:type="dxa"/>
            <w:gridSpan w:val="3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 w:rsidRPr="00417D7F">
              <w:t>CRITÉRIO I –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6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Cumpre com responsabilidade suas atribuições e atende às normas da administração pública relativas a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9321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6" w:type="dxa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>
              <w:rPr>
                <w:rFonts w:eastAsia="Times New Roman"/>
              </w:rPr>
              <w:t>Colabora e participa das atividades, ações coletivas e comissões de trabalho de interesse da escola, contribuindo para o alcance das metas pactuadas.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8A5635">
        <w:tc>
          <w:tcPr>
            <w:tcW w:w="7431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 – DISCIPLINA, IDONEIDADE E RESPONSABILIDADE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6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Zela pela conservação de todo o patrimônio público da instituição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6" w:type="dxa"/>
            <w:shd w:val="clear" w:color="auto" w:fill="auto"/>
          </w:tcPr>
          <w:p w:rsidR="001C0674" w:rsidRPr="00417D7F" w:rsidRDefault="001C0674" w:rsidP="00370A65">
            <w:r w:rsidRPr="009F1C16">
              <w:t>É fiel aos seus compromissos, cumpre a legislação vigente e assume asobrigações do trabalho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6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 w:rsidRPr="00417D7F">
              <w:t>Mantém a observância hierárquica e urbanidade no trato com os superiores,colegas, subordinados e aluno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  <w:p w:rsidR="001C0674" w:rsidRDefault="001C0674" w:rsidP="00370A65">
            <w:pPr>
              <w:pStyle w:val="Default"/>
              <w:jc w:val="both"/>
            </w:pP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8A5635">
        <w:tc>
          <w:tcPr>
            <w:tcW w:w="7431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III- EFETIVIDADE E PRODUTIVIDADE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6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Compartilha conhecimentos, informações, dificuldades, soluções e práticas exitosas que agregam valor ao trabalho.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6" w:type="dxa"/>
            <w:shd w:val="clear" w:color="auto" w:fill="auto"/>
          </w:tcPr>
          <w:p w:rsidR="001C0674" w:rsidRPr="009F1C16" w:rsidRDefault="001C0674" w:rsidP="00370A65">
            <w:r w:rsidRPr="00B41A1A">
              <w:t>Participa efetivamente de</w:t>
            </w:r>
            <w:r>
              <w:t xml:space="preserve"> projetos e ações coletivas e da realização das avaliações internas e externas da aprendizagem do aluno.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6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Evita desperdício de material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8A5635">
        <w:tc>
          <w:tcPr>
            <w:tcW w:w="7438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IV- EFICIÊNCIA, ORGANIZAÇÃO E DOMÍNIO</w:t>
            </w:r>
          </w:p>
          <w:p w:rsidR="001C0674" w:rsidRDefault="001C0674" w:rsidP="00370A65">
            <w:pPr>
              <w:pStyle w:val="Default"/>
              <w:jc w:val="both"/>
            </w:pPr>
            <w:r>
              <w:t>DOS PROCESSOS DE TRABALHO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6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Desenvolve eficiente gestão de sala de aula, cria ambiente propício ao desenvolvimento da aprendizagem e de relações humanas saudáveis, orienta os alunos quanto à necessidade de organização, limpeza e conservação dos equipamentos, mobiliário e do prédio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6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Obtém bons resultados de aprendizagem de seus alunos evidenciados pelas avaliações internas, realizadas pela escola, e por avaliações externas.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25 PONTOS</w:t>
            </w:r>
          </w:p>
        </w:tc>
      </w:tr>
      <w:tr w:rsidR="001C0674" w:rsidTr="008A5635">
        <w:tc>
          <w:tcPr>
            <w:tcW w:w="7431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lastRenderedPageBreak/>
              <w:t xml:space="preserve">CRITÉRIO V- DEDICAÇÃO E INICIATIVA NA INOVAÇÃO </w:t>
            </w:r>
          </w:p>
          <w:p w:rsidR="001C0674" w:rsidRDefault="001C0674" w:rsidP="00370A65">
            <w:pPr>
              <w:pStyle w:val="Default"/>
              <w:jc w:val="both"/>
            </w:pPr>
            <w:r>
              <w:t>DAS PRÁTICAS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F970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5</w:t>
            </w:r>
            <w:r w:rsidRPr="00F970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Peso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Total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6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Planeja seu trabalho, participa da construção do Projeto político Pedagógico da escola, elabora e executa o planejamento didático anual e planos de aulas observando as diretrizes municipais.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65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6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Analisa e utiliza os resultados de avaliações e dados para diagnosticar os níveis de aprendizagem dos alunos, avaliar a eficiência do ensino e implementar intervenções pedagógicas, quando necessárias. 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20 PONTOS</w:t>
            </w:r>
          </w:p>
        </w:tc>
      </w:tr>
      <w:tr w:rsidR="001C0674" w:rsidTr="008A5635">
        <w:trPr>
          <w:trHeight w:val="684"/>
        </w:trPr>
        <w:tc>
          <w:tcPr>
            <w:tcW w:w="7431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VI- RELACIONAMENTO COM A COMUNIDADE </w:t>
            </w:r>
          </w:p>
          <w:p w:rsidR="001C0674" w:rsidRDefault="001C0674" w:rsidP="00370A65">
            <w:pPr>
              <w:pStyle w:val="Default"/>
              <w:jc w:val="both"/>
            </w:pPr>
            <w:r>
              <w:t>EDUCATIVA</w:t>
            </w:r>
          </w:p>
        </w:tc>
        <w:tc>
          <w:tcPr>
            <w:tcW w:w="768" w:type="dxa"/>
            <w:gridSpan w:val="3"/>
            <w:tcBorders>
              <w:top w:val="nil"/>
            </w:tcBorders>
            <w:shd w:val="clear" w:color="auto" w:fill="auto"/>
          </w:tcPr>
          <w:p w:rsidR="001C0674" w:rsidRDefault="001C0674" w:rsidP="00370A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3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33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Relaciona-se cordialmente com todos do seu ambiente de trabalho e com o público em geral, cumpre as normas legais e as decisões pactuadas ou emanadas das instâncias hierárquicas, agindo segundo princípios éticos que norteiam a administração pública.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433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Respeita a diversidade adotando práticas inclusivas e éticas no relacionamento com toda a comunidade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8A5635">
        <w:tc>
          <w:tcPr>
            <w:tcW w:w="8922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10 PONTOS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  <w:tr w:rsidR="001C0674" w:rsidTr="008A5635">
        <w:tc>
          <w:tcPr>
            <w:tcW w:w="8922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PONTUAÇÃO TOTAL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</w:tbl>
    <w:p w:rsidR="001C0674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  <w:jc w:val="both"/>
      </w:pPr>
    </w:p>
    <w:p w:rsidR="001C0674" w:rsidRPr="00BE5E78" w:rsidRDefault="001C0674" w:rsidP="001C0674">
      <w:pPr>
        <w:pStyle w:val="Default"/>
        <w:jc w:val="both"/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Default"/>
      </w:pPr>
    </w:p>
    <w:p w:rsidR="008A5635" w:rsidRDefault="008A5635" w:rsidP="008A5635">
      <w:pPr>
        <w:jc w:val="center"/>
      </w:pPr>
      <w:r>
        <w:rPr>
          <w:rStyle w:val="A2"/>
        </w:rPr>
        <w:lastRenderedPageBreak/>
        <w:t>ANEXO IV</w:t>
      </w:r>
    </w:p>
    <w:p w:rsidR="001C0674" w:rsidRPr="00F90AFB" w:rsidRDefault="001C0674" w:rsidP="001C0674">
      <w:pPr>
        <w:pStyle w:val="Default"/>
      </w:pPr>
    </w:p>
    <w:p w:rsidR="001C0674" w:rsidRDefault="001C0674" w:rsidP="001C0674">
      <w:pPr>
        <w:pStyle w:val="Pa12"/>
        <w:spacing w:before="22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INSTRUMENTO DE AVALIAÇÃO</w:t>
      </w:r>
    </w:p>
    <w:p w:rsidR="001C0674" w:rsidRDefault="001C0674" w:rsidP="001C0674">
      <w:pPr>
        <w:pStyle w:val="Default"/>
        <w:jc w:val="both"/>
      </w:pPr>
      <w:r w:rsidRPr="00BE5E78">
        <w:t>Servidor:</w:t>
      </w:r>
      <w:r>
        <w:t>_____________________________________________________________</w:t>
      </w:r>
    </w:p>
    <w:p w:rsidR="001C0674" w:rsidRDefault="001C0674" w:rsidP="001C0674">
      <w:pPr>
        <w:pStyle w:val="Default"/>
        <w:jc w:val="both"/>
      </w:pPr>
      <w:r>
        <w:t>Cargo:______________________________________________ Nº de adm.:_______</w:t>
      </w:r>
    </w:p>
    <w:p w:rsidR="001C0674" w:rsidRDefault="001C0674" w:rsidP="001C0674">
      <w:pPr>
        <w:pStyle w:val="Default"/>
        <w:jc w:val="both"/>
      </w:pPr>
      <w:r>
        <w:t>Escola Municipal:_____________________________________ Código:__________</w:t>
      </w:r>
    </w:p>
    <w:p w:rsidR="001C0674" w:rsidRDefault="001C0674" w:rsidP="001C0674">
      <w:pPr>
        <w:pStyle w:val="Default"/>
        <w:jc w:val="both"/>
      </w:pPr>
      <w:r>
        <w:t>Lotação:___________________________ Período/Etapa:___\</w:t>
      </w:r>
      <w:r>
        <w:softHyphen/>
      </w:r>
      <w:r>
        <w:softHyphen/>
        <w:t>___\___ a ___\___\___</w:t>
      </w:r>
    </w:p>
    <w:p w:rsidR="001C0674" w:rsidRDefault="001C0674" w:rsidP="001C0674">
      <w:pPr>
        <w:pStyle w:val="Default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32"/>
        <w:gridCol w:w="6966"/>
        <w:gridCol w:w="7"/>
        <w:gridCol w:w="753"/>
        <w:gridCol w:w="8"/>
        <w:gridCol w:w="710"/>
        <w:gridCol w:w="13"/>
        <w:gridCol w:w="6"/>
        <w:gridCol w:w="853"/>
      </w:tblGrid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CARGO: AUX. DE EDUCAÇÃO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 w:rsidRPr="00417D7F">
              <w:t>CRITÉRIO I –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Cumpre com responsabilidade suas atribuições e atende às normas da administração pública relativas a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9321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>
              <w:rPr>
                <w:rFonts w:eastAsia="Times New Roman"/>
              </w:rPr>
              <w:t>Colabora e participa das atividades, ações coletivas e comissões de trabalho de interesse da escola, contribuindo para o alcance das metas pactuadas.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 – DISCIPLINA, IDONEIDADE E RESPONSABILIDADE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jc w:val="both"/>
            </w:pPr>
            <w:r>
              <w:t>Zela pela conservação de todo o patrimônio público da instituição</w:t>
            </w:r>
          </w:p>
          <w:p w:rsidR="001C0674" w:rsidRPr="00417D7F" w:rsidRDefault="001C0674" w:rsidP="00370A65">
            <w:pPr>
              <w:jc w:val="both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r w:rsidRPr="009F1C16">
              <w:t>É fiel aos seus compromissos, cumpre a legislação vigente e assume asobrigações do trabalho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 w:rsidRPr="00417D7F">
              <w:t>Mantém a observância hierárquica e urbanidade no trato com os superiores,colegas, subordinados e aluno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III- EFETIVIDADE E PRODUTIVIDADE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Compartilha conhecimentos, informações, dificuldades, soluções e práticas exitosas que agregam valor ao trabalho.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9F1C16" w:rsidRDefault="001C0674" w:rsidP="00370A65">
            <w:r w:rsidRPr="00B41A1A">
              <w:t>Participa efetivamente de</w:t>
            </w:r>
            <w:r>
              <w:t xml:space="preserve"> projetos e ações coletivas que impactam a aprendizagem do aluno.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Evita desperdício de material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41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IV- EFICIÊNCIA, ORGANIZAÇÃO E DOMÍNIO</w:t>
            </w:r>
          </w:p>
          <w:p w:rsidR="001C0674" w:rsidRDefault="001C0674" w:rsidP="00370A65">
            <w:pPr>
              <w:pStyle w:val="Default"/>
              <w:jc w:val="both"/>
            </w:pPr>
            <w:r>
              <w:t>DOS PROCESSOS DE TRABALHO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Segue as diretivas e procedimentos estipulados para uma adequada execução do trabalho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Procura atingir os resultados desejados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4F340D" w:rsidRDefault="001C0674" w:rsidP="00370A65">
            <w:pPr>
              <w:pStyle w:val="Default"/>
              <w:jc w:val="both"/>
            </w:pPr>
            <w:r w:rsidRPr="004F340D">
              <w:t>Aplica, adequadamente, conhecimentos práticos e profissionais necessários às exigências do posto de trabalho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V- DEDICAÇÃO E INICIATIVA NA INOVAÇÃO </w:t>
            </w:r>
          </w:p>
          <w:p w:rsidR="001C0674" w:rsidRDefault="001C0674" w:rsidP="00370A65">
            <w:pPr>
              <w:pStyle w:val="Default"/>
              <w:jc w:val="both"/>
            </w:pPr>
            <w:r>
              <w:t>DAS PRÁTICAS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F970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5</w:t>
            </w:r>
            <w:r w:rsidRPr="00F970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Peso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Total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lastRenderedPageBreak/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Participa de forma proativa das atividades desenvolvidas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 Busca aprender e atualizar-se contribuindo para os serviços da unidade e instituição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20 PONTOS</w:t>
            </w:r>
          </w:p>
        </w:tc>
      </w:tr>
      <w:tr w:rsidR="001C0674" w:rsidTr="00370A65">
        <w:trPr>
          <w:trHeight w:val="684"/>
        </w:trPr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VI- RELACIONAMENTO COM A COMUNIDADE </w:t>
            </w:r>
          </w:p>
          <w:p w:rsidR="001C0674" w:rsidRDefault="001C0674" w:rsidP="00370A65">
            <w:pPr>
              <w:pStyle w:val="Default"/>
              <w:jc w:val="both"/>
            </w:pPr>
            <w:r>
              <w:t>EDUCATIVA</w:t>
            </w:r>
          </w:p>
        </w:tc>
        <w:tc>
          <w:tcPr>
            <w:tcW w:w="768" w:type="dxa"/>
            <w:gridSpan w:val="3"/>
            <w:tcBorders>
              <w:top w:val="nil"/>
            </w:tcBorders>
            <w:shd w:val="clear" w:color="auto" w:fill="auto"/>
          </w:tcPr>
          <w:p w:rsidR="001C0674" w:rsidRDefault="001C0674" w:rsidP="00370A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Relaciona-se cordialmente com todos do seu ambiente de trabalho e com o público em geral, cumpre as normas legais e as decisões pactuadas ou emanadas das instâncias hierárquicas, agindo segundo princípios éticos que norteiam a administração pública.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Respeita a diversidade adotando práticas inclusivas e éticas no relacionamento com toda a comunidade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10 PONTOS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PONTUAÇÃO TOTAL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</w:tbl>
    <w:p w:rsidR="001C0674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  <w:jc w:val="both"/>
      </w:pPr>
    </w:p>
    <w:p w:rsidR="001C0674" w:rsidRPr="00BE5E78" w:rsidRDefault="001C0674" w:rsidP="001C0674">
      <w:pPr>
        <w:pStyle w:val="Default"/>
        <w:jc w:val="both"/>
      </w:pPr>
    </w:p>
    <w:p w:rsidR="001C0674" w:rsidRDefault="001C0674" w:rsidP="001C0674">
      <w:pPr>
        <w:pStyle w:val="Pa12"/>
        <w:spacing w:before="220" w:line="360" w:lineRule="auto"/>
        <w:jc w:val="both"/>
        <w:rPr>
          <w:b/>
          <w:bCs/>
          <w:color w:val="000000"/>
        </w:rPr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8A5635" w:rsidRDefault="008A5635" w:rsidP="008A5635">
      <w:pPr>
        <w:jc w:val="center"/>
      </w:pPr>
      <w:r>
        <w:rPr>
          <w:rStyle w:val="A2"/>
        </w:rPr>
        <w:lastRenderedPageBreak/>
        <w:t>ANEXO V</w:t>
      </w:r>
    </w:p>
    <w:p w:rsidR="001C0674" w:rsidRPr="00B66252" w:rsidRDefault="001C0674" w:rsidP="001C0674">
      <w:pPr>
        <w:pStyle w:val="Default"/>
      </w:pPr>
    </w:p>
    <w:p w:rsidR="001C0674" w:rsidRDefault="001C0674" w:rsidP="001C0674">
      <w:pPr>
        <w:pStyle w:val="Pa12"/>
        <w:spacing w:before="22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INSTRUMENTO DE AVALIAÇÃO</w:t>
      </w:r>
    </w:p>
    <w:p w:rsidR="001C0674" w:rsidRDefault="001C0674" w:rsidP="001C0674">
      <w:pPr>
        <w:pStyle w:val="Default"/>
        <w:jc w:val="both"/>
      </w:pPr>
      <w:r w:rsidRPr="00BE5E78">
        <w:t>Servidor:</w:t>
      </w:r>
      <w:r>
        <w:t>_____________________________________________________________</w:t>
      </w:r>
    </w:p>
    <w:p w:rsidR="001C0674" w:rsidRDefault="001C0674" w:rsidP="001C0674">
      <w:pPr>
        <w:pStyle w:val="Default"/>
        <w:jc w:val="both"/>
      </w:pPr>
      <w:r>
        <w:t>Cargo:______________________________________________ Nº de adm.:_______</w:t>
      </w:r>
    </w:p>
    <w:p w:rsidR="001C0674" w:rsidRDefault="001C0674" w:rsidP="001C0674">
      <w:pPr>
        <w:pStyle w:val="Default"/>
        <w:jc w:val="both"/>
      </w:pPr>
      <w:r>
        <w:t>Escola Municipal:_____________________________________ Código:__________</w:t>
      </w:r>
    </w:p>
    <w:p w:rsidR="001C0674" w:rsidRDefault="001C0674" w:rsidP="001C0674">
      <w:pPr>
        <w:pStyle w:val="Default"/>
        <w:jc w:val="both"/>
      </w:pPr>
      <w:r>
        <w:t>Lotação:___________________________ Período/Etapa:___\</w:t>
      </w:r>
      <w:r>
        <w:softHyphen/>
      </w:r>
      <w:r>
        <w:softHyphen/>
        <w:t>___\___ a ___\___\___</w:t>
      </w:r>
    </w:p>
    <w:p w:rsidR="001C0674" w:rsidRDefault="001C0674" w:rsidP="001C0674">
      <w:pPr>
        <w:pStyle w:val="Default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32"/>
        <w:gridCol w:w="6966"/>
        <w:gridCol w:w="7"/>
        <w:gridCol w:w="753"/>
        <w:gridCol w:w="8"/>
        <w:gridCol w:w="710"/>
        <w:gridCol w:w="13"/>
        <w:gridCol w:w="6"/>
        <w:gridCol w:w="853"/>
      </w:tblGrid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CARGO: AUX. DE SECRETARIA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 w:rsidRPr="00417D7F">
              <w:t>CRITÉRIO I –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Cumpre com responsabilidade suas atribuições e atende às normas da administração pública relativas a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9321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>
              <w:rPr>
                <w:rFonts w:eastAsia="Times New Roman"/>
              </w:rPr>
              <w:t>Colabora e participa das atividades, ações coletivas e comissões de trabalho de interesse da escola, contribuindo para o alcance das metas pactuadas.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 – DISCIPLINA, IDONEIDADE E RESPONSABILIDADE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jc w:val="both"/>
            </w:pPr>
            <w:r>
              <w:t>Zela pela conservação de todo o patrimônio público da instituição</w:t>
            </w:r>
          </w:p>
          <w:p w:rsidR="001C0674" w:rsidRPr="00417D7F" w:rsidRDefault="001C0674" w:rsidP="00370A65">
            <w:pPr>
              <w:jc w:val="both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r w:rsidRPr="009F1C16">
              <w:t>É fiel aos seus compromissos, cumpre a legislação vigente e assume asobrigações do trabalho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7C481E" w:rsidRDefault="001C0674" w:rsidP="00370A65">
            <w:pPr>
              <w:jc w:val="both"/>
            </w:pPr>
            <w:r w:rsidRPr="007C481E">
              <w:t>Compreende a importância da sua função para o funcionamento do serviço e procura responder às solicitações que lhe são colocadas.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III- EFETIVIDADE E PRODUTIVIDADE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Compartilha conhecimentos, informações, dificuldades, soluções e práticas exitosas que agregam valor ao trabalho.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7C481E" w:rsidRDefault="001C0674" w:rsidP="00370A65">
            <w:r w:rsidRPr="007C481E">
              <w:t>Estabelece normalmente prioridades na sua ação, centrando-se nas atividades com maior valor para o serviço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9B61AA" w:rsidRDefault="001C0674" w:rsidP="00370A65">
            <w:pPr>
              <w:tabs>
                <w:tab w:val="left" w:pos="794"/>
              </w:tabs>
              <w:spacing w:line="280" w:lineRule="exact"/>
              <w:jc w:val="both"/>
              <w:rPr>
                <w:rFonts w:ascii="Garamond" w:hAnsi="Garamond"/>
              </w:rPr>
            </w:pPr>
            <w:r w:rsidRPr="007C481E">
              <w:t>Respeita o planeamento do trabalh</w:t>
            </w:r>
            <w:r>
              <w:t>o e executa as suas tarefas e a</w:t>
            </w:r>
            <w:r w:rsidRPr="007C481E">
              <w:t>tividades com vista ao cumprimento das metas e prazos</w:t>
            </w:r>
            <w:r w:rsidRPr="009B61AA">
              <w:rPr>
                <w:rFonts w:ascii="Garamond" w:hAnsi="Garamond"/>
              </w:rPr>
              <w:t>.</w:t>
            </w:r>
          </w:p>
          <w:p w:rsidR="001C0674" w:rsidRDefault="001C0674" w:rsidP="00370A65">
            <w:pPr>
              <w:pStyle w:val="Default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41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IV- EFICIÊNCIA, ORGANIZAÇÃO E DOMÍNIO</w:t>
            </w:r>
          </w:p>
          <w:p w:rsidR="001C0674" w:rsidRDefault="001C0674" w:rsidP="00370A65">
            <w:pPr>
              <w:pStyle w:val="Default"/>
              <w:jc w:val="both"/>
            </w:pPr>
            <w:r>
              <w:t>DOS PROCESSOS DE TRABALHO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9037F" w:rsidRDefault="001C0674" w:rsidP="00370A65">
            <w:pPr>
              <w:pStyle w:val="Default"/>
              <w:jc w:val="both"/>
            </w:pPr>
            <w:r w:rsidRPr="0049037F">
              <w:t>Compromete-se com os objetivos e é perseverante no alcançar das metas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9037F" w:rsidRDefault="001C0674" w:rsidP="00370A65">
            <w:pPr>
              <w:pStyle w:val="Default"/>
              <w:jc w:val="both"/>
            </w:pPr>
            <w:r w:rsidRPr="0049037F">
              <w:t>Mantém organizados os documentos que utiliza, segundo sistemas lógicos e funcionais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49037F" w:rsidRDefault="001C0674" w:rsidP="00370A65">
            <w:pPr>
              <w:spacing w:line="280" w:lineRule="exact"/>
            </w:pPr>
            <w:r w:rsidRPr="0049037F">
              <w:t>Demonstra possuir conhecimentos práticos e técnicos necessários às exigências do posto de trabalho e aplica-os de forma adequada.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lastRenderedPageBreak/>
              <w:t xml:space="preserve">CRITÉRIO V- DEDICAÇÃO E INICIATIVA NA INOVAÇÃO </w:t>
            </w:r>
          </w:p>
          <w:p w:rsidR="001C0674" w:rsidRDefault="001C0674" w:rsidP="00370A65">
            <w:pPr>
              <w:pStyle w:val="Default"/>
              <w:jc w:val="both"/>
            </w:pPr>
            <w:r>
              <w:t>DAS PRÁTICAS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F970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5</w:t>
            </w:r>
            <w:r w:rsidRPr="00F970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Peso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Total</w:t>
            </w:r>
          </w:p>
          <w:p w:rsidR="001C0674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1C0674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9037F" w:rsidRDefault="001C0674" w:rsidP="00370A65">
            <w:pPr>
              <w:spacing w:line="280" w:lineRule="exact"/>
              <w:jc w:val="both"/>
            </w:pPr>
            <w:r w:rsidRPr="00BF6150">
              <w:rPr>
                <w:rFonts w:ascii="Garamond" w:hAnsi="Garamond"/>
              </w:rPr>
              <w:t>Sugere novas práticas de tra</w:t>
            </w:r>
            <w:r>
              <w:rPr>
                <w:rFonts w:ascii="Garamond" w:hAnsi="Garamond"/>
              </w:rPr>
              <w:t>balho com o obje</w:t>
            </w:r>
            <w:r w:rsidRPr="00BF6150">
              <w:rPr>
                <w:rFonts w:ascii="Garamond" w:hAnsi="Garamond"/>
              </w:rPr>
              <w:t>tivo de melhorar a qualidade do</w:t>
            </w:r>
            <w:r w:rsidRPr="0049037F">
              <w:t>serviço prestado.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 w:rsidRPr="0049037F">
              <w:t>Toma iniciativas no sentido da resolução de problemas que surgem no âmbito da sua atividade</w:t>
            </w:r>
            <w:r w:rsidRPr="00BF6150">
              <w:rPr>
                <w:rFonts w:ascii="Garamond" w:hAnsi="Garamond"/>
              </w:rPr>
              <w:t>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20 PONTOS</w:t>
            </w:r>
          </w:p>
        </w:tc>
      </w:tr>
      <w:tr w:rsidR="001C0674" w:rsidTr="00370A65">
        <w:trPr>
          <w:trHeight w:val="684"/>
        </w:trPr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VI- RELACIONAMENTO COM A COMUNIDADE </w:t>
            </w:r>
          </w:p>
          <w:p w:rsidR="001C0674" w:rsidRDefault="001C0674" w:rsidP="00370A65">
            <w:pPr>
              <w:pStyle w:val="Default"/>
              <w:jc w:val="both"/>
            </w:pPr>
            <w:r>
              <w:t>EDUCATIVA</w:t>
            </w:r>
          </w:p>
        </w:tc>
        <w:tc>
          <w:tcPr>
            <w:tcW w:w="768" w:type="dxa"/>
            <w:gridSpan w:val="3"/>
            <w:tcBorders>
              <w:top w:val="nil"/>
            </w:tcBorders>
            <w:shd w:val="clear" w:color="auto" w:fill="auto"/>
          </w:tcPr>
          <w:p w:rsidR="001C0674" w:rsidRDefault="001C0674" w:rsidP="00370A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Relaciona-se cordialmente com todos do seu ambiente de trabalho e com o público em geral, cumpre as normas legais e as decisões pactuadas ou emanadas das instâncias hierárquicas, agindo segundo princípios éticos que norteiam a administração pública.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Respeita a diversidade adotando práticas inclusivas e éticas no relacionamento com toda a comunidade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10 PONTOS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PONTUAÇÃO TOTAL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</w:tbl>
    <w:p w:rsidR="001C0674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  <w:jc w:val="both"/>
      </w:pPr>
    </w:p>
    <w:p w:rsidR="001C0674" w:rsidRPr="00BE5E78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8A5635" w:rsidRDefault="008A5635" w:rsidP="008A5635">
      <w:pPr>
        <w:jc w:val="center"/>
      </w:pPr>
      <w:r>
        <w:rPr>
          <w:rStyle w:val="A2"/>
        </w:rPr>
        <w:lastRenderedPageBreak/>
        <w:t>ANEXO VI</w:t>
      </w:r>
    </w:p>
    <w:p w:rsidR="001C0674" w:rsidRDefault="001C0674" w:rsidP="001C0674">
      <w:pPr>
        <w:pStyle w:val="Default"/>
      </w:pPr>
    </w:p>
    <w:p w:rsidR="001C0674" w:rsidRDefault="001C0674" w:rsidP="001C0674">
      <w:pPr>
        <w:pStyle w:val="Pa12"/>
        <w:spacing w:before="22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NSTRUMENTO DE AVALIAÇÃO</w:t>
      </w:r>
    </w:p>
    <w:p w:rsidR="001C0674" w:rsidRDefault="001C0674" w:rsidP="001C0674">
      <w:pPr>
        <w:pStyle w:val="Default"/>
        <w:jc w:val="both"/>
      </w:pPr>
      <w:r w:rsidRPr="00BE5E78">
        <w:t>Servidor:</w:t>
      </w:r>
      <w:r>
        <w:t>_____________________________________________________________</w:t>
      </w:r>
    </w:p>
    <w:p w:rsidR="001C0674" w:rsidRDefault="001C0674" w:rsidP="001C0674">
      <w:pPr>
        <w:pStyle w:val="Default"/>
        <w:jc w:val="both"/>
      </w:pPr>
      <w:r>
        <w:t>Cargo:______________________________________________ Nº de adm.:_______</w:t>
      </w:r>
    </w:p>
    <w:p w:rsidR="001C0674" w:rsidRDefault="001C0674" w:rsidP="001C0674">
      <w:pPr>
        <w:pStyle w:val="Default"/>
        <w:jc w:val="both"/>
      </w:pPr>
      <w:r>
        <w:t>Escola Municipal:_____________________________________ Código:__________</w:t>
      </w:r>
    </w:p>
    <w:p w:rsidR="001C0674" w:rsidRDefault="001C0674" w:rsidP="001C0674">
      <w:pPr>
        <w:pStyle w:val="Default"/>
        <w:jc w:val="both"/>
      </w:pPr>
      <w:r>
        <w:t>Lotação:___________________________ Período/Etapa:___\</w:t>
      </w:r>
      <w:r>
        <w:softHyphen/>
      </w:r>
      <w:r>
        <w:softHyphen/>
        <w:t>___\___ a ___\___\___</w:t>
      </w:r>
    </w:p>
    <w:p w:rsidR="001C0674" w:rsidRDefault="001C0674" w:rsidP="001C0674">
      <w:pPr>
        <w:pStyle w:val="Default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32"/>
        <w:gridCol w:w="6966"/>
        <w:gridCol w:w="7"/>
        <w:gridCol w:w="753"/>
        <w:gridCol w:w="8"/>
        <w:gridCol w:w="710"/>
        <w:gridCol w:w="13"/>
        <w:gridCol w:w="6"/>
        <w:gridCol w:w="853"/>
      </w:tblGrid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CARGO: AUX. DE SERVIÇOS GERAIS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 w:rsidRPr="00417D7F">
              <w:t>CRITÉRIO I –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Cumpre com responsabilidade suas atribuições e atende às normas da administração pública relativas a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9321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>
              <w:rPr>
                <w:rFonts w:eastAsia="Times New Roman"/>
              </w:rPr>
              <w:t>Colabora e participa das atividades, ações coletivas e comissões de trabalho de interesse da escola, contribuindo para o alcance das metas pactuadas.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 – DISCIPLINA, IDONEIDADE E RESPONSABILIDADE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jc w:val="both"/>
            </w:pPr>
            <w:r>
              <w:t>Zela pela conservação de todo o patrimônio público da instituição</w:t>
            </w:r>
          </w:p>
          <w:p w:rsidR="001C0674" w:rsidRPr="00417D7F" w:rsidRDefault="001C0674" w:rsidP="00370A65">
            <w:pPr>
              <w:jc w:val="both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r w:rsidRPr="009F1C16">
              <w:t>É fiel aos seus compromissos, cumpre a legislação vigente e assume asobrigações do trabalho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 w:rsidRPr="00417D7F">
              <w:t>Mantém a observância hierárquica e urbanidade no trato com os superiores,colegas, subordinados e aluno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III- EFETIVIDADE E PRODUTIVIDADE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F50362" w:rsidRDefault="001C0674" w:rsidP="00370A65">
            <w:pPr>
              <w:spacing w:line="280" w:lineRule="exact"/>
            </w:pPr>
            <w:r w:rsidRPr="00F50362">
              <w:t>Aplica, adequadamente, conhecimentos práticos e profissionais necessários às exigências do posto</w:t>
            </w:r>
            <w:r>
              <w:t xml:space="preserve"> de trabalho.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spacing w:line="280" w:lineRule="exact"/>
              <w:jc w:val="both"/>
            </w:pPr>
            <w:r>
              <w:t>Concretiza de forma autô</w:t>
            </w:r>
            <w:r w:rsidRPr="00F50362">
              <w:t>n</w:t>
            </w:r>
            <w:r>
              <w:t>oma as a</w:t>
            </w:r>
            <w:r w:rsidRPr="00F50362">
              <w:t>tivi</w:t>
            </w:r>
            <w:r>
              <w:t>dades que lhe são distribuídas.</w:t>
            </w:r>
          </w:p>
          <w:p w:rsidR="001C0674" w:rsidRPr="00F50362" w:rsidRDefault="001C0674" w:rsidP="00370A65">
            <w:pPr>
              <w:spacing w:line="280" w:lineRule="exact"/>
              <w:jc w:val="both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Evita desperdício de material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41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IV- EFICIÊNCIA, ORGANIZAÇÃO E DOMÍNIO</w:t>
            </w:r>
          </w:p>
          <w:p w:rsidR="001C0674" w:rsidRDefault="001C0674" w:rsidP="00370A65">
            <w:pPr>
              <w:pStyle w:val="Default"/>
              <w:jc w:val="both"/>
            </w:pPr>
            <w:r>
              <w:t>DOS PROCESSOS DE TRABALHO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F50362" w:rsidRDefault="001C0674" w:rsidP="00370A65">
            <w:pPr>
              <w:tabs>
                <w:tab w:val="left" w:pos="794"/>
              </w:tabs>
              <w:spacing w:line="280" w:lineRule="exact"/>
              <w:jc w:val="both"/>
              <w:rPr>
                <w:b/>
              </w:rPr>
            </w:pPr>
            <w:r w:rsidRPr="00F50362">
              <w:t>Segue as diretivas e procedimentos estipulados para uma adequada execução do trabalho.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F50362" w:rsidRDefault="001C0674" w:rsidP="00370A65">
            <w:pPr>
              <w:pStyle w:val="Default"/>
              <w:jc w:val="both"/>
            </w:pPr>
            <w:r w:rsidRPr="00F50362">
              <w:t>Identifica e utiliza os materiais, instrumentos e equipamentos apropriados aos diversos procedimentos da sua atividade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F50362" w:rsidRDefault="001C0674" w:rsidP="00370A65">
            <w:pPr>
              <w:spacing w:line="280" w:lineRule="exact"/>
              <w:jc w:val="both"/>
            </w:pPr>
            <w:r w:rsidRPr="00F50362">
              <w:t>Em regra responde com prontidão a propostas de novas tarefas ou out</w:t>
            </w:r>
            <w:r>
              <w:t>ras solicitações profissionais.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V- DEDICAÇÃO E INICIATIVA NA INOVAÇÃO </w:t>
            </w:r>
          </w:p>
          <w:p w:rsidR="001C0674" w:rsidRDefault="001C0674" w:rsidP="00370A65">
            <w:pPr>
              <w:pStyle w:val="Default"/>
              <w:jc w:val="both"/>
            </w:pPr>
            <w:r>
              <w:t>DAS PRÁTICAS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F970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5</w:t>
            </w:r>
            <w:r w:rsidRPr="00F970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Peso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Total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Pr="00F50362" w:rsidRDefault="001C0674" w:rsidP="00370A65">
            <w:pPr>
              <w:pStyle w:val="Default"/>
              <w:jc w:val="both"/>
            </w:pPr>
            <w:r w:rsidRPr="00F50362">
              <w:lastRenderedPageBreak/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 w:rsidRPr="00F50362">
              <w:t>Procura atingir os resultados desejados.</w:t>
            </w:r>
          </w:p>
          <w:p w:rsidR="001C0674" w:rsidRPr="00F50362" w:rsidRDefault="001C0674" w:rsidP="00370A65">
            <w:pPr>
              <w:pStyle w:val="Default"/>
              <w:jc w:val="both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F50362" w:rsidRDefault="001C0674" w:rsidP="00370A65">
            <w:pPr>
              <w:pStyle w:val="Default"/>
              <w:jc w:val="both"/>
            </w:pPr>
            <w:r w:rsidRPr="00F50362">
              <w:t>Resolve com criatividade problemas não previstos.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20 PONTOS</w:t>
            </w:r>
          </w:p>
        </w:tc>
      </w:tr>
      <w:tr w:rsidR="001C0674" w:rsidTr="00370A65">
        <w:trPr>
          <w:trHeight w:val="684"/>
        </w:trPr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VI- RELACIONAMENTO COM A COMUNIDADE </w:t>
            </w:r>
          </w:p>
          <w:p w:rsidR="001C0674" w:rsidRDefault="001C0674" w:rsidP="00370A65">
            <w:pPr>
              <w:pStyle w:val="Default"/>
              <w:jc w:val="both"/>
            </w:pPr>
            <w:r>
              <w:t>EDUCATIVA</w:t>
            </w:r>
          </w:p>
        </w:tc>
        <w:tc>
          <w:tcPr>
            <w:tcW w:w="768" w:type="dxa"/>
            <w:gridSpan w:val="3"/>
            <w:tcBorders>
              <w:top w:val="nil"/>
            </w:tcBorders>
            <w:shd w:val="clear" w:color="auto" w:fill="auto"/>
          </w:tcPr>
          <w:p w:rsidR="001C0674" w:rsidRDefault="001C0674" w:rsidP="00370A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Relaciona-se cordialmente com todos do seu ambiente de trabalho e com o público em geral, cumpre as normas legais e as decisões pactuadas ou emanadas das instâncias hierárquicas, agindo segundo princípios éticos que norteiam a administração pública.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Respeita a diversidade adotando práticas inclusivas e éticas no relacionamento com toda a comunidade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10 PONTOS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PONTUAÇÃO TOTAL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</w:tbl>
    <w:p w:rsidR="001C0674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  <w:jc w:val="both"/>
      </w:pPr>
    </w:p>
    <w:p w:rsidR="001C0674" w:rsidRPr="00BE5E78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8A5635" w:rsidRDefault="008A5635" w:rsidP="008A5635">
      <w:pPr>
        <w:jc w:val="center"/>
      </w:pPr>
      <w:r>
        <w:rPr>
          <w:rStyle w:val="A2"/>
        </w:rPr>
        <w:lastRenderedPageBreak/>
        <w:t>ANEXO VII</w:t>
      </w:r>
    </w:p>
    <w:p w:rsidR="001C0674" w:rsidRDefault="001C0674" w:rsidP="001C0674">
      <w:pPr>
        <w:pStyle w:val="Default"/>
      </w:pPr>
    </w:p>
    <w:p w:rsidR="001C0674" w:rsidRDefault="001C0674" w:rsidP="001C0674">
      <w:pPr>
        <w:pStyle w:val="Pa12"/>
        <w:spacing w:before="22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INSTRUMENTO DE AVALIAÇÃO</w:t>
      </w:r>
    </w:p>
    <w:p w:rsidR="001C0674" w:rsidRDefault="001C0674" w:rsidP="001C0674">
      <w:pPr>
        <w:pStyle w:val="Default"/>
        <w:jc w:val="both"/>
      </w:pPr>
      <w:r w:rsidRPr="00BE5E78">
        <w:t>Servidor:</w:t>
      </w:r>
      <w:r>
        <w:t>_____________________________________________________________</w:t>
      </w:r>
    </w:p>
    <w:p w:rsidR="001C0674" w:rsidRDefault="001C0674" w:rsidP="001C0674">
      <w:pPr>
        <w:pStyle w:val="Default"/>
        <w:jc w:val="both"/>
      </w:pPr>
      <w:r>
        <w:t>Cargo:______________________________________________ Nº de adm.:_______</w:t>
      </w:r>
    </w:p>
    <w:p w:rsidR="001C0674" w:rsidRDefault="001C0674" w:rsidP="001C0674">
      <w:pPr>
        <w:pStyle w:val="Default"/>
        <w:jc w:val="both"/>
      </w:pPr>
      <w:r>
        <w:t>Escola Municipal:_____________________________________ Código:__________</w:t>
      </w:r>
    </w:p>
    <w:p w:rsidR="001C0674" w:rsidRDefault="001C0674" w:rsidP="001C0674">
      <w:pPr>
        <w:pStyle w:val="Default"/>
        <w:jc w:val="both"/>
      </w:pPr>
      <w:r>
        <w:t>Lotação:___________________________ Período/Etapa:___\</w:t>
      </w:r>
      <w:r>
        <w:softHyphen/>
      </w:r>
      <w:r>
        <w:softHyphen/>
        <w:t>___\___ a ___\___\___</w:t>
      </w:r>
    </w:p>
    <w:p w:rsidR="001C0674" w:rsidRDefault="001C0674" w:rsidP="001C0674">
      <w:pPr>
        <w:pStyle w:val="Default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32"/>
        <w:gridCol w:w="6966"/>
        <w:gridCol w:w="7"/>
        <w:gridCol w:w="753"/>
        <w:gridCol w:w="8"/>
        <w:gridCol w:w="710"/>
        <w:gridCol w:w="13"/>
        <w:gridCol w:w="6"/>
        <w:gridCol w:w="853"/>
      </w:tblGrid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CARGO: MONITOR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 w:rsidRPr="00417D7F">
              <w:t>CRITÉRIO I –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Cumpre com responsabilidade suas atribuições e atende às normas da administração pública relativas a assiduidade e pontualidade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9321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pStyle w:val="Default"/>
              <w:jc w:val="both"/>
            </w:pPr>
            <w:r>
              <w:rPr>
                <w:rFonts w:eastAsia="Times New Roman"/>
              </w:rPr>
              <w:t>Colabora e participa das atividades, ações coletivas e comissões de trabalho de interesse da escola, contribuindo para o alcance das metas pactuadas.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 – DISCIPLINA, IDONEIDADE E RESPONSABILIDADE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>
              <w:t>Zela pela conservação de todo o patrimônio público da instituição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r w:rsidRPr="009F1C16">
              <w:t>É fiel aos seus compromissos, cumpre a legislação vigente e assume asobrigações do trabalho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417D7F" w:rsidRDefault="001C0674" w:rsidP="00370A65">
            <w:pPr>
              <w:jc w:val="both"/>
            </w:pPr>
            <w:r w:rsidRPr="00417D7F">
              <w:t>Mantém a observância hierárquica e urbanidade no trato com os superiores,colegas, subordinados e aluno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III- EFETIVIDADE E PRODUTIVIDADE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Peso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Total</w:t>
            </w: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 w:rsidRPr="00F50362">
              <w:t>Aplica, adequadamente, conhecimentos práticos e profissionais necessários às exigências do posto</w:t>
            </w:r>
            <w:r>
              <w:t xml:space="preserve"> de trabalho.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9F1C16" w:rsidRDefault="001C0674" w:rsidP="00370A65">
            <w:r>
              <w:t>Concretiza de forma autô</w:t>
            </w:r>
            <w:r w:rsidRPr="00F50362">
              <w:t>n</w:t>
            </w:r>
            <w:r>
              <w:t>oma as a</w:t>
            </w:r>
            <w:r w:rsidRPr="00F50362">
              <w:t>tivi</w:t>
            </w:r>
            <w:r>
              <w:t>dades que lhe são distribuídas.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Evita desperdício de material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rFonts w:eastAsia="Times New Roman"/>
              </w:rPr>
              <w:t>SUBTOTAL – 15 PONTOS</w:t>
            </w:r>
          </w:p>
        </w:tc>
      </w:tr>
      <w:tr w:rsidR="001C0674" w:rsidTr="00370A65">
        <w:tc>
          <w:tcPr>
            <w:tcW w:w="7441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CRITÉRIO IV- EFICIÊNCIA, ORGANIZAÇÃO E DOMÍNIO</w:t>
            </w:r>
          </w:p>
          <w:p w:rsidR="001C0674" w:rsidRDefault="001C0674" w:rsidP="00370A65">
            <w:pPr>
              <w:pStyle w:val="Default"/>
              <w:jc w:val="both"/>
            </w:pPr>
            <w:r>
              <w:t>DOS PROCESSOS DE TRABALHO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93215B" w:rsidRDefault="001C0674" w:rsidP="00370A65">
            <w:pPr>
              <w:rPr>
                <w:color w:val="000000"/>
              </w:rPr>
            </w:pPr>
            <w: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Pr="00970C06" w:rsidRDefault="001C0674" w:rsidP="00370A65">
            <w:pPr>
              <w:pStyle w:val="Default"/>
              <w:jc w:val="both"/>
            </w:pPr>
            <w:r w:rsidRPr="00970C06">
              <w:t>Aplica, adequadamente, conhecimentos práticos e profissionais necessários às exigências do posto de trabalho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Pr="00970C06" w:rsidRDefault="001C0674" w:rsidP="00370A65">
            <w:pPr>
              <w:pStyle w:val="Default"/>
              <w:jc w:val="both"/>
            </w:pPr>
            <w:r w:rsidRPr="00970C06">
              <w:t>Reconhece o que é prioritário e urgente, realizando o trabalho de acordo com esses critérios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3</w:t>
            </w:r>
          </w:p>
        </w:tc>
        <w:tc>
          <w:tcPr>
            <w:tcW w:w="6968" w:type="dxa"/>
            <w:shd w:val="clear" w:color="auto" w:fill="auto"/>
          </w:tcPr>
          <w:p w:rsidR="001C0674" w:rsidRPr="00970C06" w:rsidRDefault="001C0674" w:rsidP="00370A65">
            <w:pPr>
              <w:pStyle w:val="Default"/>
              <w:jc w:val="both"/>
            </w:pPr>
            <w:r w:rsidRPr="00970C06">
              <w:t>Compreende a importância da sua função para o funcionamento do serviço e procura responder às solicitações que lhe são colocadas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25 PONTOS</w:t>
            </w:r>
          </w:p>
        </w:tc>
      </w:tr>
      <w:tr w:rsidR="001C0674" w:rsidTr="00370A65"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 xml:space="preserve">CRITÉRIO V- DEDICAÇÃO E INICIATIVA NA INOVAÇÃO </w:t>
            </w:r>
          </w:p>
          <w:p w:rsidR="001C0674" w:rsidRDefault="001C0674" w:rsidP="00370A65">
            <w:pPr>
              <w:pStyle w:val="Default"/>
              <w:jc w:val="both"/>
            </w:pPr>
            <w:r>
              <w:t>DAS PRÁTICAS</w:t>
            </w:r>
          </w:p>
        </w:tc>
        <w:tc>
          <w:tcPr>
            <w:tcW w:w="768" w:type="dxa"/>
            <w:gridSpan w:val="3"/>
            <w:shd w:val="clear" w:color="auto" w:fill="auto"/>
          </w:tcPr>
          <w:p w:rsidR="001C0674" w:rsidRPr="00F9705B" w:rsidRDefault="001C0674" w:rsidP="00370A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5</w:t>
            </w:r>
            <w:r w:rsidRPr="00F9705B">
              <w:rPr>
                <w:sz w:val="20"/>
                <w:szCs w:val="20"/>
              </w:rPr>
              <w:t>pts</w:t>
            </w:r>
          </w:p>
        </w:tc>
        <w:tc>
          <w:tcPr>
            <w:tcW w:w="710" w:type="dxa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Peso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1C0674" w:rsidRPr="00F9705B" w:rsidRDefault="001C0674" w:rsidP="00370A65">
            <w:pPr>
              <w:rPr>
                <w:color w:val="000000"/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Total</w:t>
            </w:r>
          </w:p>
          <w:p w:rsidR="001C0674" w:rsidRPr="00F9705B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 w:rsidRPr="00F50362">
              <w:t>Procura atingir os resultados desejados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6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6968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 w:rsidRPr="00F50362">
              <w:t>Resolve com criatividade problemas não previstos.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8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9781" w:type="dxa"/>
            <w:gridSpan w:val="10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20 PONTOS</w:t>
            </w:r>
          </w:p>
        </w:tc>
      </w:tr>
      <w:tr w:rsidR="001C0674" w:rsidTr="00370A65">
        <w:trPr>
          <w:trHeight w:val="684"/>
        </w:trPr>
        <w:tc>
          <w:tcPr>
            <w:tcW w:w="7434" w:type="dxa"/>
            <w:gridSpan w:val="3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lastRenderedPageBreak/>
              <w:t xml:space="preserve">CRITÉRIO VI- RELACIONAMENTO COM A COMUNIDADE </w:t>
            </w:r>
          </w:p>
          <w:p w:rsidR="001C0674" w:rsidRDefault="001C0674" w:rsidP="00370A65">
            <w:pPr>
              <w:pStyle w:val="Default"/>
              <w:jc w:val="both"/>
            </w:pPr>
            <w:r>
              <w:t>EDUCATIVA</w:t>
            </w:r>
          </w:p>
        </w:tc>
        <w:tc>
          <w:tcPr>
            <w:tcW w:w="768" w:type="dxa"/>
            <w:gridSpan w:val="3"/>
            <w:tcBorders>
              <w:top w:val="nil"/>
            </w:tcBorders>
            <w:shd w:val="clear" w:color="auto" w:fill="auto"/>
          </w:tcPr>
          <w:p w:rsidR="001C0674" w:rsidRDefault="001C0674" w:rsidP="00370A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1 a 5</w:t>
            </w:r>
            <w:r w:rsidRPr="0093215B">
              <w:rPr>
                <w:sz w:val="20"/>
                <w:szCs w:val="20"/>
              </w:rPr>
              <w:t>pts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Peso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1C0674" w:rsidRDefault="001C0674" w:rsidP="00370A65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1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Relaciona-se cordialmente com todos do seu ambiente de trabalho e com o público em geral, cumpre as normas legais e as decisões pactuadas ou emanadas das instâncias hierárquicas, agindo segundo princípios éticos que norteiam a administração pública.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434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2</w:t>
            </w:r>
          </w:p>
        </w:tc>
        <w:tc>
          <w:tcPr>
            <w:tcW w:w="700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  <w:r>
              <w:t>Respeita a diversidade adotando práticas inclusivas e éticas no relacionamento com toda a comunidade escolar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1C0674" w:rsidRDefault="001C0674" w:rsidP="00370A65">
            <w:pPr>
              <w:pStyle w:val="Default"/>
              <w:jc w:val="both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SUBTOTAL – 10 PONTOS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  <w:tr w:rsidR="001C0674" w:rsidTr="00370A65">
        <w:tc>
          <w:tcPr>
            <w:tcW w:w="8925" w:type="dxa"/>
            <w:gridSpan w:val="8"/>
            <w:shd w:val="clear" w:color="auto" w:fill="D9D9D9"/>
          </w:tcPr>
          <w:p w:rsidR="001C0674" w:rsidRDefault="001C0674" w:rsidP="00370A65">
            <w:pPr>
              <w:pStyle w:val="Default"/>
              <w:jc w:val="center"/>
            </w:pPr>
            <w:r>
              <w:t>PONTUAÇÃO TOTAL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C0674" w:rsidRDefault="001C0674" w:rsidP="00370A65">
            <w:pPr>
              <w:pStyle w:val="Default"/>
              <w:jc w:val="center"/>
            </w:pPr>
          </w:p>
        </w:tc>
      </w:tr>
    </w:tbl>
    <w:p w:rsidR="001C0674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  <w:jc w:val="both"/>
      </w:pPr>
    </w:p>
    <w:p w:rsidR="001C0674" w:rsidRPr="00BE5E78" w:rsidRDefault="001C0674" w:rsidP="001C0674">
      <w:pPr>
        <w:pStyle w:val="Default"/>
        <w:jc w:val="both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Default="001C0674" w:rsidP="001C0674">
      <w:pPr>
        <w:pStyle w:val="Default"/>
      </w:pPr>
    </w:p>
    <w:p w:rsidR="001C0674" w:rsidRPr="00055237" w:rsidRDefault="001C0674" w:rsidP="001C0674">
      <w:pPr>
        <w:pStyle w:val="Default"/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8A5635" w:rsidRDefault="008A5635" w:rsidP="008A5635">
      <w:pPr>
        <w:jc w:val="center"/>
      </w:pPr>
      <w:r>
        <w:rPr>
          <w:rStyle w:val="A2"/>
        </w:rPr>
        <w:lastRenderedPageBreak/>
        <w:t>ANEXO VIII</w:t>
      </w:r>
    </w:p>
    <w:p w:rsidR="008A5635" w:rsidRDefault="008A5635" w:rsidP="001C0674">
      <w:pPr>
        <w:spacing w:line="360" w:lineRule="auto"/>
        <w:jc w:val="center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  <w:r>
        <w:rPr>
          <w:rStyle w:val="A2"/>
        </w:rPr>
        <w:t>PLANO DE GESTÃO DE DESEMPENHO INDIVIDUAL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IDENTIFICAÇÃO DO SERVIDOR AVALIADO</w:t>
            </w:r>
          </w:p>
        </w:tc>
      </w:tr>
      <w:tr w:rsidR="001C0674" w:rsidRPr="006F79C4" w:rsidTr="00370A65">
        <w:trPr>
          <w:trHeight w:hRule="exact" w:val="665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Nome:</w:t>
            </w:r>
          </w:p>
        </w:tc>
      </w:tr>
      <w:tr w:rsidR="001C0674" w:rsidRPr="006F79C4" w:rsidTr="00370A65">
        <w:trPr>
          <w:trHeight w:hRule="exact" w:val="689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Cargo/disciplina/Função:</w:t>
            </w:r>
          </w:p>
        </w:tc>
      </w:tr>
      <w:tr w:rsidR="001C0674" w:rsidRPr="006F79C4" w:rsidTr="00370A65">
        <w:trPr>
          <w:trHeight w:hRule="exact" w:val="712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Unidade de exercício</w:t>
            </w: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IDENTIFICAÇÃO DA CHEFIA IMEDIATA</w:t>
            </w: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Nome:</w:t>
            </w: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Cargo:</w:t>
            </w:r>
          </w:p>
        </w:tc>
      </w:tr>
      <w:tr w:rsidR="001C0674" w:rsidRPr="006F79C4" w:rsidTr="00370A65">
        <w:trPr>
          <w:trHeight w:hRule="exact" w:val="808"/>
        </w:trPr>
        <w:tc>
          <w:tcPr>
            <w:tcW w:w="9606" w:type="dxa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PERÍODO AVALIATÓRIO OU ETAPA DE AVALIAÇÃO:___/___/___ a ___/___/___</w:t>
            </w: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DIAGNÓSTICO</w:t>
            </w: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Qualidade do servidor que contribuem para o desempenho satisfatório (auto avaliação)</w:t>
            </w:r>
          </w:p>
        </w:tc>
      </w:tr>
      <w:tr w:rsidR="001C0674" w:rsidRPr="006F79C4" w:rsidTr="00370A65">
        <w:trPr>
          <w:trHeight w:hRule="exact" w:val="1581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Dificuldades do servidor que interferem no desempenho (auto avaliação)</w:t>
            </w:r>
          </w:p>
        </w:tc>
      </w:tr>
      <w:tr w:rsidR="001C0674" w:rsidRPr="006F79C4" w:rsidTr="00370A65">
        <w:trPr>
          <w:trHeight w:hRule="exact" w:val="1778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340"/>
        </w:trPr>
        <w:tc>
          <w:tcPr>
            <w:tcW w:w="9606" w:type="dxa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ind w:left="-993" w:hanging="702"/>
              <w:jc w:val="center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INFORMAÇÕES SOBRE AS CONDIÇÕES DE TRABALHO</w:t>
            </w:r>
          </w:p>
        </w:tc>
      </w:tr>
      <w:tr w:rsidR="001C0674" w:rsidRPr="006F79C4" w:rsidTr="00370A65">
        <w:trPr>
          <w:trHeight w:hRule="exact" w:val="2050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1130"/>
        </w:trPr>
        <w:tc>
          <w:tcPr>
            <w:tcW w:w="9606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Data:___/___/___                                                                                                                      __________________________________________       __________________________________________                     Assinatura servidor                                                                                   Assinatura da chefia</w:t>
            </w:r>
          </w:p>
          <w:p w:rsidR="001C0674" w:rsidRPr="006F79C4" w:rsidRDefault="001C0674" w:rsidP="00370A65">
            <w:pPr>
              <w:spacing w:line="360" w:lineRule="auto"/>
              <w:rPr>
                <w:rStyle w:val="A2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</w:p>
        </w:tc>
      </w:tr>
    </w:tbl>
    <w:p w:rsidR="001C0674" w:rsidRDefault="001C0674" w:rsidP="001C0674">
      <w:pPr>
        <w:spacing w:line="360" w:lineRule="auto"/>
        <w:rPr>
          <w:rStyle w:val="A2"/>
        </w:rPr>
      </w:pPr>
    </w:p>
    <w:tbl>
      <w:tblPr>
        <w:tblW w:w="9464" w:type="dxa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979"/>
        <w:gridCol w:w="2676"/>
      </w:tblGrid>
      <w:tr w:rsidR="001C0674" w:rsidRPr="006F79C4" w:rsidTr="00370A65">
        <w:trPr>
          <w:trHeight w:hRule="exact" w:val="340"/>
          <w:jc w:val="center"/>
        </w:trPr>
        <w:tc>
          <w:tcPr>
            <w:tcW w:w="9464" w:type="dxa"/>
            <w:gridSpan w:val="3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REGISTRO DE METAS, AÇÕES E ACOMPANHAMENTO DO RESULTADO DA META</w:t>
            </w:r>
          </w:p>
        </w:tc>
      </w:tr>
      <w:tr w:rsidR="001C0674" w:rsidRPr="006F79C4" w:rsidTr="00370A65">
        <w:trPr>
          <w:trHeight w:hRule="exact" w:val="498"/>
          <w:jc w:val="center"/>
        </w:trPr>
        <w:tc>
          <w:tcPr>
            <w:tcW w:w="180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METAS</w:t>
            </w: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AÇÕES</w:t>
            </w:r>
          </w:p>
        </w:tc>
        <w:tc>
          <w:tcPr>
            <w:tcW w:w="2676" w:type="dxa"/>
            <w:shd w:val="clear" w:color="auto" w:fill="auto"/>
          </w:tcPr>
          <w:p w:rsidR="001C0674" w:rsidRPr="006F79C4" w:rsidRDefault="001C0674" w:rsidP="00370A65">
            <w:pPr>
              <w:jc w:val="center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ACOMPANHAMENTO DO</w:t>
            </w:r>
          </w:p>
          <w:p w:rsidR="001C0674" w:rsidRPr="006F79C4" w:rsidRDefault="001C0674" w:rsidP="00370A65">
            <w:pPr>
              <w:jc w:val="center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RESULTADO DA META</w:t>
            </w: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 w:val="restart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  <w:r w:rsidRPr="006F79C4">
              <w:rPr>
                <w:rStyle w:val="A2"/>
              </w:rPr>
              <w:t>___/___/___</w:t>
            </w: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 w:val="restart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  <w:r w:rsidRPr="006F79C4">
              <w:rPr>
                <w:rStyle w:val="A2"/>
              </w:rPr>
              <w:t>___/___/___</w:t>
            </w: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 w:val="restart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  <w:b w:val="0"/>
              </w:rPr>
            </w:pPr>
            <w:r w:rsidRPr="006F79C4">
              <w:rPr>
                <w:rStyle w:val="A2"/>
              </w:rPr>
              <w:t>___/___/___</w:t>
            </w: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340"/>
          <w:jc w:val="center"/>
        </w:trPr>
        <w:tc>
          <w:tcPr>
            <w:tcW w:w="1809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497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  <w:tr w:rsidR="001C0674" w:rsidRPr="006F79C4" w:rsidTr="00370A65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340"/>
          <w:jc w:val="center"/>
        </w:trPr>
        <w:tc>
          <w:tcPr>
            <w:tcW w:w="9464" w:type="dxa"/>
            <w:gridSpan w:val="3"/>
            <w:shd w:val="clear" w:color="auto" w:fill="D9D9D9"/>
          </w:tcPr>
          <w:p w:rsidR="001C0674" w:rsidRPr="006F79C4" w:rsidRDefault="001C0674" w:rsidP="001C0674">
            <w:pPr>
              <w:numPr>
                <w:ilvl w:val="0"/>
                <w:numId w:val="9"/>
              </w:numPr>
              <w:spacing w:after="200"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INFORMAÇÕES COMPLEMENTARES</w:t>
            </w:r>
          </w:p>
        </w:tc>
      </w:tr>
      <w:tr w:rsidR="001C0674" w:rsidRPr="006F79C4" w:rsidTr="00370A65">
        <w:tblPrEx>
          <w:tblCellMar>
            <w:left w:w="70" w:type="dxa"/>
            <w:right w:w="70" w:type="dxa"/>
          </w:tblCellMar>
          <w:tblLook w:val="0000"/>
        </w:tblPrEx>
        <w:trPr>
          <w:trHeight w:val="1410"/>
          <w:jc w:val="center"/>
        </w:trPr>
        <w:tc>
          <w:tcPr>
            <w:tcW w:w="9464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  <w:p w:rsidR="001C0674" w:rsidRPr="006F79C4" w:rsidRDefault="001C0674" w:rsidP="00370A65">
            <w:pPr>
              <w:spacing w:line="360" w:lineRule="auto"/>
              <w:jc w:val="center"/>
              <w:rPr>
                <w:rStyle w:val="A2"/>
              </w:rPr>
            </w:pPr>
          </w:p>
        </w:tc>
      </w:tr>
    </w:tbl>
    <w:p w:rsidR="001C0674" w:rsidRDefault="001C0674" w:rsidP="001C0674">
      <w:pPr>
        <w:spacing w:line="360" w:lineRule="auto"/>
        <w:jc w:val="both"/>
        <w:rPr>
          <w:rStyle w:val="A2"/>
        </w:rPr>
      </w:pPr>
    </w:p>
    <w:p w:rsidR="001C0674" w:rsidRDefault="001C0674" w:rsidP="001C0674">
      <w:pPr>
        <w:spacing w:line="360" w:lineRule="auto"/>
        <w:ind w:left="-426" w:hanging="141"/>
        <w:jc w:val="both"/>
        <w:rPr>
          <w:rStyle w:val="A2"/>
          <w:b w:val="0"/>
          <w:sz w:val="22"/>
          <w:szCs w:val="22"/>
        </w:rPr>
      </w:pPr>
      <w:r w:rsidRPr="00F90AFB">
        <w:rPr>
          <w:rStyle w:val="A2"/>
          <w:b w:val="0"/>
          <w:sz w:val="22"/>
          <w:szCs w:val="22"/>
        </w:rPr>
        <w:t>Assinatura da chefia _________</w:t>
      </w:r>
      <w:r>
        <w:rPr>
          <w:rStyle w:val="A2"/>
          <w:b w:val="0"/>
          <w:sz w:val="22"/>
          <w:szCs w:val="22"/>
        </w:rPr>
        <w:t>_____________ Assinatura servidor ______________________________</w:t>
      </w:r>
    </w:p>
    <w:p w:rsidR="001C0674" w:rsidRDefault="001C0674" w:rsidP="001C0674">
      <w:pPr>
        <w:ind w:left="-567"/>
        <w:jc w:val="both"/>
        <w:rPr>
          <w:rStyle w:val="A2"/>
          <w:b w:val="0"/>
          <w:sz w:val="22"/>
          <w:szCs w:val="22"/>
        </w:rPr>
      </w:pPr>
      <w:r>
        <w:rPr>
          <w:rStyle w:val="A2"/>
          <w:b w:val="0"/>
          <w:sz w:val="22"/>
          <w:szCs w:val="22"/>
        </w:rPr>
        <w:t>Legenda</w:t>
      </w:r>
    </w:p>
    <w:p w:rsidR="001C0674" w:rsidRDefault="001C0674" w:rsidP="001C0674">
      <w:pPr>
        <w:jc w:val="both"/>
        <w:rPr>
          <w:rStyle w:val="A2"/>
          <w:b w:val="0"/>
          <w:sz w:val="20"/>
          <w:szCs w:val="20"/>
        </w:rPr>
      </w:pPr>
    </w:p>
    <w:p w:rsidR="001C0674" w:rsidRDefault="001C0674" w:rsidP="001C0674">
      <w:pPr>
        <w:jc w:val="both"/>
        <w:rPr>
          <w:rStyle w:val="A2"/>
          <w:b w:val="0"/>
          <w:sz w:val="20"/>
          <w:szCs w:val="20"/>
        </w:rPr>
      </w:pPr>
      <w:r w:rsidRPr="002A22A3">
        <w:rPr>
          <w:rStyle w:val="A2"/>
          <w:b w:val="0"/>
          <w:sz w:val="20"/>
          <w:szCs w:val="20"/>
        </w:rPr>
        <w:t xml:space="preserve">A- Executou as </w:t>
      </w:r>
      <w:r>
        <w:rPr>
          <w:rStyle w:val="A2"/>
          <w:b w:val="0"/>
          <w:sz w:val="20"/>
          <w:szCs w:val="20"/>
        </w:rPr>
        <w:t>ações e alcançou a meta         B- E</w:t>
      </w:r>
      <w:r w:rsidRPr="002A22A3">
        <w:rPr>
          <w:rStyle w:val="A2"/>
          <w:b w:val="0"/>
          <w:sz w:val="20"/>
          <w:szCs w:val="20"/>
        </w:rPr>
        <w:t>xecutou as ações e alcançou parcialmente as metas</w:t>
      </w:r>
      <w:r>
        <w:rPr>
          <w:rStyle w:val="A2"/>
          <w:b w:val="0"/>
          <w:sz w:val="20"/>
          <w:szCs w:val="20"/>
        </w:rPr>
        <w:t xml:space="preserve">                                      C- Executou as ações e não alcançou a meta          D-executou parcialmente as ações e não alcançou a meta   E- Não executou as ações e não alcançou a meta                     </w:t>
      </w:r>
    </w:p>
    <w:p w:rsidR="001C0674" w:rsidRDefault="001C0674" w:rsidP="001C0674">
      <w:pPr>
        <w:spacing w:line="360" w:lineRule="auto"/>
        <w:rPr>
          <w:rStyle w:val="A2"/>
        </w:rPr>
      </w:pPr>
    </w:p>
    <w:p w:rsidR="008A5635" w:rsidRDefault="008A5635" w:rsidP="008A5635">
      <w:pPr>
        <w:jc w:val="center"/>
        <w:rPr>
          <w:rStyle w:val="A2"/>
        </w:rPr>
      </w:pPr>
      <w:r>
        <w:rPr>
          <w:rStyle w:val="A2"/>
        </w:rPr>
        <w:lastRenderedPageBreak/>
        <w:t>ANEXO IX</w:t>
      </w:r>
    </w:p>
    <w:p w:rsidR="008A5635" w:rsidRDefault="008A5635" w:rsidP="008A5635">
      <w:pPr>
        <w:jc w:val="center"/>
      </w:pPr>
    </w:p>
    <w:p w:rsidR="001C0674" w:rsidRDefault="001C0674" w:rsidP="001C0674">
      <w:pPr>
        <w:spacing w:line="360" w:lineRule="auto"/>
        <w:rPr>
          <w:rStyle w:val="A2"/>
        </w:rPr>
      </w:pPr>
      <w:r>
        <w:rPr>
          <w:rStyle w:val="A2"/>
        </w:rPr>
        <w:t>PARECER CONCLUSIVO – AVALIAÇÃO DE DESEMPENHO</w:t>
      </w:r>
    </w:p>
    <w:tbl>
      <w:tblPr>
        <w:tblpPr w:leftFromText="141" w:rightFromText="141" w:vertAnchor="text" w:horzAnchor="margin" w:tblpXSpec="center" w:tblpY="98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7"/>
        <w:gridCol w:w="1869"/>
        <w:gridCol w:w="1429"/>
        <w:gridCol w:w="2431"/>
      </w:tblGrid>
      <w:tr w:rsidR="001C0674" w:rsidRPr="006F79C4" w:rsidTr="00370A65">
        <w:trPr>
          <w:trHeight w:hRule="exact" w:val="287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IDENTIFICAÇÃO DO SERVIDOR</w:t>
            </w:r>
          </w:p>
        </w:tc>
      </w:tr>
      <w:tr w:rsidR="001C0674" w:rsidRPr="006F79C4" w:rsidTr="00370A65">
        <w:trPr>
          <w:trHeight w:hRule="exact" w:val="287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</w:t>
            </w:r>
          </w:p>
        </w:tc>
      </w:tr>
      <w:tr w:rsidR="001C0674" w:rsidRPr="006F79C4" w:rsidTr="00370A65">
        <w:trPr>
          <w:trHeight w:hRule="exact" w:val="1154"/>
        </w:trPr>
        <w:tc>
          <w:tcPr>
            <w:tcW w:w="6686" w:type="dxa"/>
            <w:gridSpan w:val="2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Cargo/função - Disciplina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  <w:r w:rsidRPr="006F79C4">
              <w:rPr>
                <w:rStyle w:val="A2"/>
                <w:b w:val="0"/>
                <w:sz w:val="22"/>
                <w:szCs w:val="22"/>
              </w:rPr>
              <w:t>Cargo Comissionado/Função gratificada                          (  )sim               (  ) Não             Especificar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</w:tc>
      </w:tr>
      <w:tr w:rsidR="001C0674" w:rsidRPr="006F79C4" w:rsidTr="00370A65">
        <w:trPr>
          <w:trHeight w:hRule="exact" w:val="573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Unidade de exercício</w:t>
            </w:r>
          </w:p>
        </w:tc>
      </w:tr>
      <w:tr w:rsidR="001C0674" w:rsidRPr="006F79C4" w:rsidTr="00370A65">
        <w:trPr>
          <w:trHeight w:hRule="exact" w:val="287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IDENTIFICAÇÃO DOS MEMBROS DA COMISSÃO DE AVALIAÇÃO</w:t>
            </w:r>
          </w:p>
        </w:tc>
      </w:tr>
      <w:tr w:rsidR="001C0674" w:rsidRPr="006F79C4" w:rsidTr="00370A65">
        <w:trPr>
          <w:trHeight w:hRule="exact" w:val="851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1C0674">
            <w:pPr>
              <w:numPr>
                <w:ilvl w:val="0"/>
                <w:numId w:val="8"/>
              </w:numPr>
              <w:spacing w:after="200" w:line="360" w:lineRule="auto"/>
              <w:ind w:left="284" w:hanging="284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 xml:space="preserve">Nome do presidente da Comissão                                                                      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Assinatura: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864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1C0674">
            <w:pPr>
              <w:numPr>
                <w:ilvl w:val="0"/>
                <w:numId w:val="8"/>
              </w:numPr>
              <w:spacing w:after="200" w:line="360" w:lineRule="auto"/>
              <w:ind w:left="284" w:hanging="284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 do membro titular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Assinatura:</w:t>
            </w:r>
          </w:p>
          <w:p w:rsidR="001C0674" w:rsidRPr="006F79C4" w:rsidRDefault="001C0674" w:rsidP="00370A65">
            <w:pPr>
              <w:spacing w:line="360" w:lineRule="auto"/>
              <w:ind w:left="284"/>
              <w:jc w:val="both"/>
              <w:rPr>
                <w:rStyle w:val="A2"/>
                <w:b w:val="0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861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1C0674">
            <w:pPr>
              <w:numPr>
                <w:ilvl w:val="0"/>
                <w:numId w:val="8"/>
              </w:numPr>
              <w:spacing w:after="200" w:line="360" w:lineRule="auto"/>
              <w:ind w:left="284" w:hanging="284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 do membro titular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Assinatura:</w:t>
            </w:r>
          </w:p>
          <w:p w:rsidR="001C0674" w:rsidRPr="006F79C4" w:rsidRDefault="001C0674" w:rsidP="00370A65">
            <w:pPr>
              <w:spacing w:line="360" w:lineRule="auto"/>
              <w:ind w:left="284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ind w:left="284" w:hanging="284"/>
              <w:jc w:val="both"/>
              <w:rPr>
                <w:rStyle w:val="A2"/>
                <w:b w:val="0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860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1C0674">
            <w:pPr>
              <w:numPr>
                <w:ilvl w:val="0"/>
                <w:numId w:val="8"/>
              </w:numPr>
              <w:spacing w:after="200" w:line="360" w:lineRule="auto"/>
              <w:ind w:left="284" w:hanging="284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 do membro titular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Assinatura: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spacing w:line="360" w:lineRule="auto"/>
              <w:ind w:left="284"/>
              <w:jc w:val="both"/>
              <w:rPr>
                <w:rStyle w:val="A2"/>
                <w:b w:val="0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327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RESULTADO – PLANO DE GESTÃO DE DESEMPENHO INDIVIDUAL</w:t>
            </w:r>
          </w:p>
        </w:tc>
      </w:tr>
      <w:tr w:rsidR="001C0674" w:rsidRPr="006F79C4" w:rsidTr="00370A65">
        <w:trPr>
          <w:trHeight w:hRule="exact" w:val="805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(  )  A- Executou as ações e alcançou a meta     (  )  B- Executou as ações e alcançou parcialmente as metas                                     (     )   C- Executou as  ações e não alcançou a meta             (     )    D-  executou parcialmente as ações e não alcançou a meta</w:t>
            </w: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 xml:space="preserve">(     )   E- Não executou as ações e não alcançou a meta                     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RESULTADO -PARECER CONCLUSIVO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  <w:r w:rsidRPr="006F79C4">
              <w:rPr>
                <w:rStyle w:val="A2"/>
              </w:rPr>
              <w:t>PONTUAÇÃO</w:t>
            </w: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CRITÉRIOS- INSTRUMENTO DE AVALIAÇÃO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 I</w:t>
            </w:r>
            <w:r w:rsidRPr="006F79C4">
              <w:rPr>
                <w:rStyle w:val="A2"/>
                <w:sz w:val="20"/>
                <w:szCs w:val="20"/>
              </w:rPr>
              <w:t>-</w:t>
            </w:r>
            <w:r w:rsidRPr="006F79C4">
              <w:rPr>
                <w:sz w:val="20"/>
                <w:szCs w:val="20"/>
              </w:rPr>
              <w:t>Assiduidade e Pontualidade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 II-</w:t>
            </w:r>
            <w:r w:rsidRPr="006F79C4">
              <w:rPr>
                <w:sz w:val="20"/>
                <w:szCs w:val="20"/>
              </w:rPr>
              <w:t>Disciplina, Idoneidade e Responsabilidade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 III-</w:t>
            </w:r>
            <w:r w:rsidRPr="006F79C4">
              <w:rPr>
                <w:sz w:val="20"/>
                <w:szCs w:val="20"/>
              </w:rPr>
              <w:t>Efetividade e Produtividade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 IV-</w:t>
            </w:r>
            <w:r w:rsidRPr="006F79C4">
              <w:rPr>
                <w:sz w:val="20"/>
                <w:szCs w:val="20"/>
              </w:rPr>
              <w:t xml:space="preserve"> Eficiência, Organização e Domínio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sz w:val="20"/>
                <w:szCs w:val="20"/>
              </w:rPr>
              <w:t>dos processos de trabalho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 V-</w:t>
            </w:r>
            <w:r w:rsidRPr="006F79C4">
              <w:rPr>
                <w:sz w:val="20"/>
                <w:szCs w:val="20"/>
              </w:rPr>
              <w:t xml:space="preserve">- Dedicação e Iniciativa na Inovação 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sz w:val="20"/>
                <w:szCs w:val="20"/>
              </w:rPr>
              <w:t>das práticas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pStyle w:val="Default"/>
              <w:jc w:val="both"/>
              <w:rPr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Critério VI-</w:t>
            </w:r>
            <w:r w:rsidRPr="006F79C4">
              <w:rPr>
                <w:sz w:val="20"/>
                <w:szCs w:val="20"/>
              </w:rPr>
              <w:t xml:space="preserve"> Relacionamento com a Comunidade 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sz w:val="20"/>
                <w:szCs w:val="20"/>
              </w:rPr>
              <w:t>educativa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</w:rPr>
            </w:pPr>
          </w:p>
        </w:tc>
      </w:tr>
      <w:tr w:rsidR="001C0674" w:rsidRPr="006F79C4" w:rsidTr="00370A65">
        <w:trPr>
          <w:trHeight w:hRule="exact" w:val="287"/>
        </w:trPr>
        <w:tc>
          <w:tcPr>
            <w:tcW w:w="8115" w:type="dxa"/>
            <w:gridSpan w:val="3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PONTUAÇÃO TOTAL</w:t>
            </w:r>
          </w:p>
        </w:tc>
        <w:tc>
          <w:tcPr>
            <w:tcW w:w="2430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</w:rPr>
            </w:pPr>
          </w:p>
        </w:tc>
      </w:tr>
      <w:tr w:rsidR="001C0674" w:rsidRPr="006F79C4" w:rsidTr="00370A65">
        <w:trPr>
          <w:trHeight w:hRule="exact" w:val="2064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Tendo em vista o resultado obtido, a Comissão de Avaliação notifica e conclui que o desempenho do servidor foi considerado:</w:t>
            </w: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(   ) Excelente____%     (   ) Bom____%     (   ) Regular _____%    (    ) Insatisfatório_____%</w:t>
            </w: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Estou ciente do resultado de ____pontos referente ao somatório da pontuação obtida em cada critério.</w:t>
            </w: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Data da notificação: ___/___/______________________________________________</w:t>
            </w:r>
          </w:p>
          <w:p w:rsidR="001C0674" w:rsidRPr="006F79C4" w:rsidRDefault="001C0674" w:rsidP="00370A65">
            <w:pPr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 xml:space="preserve">                                                            Assinatura do servidor avaliado</w:t>
            </w:r>
          </w:p>
        </w:tc>
      </w:tr>
      <w:tr w:rsidR="001C0674" w:rsidRPr="006F79C4" w:rsidTr="00370A65">
        <w:trPr>
          <w:trHeight w:hRule="exact" w:val="347"/>
        </w:trPr>
        <w:tc>
          <w:tcPr>
            <w:tcW w:w="10546" w:type="dxa"/>
            <w:gridSpan w:val="4"/>
            <w:shd w:val="clear" w:color="auto" w:fill="auto"/>
          </w:tcPr>
          <w:p w:rsidR="001C0674" w:rsidRPr="006F79C4" w:rsidRDefault="001C0674" w:rsidP="00370A65">
            <w:pPr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ASSINATURA DE TESTEMUNHAS (EM CASO DE RECUSA DO SERVIDOR EM ASINAR)</w:t>
            </w:r>
          </w:p>
        </w:tc>
      </w:tr>
      <w:tr w:rsidR="001C0674" w:rsidRPr="006F79C4" w:rsidTr="00370A65">
        <w:trPr>
          <w:trHeight w:hRule="exact" w:val="936"/>
        </w:trPr>
        <w:tc>
          <w:tcPr>
            <w:tcW w:w="4817" w:type="dxa"/>
            <w:shd w:val="clear" w:color="auto" w:fill="auto"/>
          </w:tcPr>
          <w:p w:rsidR="001C0674" w:rsidRPr="006F79C4" w:rsidRDefault="001C0674" w:rsidP="00370A65">
            <w:pPr>
              <w:jc w:val="both"/>
              <w:rPr>
                <w:rStyle w:val="A2"/>
                <w:sz w:val="20"/>
                <w:szCs w:val="20"/>
              </w:rPr>
            </w:pPr>
          </w:p>
          <w:p w:rsidR="001C0674" w:rsidRPr="006F79C4" w:rsidRDefault="001C0674" w:rsidP="00370A65">
            <w:pPr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______________________________________</w:t>
            </w:r>
          </w:p>
          <w:p w:rsidR="001C0674" w:rsidRPr="006F79C4" w:rsidRDefault="001C0674" w:rsidP="00370A65">
            <w:pPr>
              <w:jc w:val="center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Testemunha 1- Servidor</w:t>
            </w:r>
          </w:p>
        </w:tc>
        <w:tc>
          <w:tcPr>
            <w:tcW w:w="5728" w:type="dxa"/>
            <w:gridSpan w:val="3"/>
            <w:shd w:val="clear" w:color="auto" w:fill="auto"/>
          </w:tcPr>
          <w:p w:rsidR="001C0674" w:rsidRPr="006F79C4" w:rsidRDefault="001C0674" w:rsidP="00370A65">
            <w:pPr>
              <w:jc w:val="both"/>
              <w:rPr>
                <w:rStyle w:val="A2"/>
              </w:rPr>
            </w:pPr>
          </w:p>
          <w:p w:rsidR="001C0674" w:rsidRPr="006F79C4" w:rsidRDefault="001C0674" w:rsidP="00370A65">
            <w:pPr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__________________________________________</w:t>
            </w:r>
          </w:p>
          <w:p w:rsidR="001C0674" w:rsidRPr="006F79C4" w:rsidRDefault="001C0674" w:rsidP="00370A65">
            <w:pPr>
              <w:jc w:val="center"/>
              <w:rPr>
                <w:rStyle w:val="A2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Testemunha 2- Servidor</w:t>
            </w:r>
          </w:p>
        </w:tc>
      </w:tr>
    </w:tbl>
    <w:p w:rsidR="001C0674" w:rsidRDefault="001C0674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1C0674">
      <w:pPr>
        <w:spacing w:line="360" w:lineRule="auto"/>
        <w:rPr>
          <w:rStyle w:val="A2"/>
        </w:rPr>
      </w:pPr>
    </w:p>
    <w:p w:rsidR="008A5635" w:rsidRDefault="008A5635" w:rsidP="008A5635">
      <w:pPr>
        <w:jc w:val="center"/>
      </w:pPr>
      <w:r>
        <w:rPr>
          <w:rStyle w:val="A2"/>
        </w:rPr>
        <w:lastRenderedPageBreak/>
        <w:t>ANEXO X</w:t>
      </w:r>
    </w:p>
    <w:p w:rsidR="008A5635" w:rsidRPr="00CB7AAF" w:rsidRDefault="008A5635" w:rsidP="001C0674">
      <w:pPr>
        <w:spacing w:line="360" w:lineRule="auto"/>
        <w:rPr>
          <w:rStyle w:val="A2"/>
        </w:rPr>
      </w:pPr>
    </w:p>
    <w:p w:rsidR="001C0674" w:rsidRDefault="001C0674" w:rsidP="001C0674">
      <w:pPr>
        <w:spacing w:line="360" w:lineRule="auto"/>
        <w:jc w:val="center"/>
        <w:rPr>
          <w:rStyle w:val="A2"/>
        </w:rPr>
      </w:pPr>
      <w:r>
        <w:rPr>
          <w:rStyle w:val="A2"/>
        </w:rPr>
        <w:t>PROPOSIÇÃO DA COMISSÃO DE AVALIAÇÃO ACERCA DO DESENVOLVIMENTO DO SERVIDOR</w:t>
      </w:r>
    </w:p>
    <w:tbl>
      <w:tblPr>
        <w:tblpPr w:leftFromText="141" w:rightFromText="141" w:vertAnchor="text" w:horzAnchor="margin" w:tblpX="-718" w:tblpY="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827"/>
      </w:tblGrid>
      <w:tr w:rsidR="001C0674" w:rsidRPr="006F79C4" w:rsidTr="00370A65">
        <w:trPr>
          <w:trHeight w:hRule="exact" w:val="284"/>
        </w:trPr>
        <w:tc>
          <w:tcPr>
            <w:tcW w:w="10456" w:type="dxa"/>
            <w:gridSpan w:val="2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sz w:val="20"/>
                <w:szCs w:val="20"/>
              </w:rPr>
            </w:pPr>
            <w:r w:rsidRPr="006F79C4">
              <w:rPr>
                <w:rStyle w:val="A2"/>
                <w:sz w:val="20"/>
                <w:szCs w:val="20"/>
              </w:rPr>
              <w:t>IDENTIFICAÇÃO DO SERVIDOR</w:t>
            </w:r>
          </w:p>
        </w:tc>
      </w:tr>
      <w:tr w:rsidR="001C0674" w:rsidRPr="006F79C4" w:rsidTr="00370A65">
        <w:trPr>
          <w:trHeight w:hRule="exact" w:val="284"/>
        </w:trPr>
        <w:tc>
          <w:tcPr>
            <w:tcW w:w="10456" w:type="dxa"/>
            <w:gridSpan w:val="2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Nome</w:t>
            </w:r>
          </w:p>
        </w:tc>
      </w:tr>
      <w:tr w:rsidR="001C0674" w:rsidRPr="006F79C4" w:rsidTr="00370A65">
        <w:trPr>
          <w:trHeight w:hRule="exact" w:val="1141"/>
        </w:trPr>
        <w:tc>
          <w:tcPr>
            <w:tcW w:w="6629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Cargo/função - Disciplina</w:t>
            </w:r>
          </w:p>
        </w:tc>
        <w:tc>
          <w:tcPr>
            <w:tcW w:w="3827" w:type="dxa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  <w:r w:rsidRPr="006F79C4">
              <w:rPr>
                <w:rStyle w:val="A2"/>
                <w:b w:val="0"/>
                <w:sz w:val="22"/>
                <w:szCs w:val="22"/>
              </w:rPr>
              <w:t>Cargo Comissionado/Função gratificada                          (  )sim               (  ) Não             Especificar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2"/>
                <w:szCs w:val="22"/>
              </w:rPr>
            </w:pPr>
          </w:p>
        </w:tc>
      </w:tr>
      <w:tr w:rsidR="001C0674" w:rsidRPr="006F79C4" w:rsidTr="00370A65">
        <w:trPr>
          <w:trHeight w:hRule="exact" w:val="854"/>
        </w:trPr>
        <w:tc>
          <w:tcPr>
            <w:tcW w:w="10456" w:type="dxa"/>
            <w:gridSpan w:val="2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  <w:r w:rsidRPr="006F79C4">
              <w:rPr>
                <w:rStyle w:val="A2"/>
                <w:b w:val="0"/>
                <w:sz w:val="20"/>
                <w:szCs w:val="20"/>
              </w:rPr>
              <w:t>Unidade de exercício</w:t>
            </w:r>
          </w:p>
          <w:p w:rsidR="001C0674" w:rsidRPr="006F79C4" w:rsidRDefault="001C0674" w:rsidP="00370A65">
            <w:pPr>
              <w:spacing w:line="360" w:lineRule="auto"/>
              <w:jc w:val="both"/>
              <w:rPr>
                <w:rStyle w:val="A2"/>
                <w:b w:val="0"/>
                <w:sz w:val="20"/>
                <w:szCs w:val="20"/>
              </w:rPr>
            </w:pPr>
          </w:p>
        </w:tc>
      </w:tr>
      <w:tr w:rsidR="001C0674" w:rsidRPr="006F79C4" w:rsidTr="00370A65">
        <w:tblPrEx>
          <w:tblCellMar>
            <w:left w:w="70" w:type="dxa"/>
            <w:right w:w="70" w:type="dxa"/>
          </w:tblCellMar>
          <w:tblLook w:val="0000"/>
        </w:tblPrEx>
        <w:trPr>
          <w:trHeight w:val="1820"/>
        </w:trPr>
        <w:tc>
          <w:tcPr>
            <w:tcW w:w="10456" w:type="dxa"/>
            <w:gridSpan w:val="2"/>
            <w:shd w:val="clear" w:color="auto" w:fill="auto"/>
          </w:tcPr>
          <w:p w:rsidR="001C0674" w:rsidRPr="006F79C4" w:rsidRDefault="001C0674" w:rsidP="00370A65">
            <w:pPr>
              <w:rPr>
                <w:rStyle w:val="A2"/>
                <w:b w:val="0"/>
              </w:rPr>
            </w:pPr>
            <w:r w:rsidRPr="006F79C4">
              <w:rPr>
                <w:rStyle w:val="A2"/>
                <w:b w:val="0"/>
              </w:rPr>
              <w:t>Selecionar o terma que melhor específica a necessidade de capacitação do servidor:</w:t>
            </w:r>
          </w:p>
          <w:p w:rsidR="001C0674" w:rsidRPr="006F79C4" w:rsidRDefault="001C0674" w:rsidP="00370A65">
            <w:pPr>
              <w:rPr>
                <w:rStyle w:val="A2"/>
                <w:b w:val="0"/>
              </w:rPr>
            </w:pPr>
            <w:r w:rsidRPr="006F79C4">
              <w:rPr>
                <w:rStyle w:val="A2"/>
                <w:b w:val="0"/>
              </w:rPr>
              <w:t>(   ) ética                   (   )técnicas de ensino                    (   ) informática       (   ) relacionamento interpessoal</w:t>
            </w:r>
          </w:p>
          <w:p w:rsidR="001C0674" w:rsidRPr="006F79C4" w:rsidRDefault="001C0674" w:rsidP="00370A65">
            <w:pPr>
              <w:rPr>
                <w:rStyle w:val="A2"/>
                <w:b w:val="0"/>
              </w:rPr>
            </w:pPr>
            <w:r w:rsidRPr="006F79C4">
              <w:rPr>
                <w:rStyle w:val="A2"/>
                <w:b w:val="0"/>
              </w:rPr>
              <w:t>(   )planejamento      (   ) gestão de projetos escolares    (   ) redação oficial (   ) avaliação da aprendizagem</w:t>
            </w:r>
          </w:p>
          <w:p w:rsidR="001C0674" w:rsidRPr="006F79C4" w:rsidRDefault="001C0674" w:rsidP="00370A65">
            <w:pPr>
              <w:rPr>
                <w:rStyle w:val="A2"/>
                <w:b w:val="0"/>
              </w:rPr>
            </w:pPr>
            <w:r w:rsidRPr="006F79C4">
              <w:rPr>
                <w:rStyle w:val="A2"/>
                <w:b w:val="0"/>
              </w:rPr>
              <w:t>(   ) outro/especificar</w:t>
            </w:r>
          </w:p>
        </w:tc>
      </w:tr>
      <w:tr w:rsidR="001C0674" w:rsidRPr="006F79C4" w:rsidTr="00370A65">
        <w:tblPrEx>
          <w:tblCellMar>
            <w:left w:w="70" w:type="dxa"/>
            <w:right w:w="70" w:type="dxa"/>
          </w:tblCellMar>
          <w:tblLook w:val="0000"/>
        </w:tblPrEx>
        <w:trPr>
          <w:trHeight w:val="4006"/>
        </w:trPr>
        <w:tc>
          <w:tcPr>
            <w:tcW w:w="10456" w:type="dxa"/>
            <w:gridSpan w:val="2"/>
            <w:shd w:val="clear" w:color="auto" w:fill="auto"/>
          </w:tcPr>
          <w:p w:rsidR="001C0674" w:rsidRPr="006F79C4" w:rsidRDefault="001C0674" w:rsidP="00370A65">
            <w:pPr>
              <w:spacing w:line="360" w:lineRule="auto"/>
              <w:rPr>
                <w:rStyle w:val="A2"/>
                <w:b w:val="0"/>
              </w:rPr>
            </w:pPr>
            <w:r w:rsidRPr="006F79C4">
              <w:rPr>
                <w:rStyle w:val="A2"/>
                <w:b w:val="0"/>
              </w:rPr>
              <w:t>Sugestões para melhoria do desempenho do servidor:</w:t>
            </w:r>
          </w:p>
        </w:tc>
      </w:tr>
    </w:tbl>
    <w:p w:rsidR="001C0674" w:rsidRDefault="001C0674" w:rsidP="001C0674">
      <w:pPr>
        <w:spacing w:line="360" w:lineRule="auto"/>
        <w:jc w:val="both"/>
        <w:rPr>
          <w:rStyle w:val="A2"/>
        </w:rPr>
      </w:pPr>
    </w:p>
    <w:p w:rsidR="001C0674" w:rsidRDefault="001C0674" w:rsidP="001C0674">
      <w:pPr>
        <w:spacing w:line="360" w:lineRule="auto"/>
        <w:jc w:val="both"/>
        <w:rPr>
          <w:rStyle w:val="A2"/>
          <w:b w:val="0"/>
        </w:rPr>
      </w:pPr>
      <w:r w:rsidRPr="005055CF">
        <w:rPr>
          <w:rStyle w:val="A2"/>
          <w:b w:val="0"/>
        </w:rPr>
        <w:t>Data ____/___/___</w:t>
      </w:r>
    </w:p>
    <w:p w:rsidR="001C0674" w:rsidRPr="005055CF" w:rsidRDefault="001C0674" w:rsidP="001C0674">
      <w:pPr>
        <w:spacing w:line="360" w:lineRule="auto"/>
        <w:ind w:left="-709"/>
        <w:jc w:val="both"/>
        <w:rPr>
          <w:rStyle w:val="A2"/>
          <w:b w:val="0"/>
        </w:rPr>
      </w:pPr>
      <w:r>
        <w:rPr>
          <w:rStyle w:val="A2"/>
          <w:b w:val="0"/>
        </w:rPr>
        <w:t>Assinatura do servidor:</w:t>
      </w:r>
      <w:r w:rsidRPr="005055CF">
        <w:rPr>
          <w:rStyle w:val="A2"/>
          <w:b w:val="0"/>
        </w:rPr>
        <w:t xml:space="preserve"> _____________________________________</w:t>
      </w:r>
      <w:r w:rsidR="007949B9">
        <w:rPr>
          <w:rStyle w:val="A2"/>
          <w:b w:val="0"/>
        </w:rPr>
        <w:t>______________</w:t>
      </w:r>
      <w:r>
        <w:rPr>
          <w:rStyle w:val="A2"/>
          <w:b w:val="0"/>
        </w:rPr>
        <w:t>_</w:t>
      </w:r>
    </w:p>
    <w:p w:rsidR="001C0674" w:rsidRPr="005055CF" w:rsidRDefault="001C0674" w:rsidP="001C0674">
      <w:pPr>
        <w:spacing w:line="360" w:lineRule="auto"/>
        <w:ind w:left="-709"/>
        <w:jc w:val="both"/>
        <w:rPr>
          <w:rStyle w:val="A2"/>
          <w:b w:val="0"/>
        </w:rPr>
      </w:pPr>
      <w:r w:rsidRPr="005055CF">
        <w:rPr>
          <w:rStyle w:val="A2"/>
          <w:b w:val="0"/>
        </w:rPr>
        <w:t>Assinatura da chefia imediata: _____________________________________</w:t>
      </w:r>
      <w:r w:rsidR="007949B9">
        <w:rPr>
          <w:rStyle w:val="A2"/>
          <w:b w:val="0"/>
        </w:rPr>
        <w:t>_________</w:t>
      </w:r>
      <w:r>
        <w:rPr>
          <w:rStyle w:val="A2"/>
          <w:b w:val="0"/>
        </w:rPr>
        <w:t>_</w:t>
      </w:r>
    </w:p>
    <w:p w:rsidR="001C0674" w:rsidRDefault="001C0674" w:rsidP="001C0674">
      <w:pPr>
        <w:spacing w:line="360" w:lineRule="auto"/>
        <w:jc w:val="center"/>
        <w:rPr>
          <w:rStyle w:val="A2"/>
        </w:rPr>
      </w:pPr>
    </w:p>
    <w:p w:rsidR="001C0674" w:rsidRDefault="001C0674" w:rsidP="00DF68A9">
      <w:pPr>
        <w:pStyle w:val="Default"/>
        <w:jc w:val="both"/>
      </w:pPr>
    </w:p>
    <w:p w:rsidR="001C0674" w:rsidRDefault="001C0674" w:rsidP="00DF68A9">
      <w:pPr>
        <w:pStyle w:val="Default"/>
        <w:jc w:val="both"/>
      </w:pPr>
    </w:p>
    <w:p w:rsidR="00DF68A9" w:rsidRPr="00F87BC6" w:rsidRDefault="00DF68A9" w:rsidP="007949B9">
      <w:bookmarkStart w:id="0" w:name="_GoBack"/>
      <w:bookmarkEnd w:id="0"/>
    </w:p>
    <w:sectPr w:rsidR="00DF68A9" w:rsidRPr="00F87BC6" w:rsidSect="005D0372">
      <w:headerReference w:type="default" r:id="rId7"/>
      <w:pgSz w:w="11906" w:h="16838"/>
      <w:pgMar w:top="2127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B5" w:rsidRDefault="006E35B5">
      <w:r>
        <w:separator/>
      </w:r>
    </w:p>
  </w:endnote>
  <w:endnote w:type="continuationSeparator" w:id="1">
    <w:p w:rsidR="006E35B5" w:rsidRDefault="006E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B5" w:rsidRDefault="006E35B5">
      <w:r>
        <w:separator/>
      </w:r>
    </w:p>
  </w:footnote>
  <w:footnote w:type="continuationSeparator" w:id="1">
    <w:p w:rsidR="006E35B5" w:rsidRDefault="006E3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72" w:rsidRDefault="00563872">
    <w:pPr>
      <w:pStyle w:val="Cabealho"/>
    </w:pPr>
    <w:r>
      <w:rPr>
        <w:noProof/>
      </w:rPr>
      <w:pict>
        <v:group id="Group 1" o:spid="_x0000_s2049" style="position:absolute;margin-left:-8.05pt;margin-top:-5.4pt;width:467.05pt;height:78pt;z-index:251659264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DRAopeAAAAAL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5D0372" w:rsidRDefault="005D0372" w:rsidP="005D0372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5D0372" w:rsidRDefault="005D0372" w:rsidP="005D0372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5D0372" w:rsidRDefault="005D0372" w:rsidP="005D0372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5D0372" w:rsidRDefault="005D0372" w:rsidP="005D0372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Secretaria Municipal de Administração e Planejamento</w:t>
                  </w:r>
                </w:p>
                <w:p w:rsidR="005D0372" w:rsidRDefault="005D0372" w:rsidP="005D0372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4E3"/>
    <w:multiLevelType w:val="hybridMultilevel"/>
    <w:tmpl w:val="E91C91AC"/>
    <w:lvl w:ilvl="0" w:tplc="70D6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>
    <w:nsid w:val="1CA80053"/>
    <w:multiLevelType w:val="hybridMultilevel"/>
    <w:tmpl w:val="CB7CE318"/>
    <w:lvl w:ilvl="0" w:tplc="1E3E78C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22113196"/>
    <w:multiLevelType w:val="hybridMultilevel"/>
    <w:tmpl w:val="B792F808"/>
    <w:lvl w:ilvl="0" w:tplc="D20C8E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>
    <w:nsid w:val="40117BA9"/>
    <w:multiLevelType w:val="hybridMultilevel"/>
    <w:tmpl w:val="BF50E29A"/>
    <w:lvl w:ilvl="0" w:tplc="3B2EE4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85C42"/>
    <w:multiLevelType w:val="hybridMultilevel"/>
    <w:tmpl w:val="B792F808"/>
    <w:lvl w:ilvl="0" w:tplc="D20C8E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>
    <w:nsid w:val="77164BC1"/>
    <w:multiLevelType w:val="hybridMultilevel"/>
    <w:tmpl w:val="31001E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785B"/>
    <w:rsid w:val="00014AFE"/>
    <w:rsid w:val="000236CD"/>
    <w:rsid w:val="000331BF"/>
    <w:rsid w:val="0004244B"/>
    <w:rsid w:val="000573B3"/>
    <w:rsid w:val="000C6A8C"/>
    <w:rsid w:val="00102A59"/>
    <w:rsid w:val="0011785B"/>
    <w:rsid w:val="00134CF9"/>
    <w:rsid w:val="00154421"/>
    <w:rsid w:val="001840A1"/>
    <w:rsid w:val="00186D96"/>
    <w:rsid w:val="001C0674"/>
    <w:rsid w:val="001C5E3D"/>
    <w:rsid w:val="001E2CEB"/>
    <w:rsid w:val="00224D0A"/>
    <w:rsid w:val="00226D4D"/>
    <w:rsid w:val="00236069"/>
    <w:rsid w:val="002E51FD"/>
    <w:rsid w:val="00310754"/>
    <w:rsid w:val="00343311"/>
    <w:rsid w:val="0038684B"/>
    <w:rsid w:val="003A1345"/>
    <w:rsid w:val="003D09BD"/>
    <w:rsid w:val="0041162F"/>
    <w:rsid w:val="0042331A"/>
    <w:rsid w:val="004322B5"/>
    <w:rsid w:val="004645FA"/>
    <w:rsid w:val="004906F3"/>
    <w:rsid w:val="004A498B"/>
    <w:rsid w:val="004C17E2"/>
    <w:rsid w:val="005206F7"/>
    <w:rsid w:val="00520966"/>
    <w:rsid w:val="005335EB"/>
    <w:rsid w:val="00551F1C"/>
    <w:rsid w:val="00563872"/>
    <w:rsid w:val="005D0372"/>
    <w:rsid w:val="00622FB6"/>
    <w:rsid w:val="0062781B"/>
    <w:rsid w:val="006474C8"/>
    <w:rsid w:val="00676EA0"/>
    <w:rsid w:val="006B52E1"/>
    <w:rsid w:val="006E35B5"/>
    <w:rsid w:val="00750DDA"/>
    <w:rsid w:val="00763AE8"/>
    <w:rsid w:val="007654EF"/>
    <w:rsid w:val="00784FF1"/>
    <w:rsid w:val="0079339F"/>
    <w:rsid w:val="007949B9"/>
    <w:rsid w:val="007C1E93"/>
    <w:rsid w:val="007E2FD9"/>
    <w:rsid w:val="008461E0"/>
    <w:rsid w:val="008716BF"/>
    <w:rsid w:val="008A5635"/>
    <w:rsid w:val="008A6B22"/>
    <w:rsid w:val="008D6E06"/>
    <w:rsid w:val="008F4E9E"/>
    <w:rsid w:val="0093663B"/>
    <w:rsid w:val="0097072B"/>
    <w:rsid w:val="009E1910"/>
    <w:rsid w:val="00A26E28"/>
    <w:rsid w:val="00A300AD"/>
    <w:rsid w:val="00A34A21"/>
    <w:rsid w:val="00A351FF"/>
    <w:rsid w:val="00A35880"/>
    <w:rsid w:val="00A470D6"/>
    <w:rsid w:val="00A632E1"/>
    <w:rsid w:val="00A827D1"/>
    <w:rsid w:val="00A87BE2"/>
    <w:rsid w:val="00A97951"/>
    <w:rsid w:val="00AD01FC"/>
    <w:rsid w:val="00B11C19"/>
    <w:rsid w:val="00C31200"/>
    <w:rsid w:val="00C572A6"/>
    <w:rsid w:val="00C620F8"/>
    <w:rsid w:val="00CB0790"/>
    <w:rsid w:val="00D46169"/>
    <w:rsid w:val="00D60556"/>
    <w:rsid w:val="00D74857"/>
    <w:rsid w:val="00D80FD3"/>
    <w:rsid w:val="00DB5624"/>
    <w:rsid w:val="00DF68A9"/>
    <w:rsid w:val="00E2786F"/>
    <w:rsid w:val="00E31AAC"/>
    <w:rsid w:val="00E46B6D"/>
    <w:rsid w:val="00ED6405"/>
    <w:rsid w:val="00EE0242"/>
    <w:rsid w:val="00EE29D0"/>
    <w:rsid w:val="00EE3A34"/>
    <w:rsid w:val="00F77ACB"/>
    <w:rsid w:val="00F87BC6"/>
    <w:rsid w:val="00FA4476"/>
    <w:rsid w:val="00FE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C067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C0674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555555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1785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D03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customStyle="1" w:styleId="CM1">
    <w:name w:val="CM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D0372"/>
    <w:pPr>
      <w:spacing w:line="296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5D0372"/>
    <w:pPr>
      <w:spacing w:line="26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5D0372"/>
    <w:pPr>
      <w:spacing w:line="363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5D0372"/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C572A6"/>
    <w:pPr>
      <w:ind w:left="708"/>
    </w:pPr>
  </w:style>
  <w:style w:type="paragraph" w:styleId="NormalWeb">
    <w:name w:val="Normal (Web)"/>
    <w:basedOn w:val="Normal"/>
    <w:uiPriority w:val="99"/>
    <w:rsid w:val="00014AFE"/>
    <w:pPr>
      <w:spacing w:after="324"/>
    </w:pPr>
  </w:style>
  <w:style w:type="character" w:styleId="Forte">
    <w:name w:val="Strong"/>
    <w:basedOn w:val="Fontepargpadro"/>
    <w:uiPriority w:val="22"/>
    <w:qFormat/>
    <w:rsid w:val="00154421"/>
    <w:rPr>
      <w:b/>
      <w:bCs/>
    </w:rPr>
  </w:style>
  <w:style w:type="paragraph" w:customStyle="1" w:styleId="Pa5">
    <w:name w:val="Pa5"/>
    <w:basedOn w:val="Normal"/>
    <w:next w:val="Normal"/>
    <w:uiPriority w:val="99"/>
    <w:rsid w:val="000236CD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paragraph" w:customStyle="1" w:styleId="Pa0">
    <w:name w:val="Pa0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DF68A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1">
    <w:name w:val="A1"/>
    <w:uiPriority w:val="99"/>
    <w:rsid w:val="00DF68A9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DF68A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2">
    <w:name w:val="A2"/>
    <w:uiPriority w:val="99"/>
    <w:rsid w:val="00DF68A9"/>
    <w:rPr>
      <w:b/>
      <w:bCs/>
      <w:color w:val="00000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C06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1C0674"/>
    <w:rPr>
      <w:rFonts w:ascii="Arial" w:eastAsia="Times New Roman" w:hAnsi="Arial" w:cs="Arial"/>
      <w:b/>
      <w:bCs/>
      <w:color w:val="555555"/>
      <w:sz w:val="21"/>
      <w:szCs w:val="21"/>
      <w:lang w:eastAsia="pt-BR"/>
    </w:rPr>
  </w:style>
  <w:style w:type="paragraph" w:customStyle="1" w:styleId="Pa4">
    <w:name w:val="Pa4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3">
    <w:name w:val="A3"/>
    <w:uiPriority w:val="99"/>
    <w:rsid w:val="001C0674"/>
    <w:rPr>
      <w:color w:val="000000"/>
      <w:sz w:val="14"/>
      <w:szCs w:val="14"/>
    </w:rPr>
  </w:style>
  <w:style w:type="paragraph" w:customStyle="1" w:styleId="Pa8">
    <w:name w:val="Pa8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4">
    <w:name w:val="A4"/>
    <w:uiPriority w:val="99"/>
    <w:rsid w:val="001C0674"/>
    <w:rPr>
      <w:color w:val="000000"/>
      <w:u w:val="single"/>
    </w:rPr>
  </w:style>
  <w:style w:type="paragraph" w:customStyle="1" w:styleId="Pa9">
    <w:name w:val="Pa9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7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7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C067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067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1C0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terCarcterCarcter1Carcter">
    <w:name w:val="Carácter Carácter Carácter1 Carácter"/>
    <w:basedOn w:val="Normal"/>
    <w:rsid w:val="001C0674"/>
    <w:pPr>
      <w:spacing w:after="160" w:line="240" w:lineRule="exact"/>
    </w:pPr>
    <w:rPr>
      <w:rFonts w:ascii="Normal" w:hAnsi="Normal"/>
      <w:b/>
      <w:sz w:val="20"/>
      <w:szCs w:val="20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C067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C0674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555555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1785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D03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customStyle="1" w:styleId="CM1">
    <w:name w:val="CM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D0372"/>
    <w:pPr>
      <w:spacing w:line="296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5D0372"/>
    <w:pPr>
      <w:spacing w:line="26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5D0372"/>
    <w:pPr>
      <w:spacing w:line="363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5D0372"/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C572A6"/>
    <w:pPr>
      <w:ind w:left="708"/>
    </w:pPr>
  </w:style>
  <w:style w:type="paragraph" w:styleId="NormalWeb">
    <w:name w:val="Normal (Web)"/>
    <w:basedOn w:val="Normal"/>
    <w:uiPriority w:val="99"/>
    <w:rsid w:val="00014AFE"/>
    <w:pPr>
      <w:spacing w:after="324"/>
    </w:pPr>
  </w:style>
  <w:style w:type="character" w:styleId="Forte">
    <w:name w:val="Strong"/>
    <w:basedOn w:val="Fontepargpadro"/>
    <w:uiPriority w:val="22"/>
    <w:qFormat/>
    <w:rsid w:val="00154421"/>
    <w:rPr>
      <w:b/>
      <w:bCs/>
    </w:rPr>
  </w:style>
  <w:style w:type="paragraph" w:customStyle="1" w:styleId="Pa5">
    <w:name w:val="Pa5"/>
    <w:basedOn w:val="Normal"/>
    <w:next w:val="Normal"/>
    <w:uiPriority w:val="99"/>
    <w:rsid w:val="000236CD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paragraph" w:customStyle="1" w:styleId="Pa0">
    <w:name w:val="Pa0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134CF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DF68A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1">
    <w:name w:val="A1"/>
    <w:uiPriority w:val="99"/>
    <w:rsid w:val="00DF68A9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DF68A9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2">
    <w:name w:val="A2"/>
    <w:uiPriority w:val="99"/>
    <w:rsid w:val="00DF68A9"/>
    <w:rPr>
      <w:b/>
      <w:bCs/>
      <w:color w:val="00000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C06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1C0674"/>
    <w:rPr>
      <w:rFonts w:ascii="Arial" w:eastAsia="Times New Roman" w:hAnsi="Arial" w:cs="Arial"/>
      <w:b/>
      <w:bCs/>
      <w:color w:val="555555"/>
      <w:sz w:val="21"/>
      <w:szCs w:val="21"/>
      <w:lang w:eastAsia="pt-BR"/>
    </w:rPr>
  </w:style>
  <w:style w:type="paragraph" w:customStyle="1" w:styleId="Pa4">
    <w:name w:val="Pa4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3">
    <w:name w:val="A3"/>
    <w:uiPriority w:val="99"/>
    <w:rsid w:val="001C0674"/>
    <w:rPr>
      <w:color w:val="000000"/>
      <w:sz w:val="14"/>
      <w:szCs w:val="14"/>
    </w:rPr>
  </w:style>
  <w:style w:type="paragraph" w:customStyle="1" w:styleId="Pa8">
    <w:name w:val="Pa8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character" w:customStyle="1" w:styleId="A4">
    <w:name w:val="A4"/>
    <w:uiPriority w:val="99"/>
    <w:rsid w:val="001C0674"/>
    <w:rPr>
      <w:color w:val="000000"/>
      <w:u w:val="single"/>
    </w:rPr>
  </w:style>
  <w:style w:type="paragraph" w:customStyle="1" w:styleId="Pa9">
    <w:name w:val="Pa9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1C0674"/>
    <w:pPr>
      <w:widowControl/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7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7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C067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067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1C0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1Carcter">
    <w:name w:val=" Carácter Carácter Carácter1 Carácter"/>
    <w:basedOn w:val="Normal"/>
    <w:rsid w:val="001C0674"/>
    <w:pPr>
      <w:spacing w:after="160" w:line="240" w:lineRule="exact"/>
    </w:pPr>
    <w:rPr>
      <w:rFonts w:ascii="Normal" w:hAnsi="Normal"/>
      <w:b/>
      <w:sz w:val="20"/>
      <w:szCs w:val="20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6300</Words>
  <Characters>34020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2015-10-02T16:41:00Z</cp:lastPrinted>
  <dcterms:created xsi:type="dcterms:W3CDTF">2015-12-04T18:35:00Z</dcterms:created>
  <dcterms:modified xsi:type="dcterms:W3CDTF">2015-12-04T18:35:00Z</dcterms:modified>
</cp:coreProperties>
</file>